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古都南京】南京中山陵、总统府、秦淮河风光品质二日游（含1早2正餐）行程单</w:t>
      </w:r>
    </w:p>
    <w:p>
      <w:pPr>
        <w:jc w:val="center"/>
        <w:spacing w:after="100"/>
      </w:pPr>
      <w:r>
        <w:rPr>
          <w:rFonts w:ascii="微软雅黑" w:hAnsi="微软雅黑" w:eastAsia="微软雅黑" w:cs="微软雅黑"/>
          <w:sz w:val="20"/>
          <w:szCs w:val="20"/>
        </w:rPr>
        <w:t xml:space="preserve">咨询电话：13615751491  85200066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141865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★青砖小瓦马头墙，回廊挂落花格窗——桨声灯影里的秦淮河；
                <w:br/>
                ★观摩“大道之行，天下为公”——中山陵；
                <w:br/>
                ★不忘初心，牢记使命——雨花台；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30人以上成团，如未成团提前三天通知,敬请谅解!集合标志:“快乐之旅”导游旗。★★特别提醒：因南京中山陵实行实名制预约游览，报名请务必提供正确的身份证信息及性别，敬请谅解！★特价产品，任何证件无优惠无退款！
                <w:br/>
                <w:br/>
                集合地及集合时间
                <w:br/>
                6:00上虞火车站广场公交车站。6:00诸暨开元大酒店门口 7:00绍兴城东体育中心（东门）门口。7:40金柯桥大剧院门口。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出发至南京(车程约4.5小时)，后游览【总统府】(门票挂牌35元，游览时间不少于1.5小时)，现在已成为中国最大的近代史博物馆，已有600多年的历史，中国一系列重大事件或在这里发生，重温近代历史。游览【玄武湖】（免费 游览时间不少于40分钟）：是紫金山脚下的国家级风景区，中国最大的皇家园林湖泊，当代仅存的江南皇家园林，江南三大名湖之一，是江南最大的城内公园，被誉为"金陵明珠"。后”游览【夫子庙秦淮风光带】（门票免，游览时间不少于1.5小时）集六朝与明清历史、金陵民俗文化大观园于一身，亭台楼阁、桨声灯影，乌衣巷、文德桥、棂星门、天下文枢坊、东市、西市等小商品一条街自由活动，品尝金陵美味小吃，行程结束，安排入住。
                <w:br/>
                ★特别提醒：总统府实行实名制预约游览，如遇预约已满或预约不成功的情况，则总统府景区更改为游览阅江楼景区，望游客悉知，敬请谅解！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早餐后。游览【中山陵】（周一闭馆，门票免，需提前预约，游览时间不少于1.5小时））中国近代伟大的民主革命先行者孙中山先生的陵寝，面积8万余平方米主要建筑有博爱坊、墓道、陵门、石阶、 碑亭、祭堂和墓室等，游览【雨花台烈士陵园】（门票免，游览时间不少于0.5小时）全国爱国主义教育示范基地和省级风景名胜区，中国规模最大的纪念性陵园，纪念国民党统治时期被屠杀的近10万革命先烈，雨花台景区于05年被评选为“全国红色旅游经典景区，南梁初年，高僧云光法师曾在此设坛说法，因内容十分精彩，感动佛祖，顷刻间天上落花如雨，因此得名"雨花台"。”中餐后结束愉快行程返回各集散地！
                <w:br/>
                ★特别提醒：因中山陵景区实行实名制预约游览，游客报名时请务必提供正确的身份证信息及性别，如遇预约已满或预约不成功的情况则改成游览老门东景区，望游客悉知，敬请谅解！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2.包含项目：1)交通：往返空调旅游车（一人一座，根据实际报名人数决定所用车辆类型）
                <w:br/>
                　　　　　　2)住宿：南京经济型酒店双标间★住宿套票打包套餐，不占床无退款，敬请谅解！
                <w:br/>
                            （占床客人含早，若产生单男单女拼房不成功请补房差70元/人）      
                <w:br/>
                      参考酒店：南京格林豪泰酒店或汉庭快捷酒店或米澳斯酒店或如家快捷酒店或泉智酒店或速8酒店或怡莱酒店或加佳酒店或嘉丰酒店或比华丽度假山庄或溧水宾馆或裘都酒店或云烽宾馆或清沐酒店或梅山宾馆
                <w:br/>
                            3)门票：以上景点首道门票
                <w:br/>
                            4）用餐：赠送2中餐（正餐10人一桌八菜一汤，如每桌人数不足10人则菜量相应减少，不用餐无退款，敬请谅解！）
                <w:br/>
                　　　　　  5)旅游管家：全程陪同服务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其它餐自理、旅游意外险及个人消费等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儿童安排：1）只占车位、旅游管家服务，其余费用自理
                <w:br/>
                           2）儿童门票（不含,仅供参考）：总统府：18周岁以下的未成年人免费；全日制的大专、本科在读学生，凭本人学生证半票17.5元
                <w:br/>
                           3）儿童用餐：儿童如需要占位用餐，须现补中餐费用50元/人（25元/人/餐*2正餐）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★温馨提示：本产品价格会根据实际成本变化作相应调整，同一团队会出现价格差异现象，以每位游客预定产品时的价格为该客人最终价格！
                <w:br/>
                ★旅游者应确保自身健康状况适合本次旅游，且不危及其他旅游者的健康和安全。建议购买旅游意外险。
                <w:br/>
                1、外出旅行请务必带好有效身份证、军官证、老年证、学生证、残疾证、记者证等证件原件，如能享受到门票等优惠政策的，我社退还旅行社折扣价与优惠政策间相应的差价。
                <w:br/>
                2.入住酒店按床位分房，故有可能出现拼房现象，如客人不愿意或拼房不成功，则需补足单房差。
                <w:br/>
                3．请仔细阅读行程表，有疑问请咨询报名旅行社。出游当天必须按所规定的时间、地点、座位号集合乘车；报名时所留的移动电话须保持畅通，以便导游出团前联系并告知相关出行事宜。请记好导游的联系方式及车牌号以及索取各地所住酒店信息。
                <w:br/>
                4．行程中所用车辆为空调旅游车，一人一座，价格一致，本社有权视游客人数多少决定所用车型。
                <w:br/>
                5．根据新交通法规定0.8米以上儿童必须占座，否则我社有权拒绝此儿童参加本次旅游活动。儿童身高超过景区规定的，须现付相应门票费用。 
                <w:br/>
                6．75周岁以上老人报名参团身体条件须适合本次旅游，须有家属（70岁以下）陪同，另须签订【老年人参团健康承诺书】。 
                <w:br/>
                7．行程表标明的“赠送项目”因游客自愿放弃或行程时间不够等或因不可抗力原因(天气变化、道路堵塞、政府交通管制、公共交通工具延误取消等)导致无法按行程或游览时间约定实施的，本社不予退还相关门票等费用，且不承担违约责任。
                <w:br/>
                8．本次为散客拼团出游模式，期间可能发生等人现象发生，敬请游客理解和配合。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送站安排：上虞、诸暨等周边地区的游客抵达绍兴城东体育中心后回程统一安排班车：第1班17：30发车，第2班18:30发车，第3班19:30发车，具体由旅游管家安排，（班车时间允许旅游管家有15-20分钟范围的浮动），敬请配合！</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2025-09-06T15:28:34+08:00</dcterms:created>
  <dcterms:modified xsi:type="dcterms:W3CDTF">2025-09-06T15:28:34+08:00</dcterms:modified>
</cp:coreProperties>
</file>

<file path=docProps/custom.xml><?xml version="1.0" encoding="utf-8"?>
<Properties xmlns="http://schemas.openxmlformats.org/officeDocument/2006/custom-properties" xmlns:vt="http://schemas.openxmlformats.org/officeDocument/2006/docPropsVTypes"/>
</file>