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【山之灵】兰溪地下长河、游埠古镇、江西三清山二日游（含1早1正餐）行程单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142309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★登临“天下第一仙峰,世上无双福地”--三清山，感受世界地质公园的绝景！
                <w:br/>
                ★探秘全国诸葛亮后裔最大聚居地—诸葛八卦村，体会独特的村落文化！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以上成团，如未成团提前三天通知，敬请谅解！集合标志：“快乐之旅”导游旗。★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车赴兰溪(车程时间约3小时)，抵达后游览【地下长河】（门票挂牌80元，游览时间不少于1.5小时）：被誉为“全国洞府航游之冠”的地下长河以山美、水秀、洞奇、寺幽为特色，全长2500米，洞内星罗棋布散布着 各种惟妙惟肖的大自然杰作。后参观【游埠古镇】（免票，游览时间不少于1小时）是浙江省四大古镇之一，传统文化活动盛名，文物古迹颇多。龙灯、花灯舞狮等村村都有，宗祠、庙宇、牌坊、鼓楼等多数保存完好。横贯镇内的游埠溪上有清代所建的"太平桥"、"永安桥"、"永济桥"、"永福桥"、"潦溪桥"，总称"五马归槽"，堪称一绝。后车赴三清山脚下（车程时间约2小时），安排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游览“天下第一仙山，世上无双福地”美誉之称--【三清山景区】（门票挂牌120元，游览时间不少于5小时），乘索道（含上下索道125元/人）上山，沿途可观梯云秀色、众仙迎客、观音赏曲等景点，游南清园景区，可观一线、神龙戏松、玉台、女神峰、杜鹃林、巨蟒出山、万笏朝天、禹皇顶等绝景，游西海岸，高空栈道观云海、玉京峰，乘坐索道下山。下午约14：00左右返回各集散地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2.包含项目：1)交通：全程空调旅游车 （一人一座，根据实际报名人数决定所用车辆类型）
                <w:br/>
                　　　　　  2)门票：以上景点首道大门票
                <w:br/>
                　　　　　  3)住宿：挂牌四星或当地五星酒店标准间★门票套票套餐，不占床无退款，敬请谅解！
                <w:br/>
                              （含早，若产生单男单女拼房不成功，请补房差80元/人）
                <w:br/>
                              参考酒店：玉台国际大酒店、锦都南星大酒店或画家村度假村或天龙山庄酒店
                <w:br/>
                            4）用餐：1早1正餐：餐标25元/人；不用不退！
                <w:br/>
                                  （十人一桌八菜一汤，如每桌人数不足10人则菜量相应减少，不用餐无退款，敬请谅解！
                <w:br/>
                　　　　　  4)导游：全程导游服务+当地导游服务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旅游意外险、三清山索道125元/人，其他餐费及个人消费等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儿童安排：1）只占车位、导游服务，其余费用自理
                <w:br/>
                            2）儿童门票(仅供参考)地下长河：1.2米以下免票，1.2-1.5米半票40元，1.5米以上全票80元
                <w:br/>
                                       诸葛八卦村：1.2米以下免票，1.2-1.5米半票45元，1.5米以上全票90元
                <w:br/>
                                       三清山门票：1.2米以下免票，1.2-1.5米半票60元，1.5米以上全票120元
                <w:br/>
                                   三清山上下索道：1.2米以下免票，1.2-1.5米半票65元，1.5米以上全票125元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报名咨询：85200055、13867545591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2025-07-17T11:19:18+08:00</dcterms:created>
  <dcterms:modified xsi:type="dcterms:W3CDTF">2025-07-17T11:19:18+08:00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