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【遇见仙居】台州神仙居、打卡新晋网红如意桥一日游行程单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具体来电咨询85200055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142761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6:30上虞火车站广场公交车站。7:30绍兴城东体育中心门口。6:40柯桥科技中心门口。8:30诸暨开元大酒店门口。6:00嵊州邮政大楼公交车站。5:30新昌体育馆门口。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登神仙居住的地方，一山一水 一崖一洞 一石一峰，置身其中，便如来到了仙境！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★神仙居景区每日限流并实行实名制预约，当天实名制入园，请提前提供名单并保证名单的准确性！ ★此价格仅限女士，男士需要额外加20元门票差价。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仙居（车程时间约2.5小时），抵达后游览国家AAAAA级景区—【大神仙居景区】（门票挂牌110元，游览时间不少于3小时，不含索道上行65元+下行55元）：神仙居地质构造独特，是世界上最大的火山流纹岩地貌集群，一山一水、 一崖一洞、一石一峰，都能自成一格。景区南北两侧，为江南峡谷风光，林泉相依，以岩奇、瀑雄、谷幽、洞密、水清、雾美取胜，千峰林立，气象恢弘。景区内负氧离子含量奇高，平均达2.1万个/每立方厘米，最高处达8.8万个/每立方厘米，是名副其实的天然氧吧。下午适时返回各集散地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1.包含项目：1)交通：往返空调旅游车（一人一座，根据实际报名人数决定所用车辆类型）
                <w:br/>
                　　　　　　2)门票：以上景点首道门票
                <w:br/>
                            3)导游：全程导游服务+地接导游服务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.不含项目：餐费、索道上行65元+下行55元、旅游意外险及个人消费等
                <w:br/>
                3.儿童安排：1)只占车位、导游服务，其余费用自理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2025-04-20T00:55:15+08:00</dcterms:created>
  <dcterms:modified xsi:type="dcterms:W3CDTF">2025-04-20T00:55:15+08:00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