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奥趣长隆--广东双长隆+船游港珠澳大桥+西瓜风情+岭南美食双飞六日游行程单</w:t>
      </w:r>
    </w:p>
    <w:p>
      <w:pPr>
        <w:jc w:val="center"/>
        <w:spacing w:after="100"/>
      </w:pPr>
      <w:r>
        <w:rPr>
          <w:rFonts w:ascii="微软雅黑" w:hAnsi="微软雅黑" w:eastAsia="微软雅黑" w:cs="微软雅黑"/>
          <w:sz w:val="20"/>
          <w:szCs w:val="20"/>
        </w:rPr>
        <w:t xml:space="preserve">请提前确认，13957576756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142834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：飞机 杭州/广州 航班待定  返程交通：飞机 广州/杭州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杭州-广州
                <w:br/>
                用餐：全天自理
                <w:br/>
                住宿：广州
                <w:br/>
                自行前往杭州萧山机场，乘坐航班前往广州。抵达【花城广州】，安排专车司机举牌在出站口接，后送往酒店协助办理入住，当日无行程安排，游客可自行安排活动。前往入住酒店！
                <w:br/>
                专车司机（24小时接送，随到随接，红颜航班无需担心）
                <w:br/>
                【行前温馨提示】：   （1）为提高效率，我们将同一订单视为一组家庭，导游（工作人员）仅联系该订单中的一位贵宾，建议同订单的贵宾在行前建立沟通微信群，便于行前和行中互相联系、互通信息，也请收到出团信息的贵宾及时告知同行贵宾，避免信息不对称；   （2）受部分机场/火车站交通管制限制，接机/站师傅将提前告知您接您的地点（一般为停车场），请您取好行李后，按师傅的提示前往指定地点，若有任何疑问，也可以电话联系师傅或当地紧急联系人；
                <w:br/>
                （5）第一天抵达后入住，酒店需收取入住押金，请自理，退房时退回；   【专车接机/站】：
                <w:br/>
                各地贵宾乘飞机抵达广州机场，工作人员将安排专车在机场接您前往酒店。
                <w:br/>
                【自由活动】：入住后可自由活动，自由活动期间，请注意人身财产安全。
                <w:br/>
                如您抵达航班时间较早，您可随意逛逛，领略下下羊城广州的魅力。在这里，早晨可以看见悠哉悠哉喝早茶的老人们，晚上则可以看见珠江边上夜跑打卡的年轻人。随随便便进入一家餐厅，都可以看见贴了满墙的各种证书；又或是某条小巷中的不起眼的苍蝇馆子，闻名而来的顾客却在早已在小摊前排起了长龙。所以不妨趁着大好时光，逛吃逛吃。。。。。。
                <w:br/>
                【温馨提示】：
                <w:br/>
                若您在行中遇到任何问题，为能够及时妥善为您解决
                <w:br/>
                请优先致电广州当地紧急联系人帮您处理（联系方式出团通知短信中告知），避免处理延时   上下九推荐美食：
                <w:br/>
                上下九是荔湾区最繁华的步行街，每天这里的人流量很多，也吸引了很多外地游客的到来，除了因为这里衣服，鞋子，包包，应有尽有，款式种多，还有一个非常非常重要的原因就是这里有很多美食。俗语说：拴住一个人的心，就要拴住他的胃，所以来到上下九，不吃点美食，那怎么算来过广州，今天就来跟大家详细说说上下九的十大美食。
                <w:br/>
                推荐1：鲜虾云吞面-宝华面馆（宝华路117号）
                <w:br/>
                推荐2：三色雪糕-顺记冰室（宝华路83号）年限最久冰室
                <w:br/>
                推荐3：顺德爽滑鱼皮-陈添记（宝华路十五铺三巷2号之三）
                <w:br/>
                老板是正宗的顺德人，鱼皮的摘取都是使用人工
                <w:br/>
                都是最传统的做法
                <w:br/>
                推荐4：姜撞奶、双皮奶、芝麻糊-南信甜品牛奶专家（第十甫路47号）
                <w:br/>
                推荐5：陶陶居（第十甫路20号）
                <w:br/>
                推荐6：莲香楼（第十甫路67号）         
                <w:br/>
                推荐7：鲜虾拉肠-银记肠粉-老字号
                <w:br/>
                ......等等各式各样广州美食小吃，赶紧去品尝吧！（老广推荐，准没错！）
                <w:br/>
                第二天
                <w:br/>
                珠海长隆景区
                <w:br/>
                用餐：早
                <w:br/>
                住宿：珠海
                <w:br/>
                早餐于酒店内享用
                <w:br/>
                前往【珠海长隆海洋王国】（车程2小时左右，游览时间约6小时）
                <w:br/>
                独有七大引领世界行业之最，集教育、娱乐、休闲于一身，满足不同游客各种最新、最全、最不可思议的追求：全球首创大型游乐设施与珍贵动物展区相结合的独特设计——宾客可以在过山车等游乐设备上穿越全球首座北极熊山川、亚马逊海底，深海珊瑚间，海狮海象领地，在感受风驰电掣、动感刺激的同时，融入主题情感。亚洲第一台水上过山车——冰山过山车，其轨道长近千米，上天入海，穿越北极熊展区，尽享无限乐趣；世界最大的海洋鱼类展馆、世界最大的亚克力玻璃——鲸鲨馆高达63m，是世界最大的海洋鱼类展览馆，水体达3.1万立方，比目前世界上最大、水体为1.5万立方的水族馆水体还超出一倍多。鲸鲨馆内饲养有不同品种的珍奇鱼类多达15000条，更安装了世界上最大的亚克力玻璃，长39.6米，高8.3米，厚0.65米，通过世界最先进的技术连接，视界壮阔，带来无敌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第一：这是一场和以往烟花表演完全不同操作的show，融入了黑科技技术、激光、灯光、声效的大型烟花秀。   第二：《海洋保卫战》的最后3分钟是高潮，不同于一般烟花一个接着一个啪啪啪的节奏，到时将是持续三分钟的连续爆燃，天空将被绽放的烟花照亮。
                <w:br/>
                后乘车返回入住酒店
                <w:br/>
                温馨提示：全天正餐不含！
                <w:br/>
                由于《烟花汇演-海洋保卫战》晚19:30开始演出（以当天出演时间为准！）
                <w:br/>
                演出结束后返回酒店预计21:00，请客人（特别是小朋友）在前一天提前做好充足的休息，维持较好的体力！ 
                <w:br/>
                第三天
                <w:br/>
                珠海-顺德
                <w:br/>
                用餐：早/中/晚
                <w:br/>
                住宿：顺德
                <w:br/>
                早餐于酒店内享用
                <w:br/>
                游【情侣路渔女像】（30分钟）珠海渔女是珠海市的象征，位于珠海风景秀丽的香炉湾畔，矗立着一尊巨型石刻雕像--珠海渔女，她领戴项珠，身掮渔网，裤脚轻挽，双手高高擎举一颗晶莹璀璨的珍珠，带着喜悦而又含羞的神情，向世界昭示着光明，向人类奉献珍宝。这座石雕，有8.7米高，重量10吨，用花岗岩石分70件组合而成，是中国著名雕塑家潘鹤的杰作。而今，这座雕像已成为珠海市的象征，渔女优美的传说，伴随着珠海市在国内的知名度，流传越来越广、越远，是珠海市人民的骄傲。外观【日月贝歌剧院】中国唯一建设在海岛上的歌剧院，选址位于情侣路野狸岛海滨，凭海临风，选址独具特色。该项目规划用地面积5万平方米，总建筑面积约5万平方米，投资10.8亿元人民币。
                <w:br/>
                【珠海海湾游-船游港珠澳大桥】（90分钟乘船不出境至澳门，客人无需提供港澳通行证）沿途既可以欣赏到“浪漫之城”珠海的美丽景色，也可欣赏到澳门著名景点，一睹“东方蒙特卡罗”的迷人风采，同时还能近距离观赏震撼世界的世纪工程——港珠澳大桥。
                <w:br/>
                备注：如遇特殊情况（台风、游船公司告知当天不开航等）则改为广州珠江夜游，特此告知！
                <w:br/>
                珠江夜游（游船时间约70分钟）是广州的特色游，珠江美景可媲美香港维多利亚港，其景色迷人，碧水潋艳，华灯闪烁，犹如七色明珠镶嵌十里珠江，汇成一条异彩缤纷的珠江彩虹，羊城八景之一“珠水夜韶”就是指珠江夜游，沿江可观赏到“海心沙”、“广州塔”、“星海音乐厅”、“万桥跨江”等羊城美景，还有珠江两岸多个文化历史景点，使您尽情领略南国的风土人情。
                <w:br/>
                享用午餐---珠海蚝门鲍鱼宴
                <w:br/>
                参考餐单：（菜单随季节调整恕不另行通知）:
                <w:br/>
                胶螺头煲老鸡汤、日式焗虾、椒盐九吐鱼、全哥烧鸭皇、芝士焗生蚝、锅仔番茄煮鲜鲍、
                <w:br/>
                清蒸海鱼、鸡汤浸时蔬、时蔬炒肉片、水果      
                <w:br/>
                【圆明新园】圆明新园于公元一九九七年二月二日正式建成并开放，它坐落于珠海九洲大道石林山下，占地面积为1.39平方公里，以北京圆明园为原稿，按1：1比例精选圆明园四十景中的十八景修建而成，投资6亿元人民币，是我国首批4A级景区之一。它三面环山，南面平坦开阔，福海湖水域面积8万平方米。圆明新园集中再现当年北京圆明园皇家园林的宏伟气势，所有建筑景观均按原尺寸仿建。
                <w:br/>
                入住温德姆【含自助晚餐】（电商平台五钻酒店）
                <w:br/>
                酒店坐落于享有“千年花乡”之城的佛山市顺德区陈村镇顺联广场商业圈
                <w:br/>
                酒店由佛山顺联集团投巨资打造，是美国温德姆酒店集团旗下的核心品牌及奢靡品牌酒店。酒店拥有各类欧式风格设计的客房及套房，时尚精美的布局，豪华典雅的装修，缜密细致的心思，为你带来称心愉悦的消费体验。   酒店还设有荟萃轩中餐厅供应各式经典诱人的粤菜和兰雅西餐厅供应国际风味美食的餐饮场所，以及宽敞明亮的大堂，前台、休息区及韵吧，各具特色，装修独具风格，迎合客人对美味佳肴与用餐环境的不同喜好。
                <w:br/>
                【娱乐设施】：健身房、室外泳池（凭房卡免费使用，泳池开放与否以酒店当天公布为准！）
                <w:br/>
                第四天
                <w:br/>
                佛山-广州
                <w:br/>
                用餐：早/中/晚
                <w:br/>
                住宿：广州
                <w:br/>
                早餐于酒店内享用
                <w:br/>
                 打卡美食第一站——【华盖路步行街】因美食喜好各不相同，且部分美食存在分食情况，推荐AA制哦！推荐仁信老铺、民信老铺、啊嫲的猪脚姜、细妹牛杂等等
                <w:br/>
                游览岭南四大园林之冠【清晖园】故址原为明末状元黄士俊所建的黄氏花园，现存建筑主要建于清嘉庆年间。园取名“清晖”，意为和煦普照之日光，喻父母之恩德。与佛山梁园、番禺余荫山房（或称余荫山房）、东莞可园并称为广东四大名园。已列为省级文物保护单位。
                <w:br/>
                午餐【顺德毋米粥】食在广州，厨出凤城，品尝顺德名菜
                <w:br/>
                参考餐单：（菜单随季节调整恕不另行通知）:
                <w:br/>
                粥水底、海蚬、石青皖鱼起片、二吃煎焗鱼骨、走地鸡、秘制猪肉滑、爽滑鲮鱼滑、时蔬炒鸡杂、酱爆豆角、捞味时蔬、顺德伦教糕、炒顺德陈村粉、姜葱茸蛋炒饭、油条
                <w:br/>
                拜会一代宗师故里【祖庙】 佛山市有名的武术之乡，为南派武术发源地，一代宗师叶问、黄飞鸿、李小龙祖籍均为佛山，在此除了可以欣赏到岭南传统古建筑，还能看舞狮表演和武术表演；是全国重点文物保护单位、国家AAAA级旅游景区、佛山新八景之一，并载入吉尼斯世界纪录。辖区包括祖庙【古建筑群】、【孔庙】、【黄飞鸿纪念馆】、【叶问堂】等。黄飞鸿纪念馆、叶问堂为纪念佛山籍著名武术家黄飞鸿、叶问。基本陈列充分展示道教文化、武术文化、佛山民间艺术等民俗文化，每年举办影响深远的民俗文化活动。
                <w:br/>
                还长年举办：【武术、醒狮表演】（14:15-14:55/15:30-16:10）等民俗文化动态展示活动；
                <w:br/>
                防控期间，表演时间具体以景区当天公布为准！
                <w:br/>
                乘车返回广州【沙面】广州著名的旅游区、风景区和休闲胜地，也是白天鹅宾馆所在地。岛上绿化较好，有古树150多株，空气清新，环境卫生甚佳，可以称得上是广州的世外桃源。   晚上享用【老字号点都德点心餐】
                <w:br/>
                参考餐单：（菜单随季节调整恕不另行通知）:
                <w:br/>
                招牌虾饺皇、百合酱蒸凤爪、特色蒸排骨、皮蛋瘦肉粥、香煎萝卜糕、蔗汁马蹄糕、金莎海虾红米肠、上汤富村菜心、雪菜肉松陈村粉、蜜汁叉烧包   后安排入住酒店！
                <w:br/>
                第五天
                <w:br/>
                广州长隆
                <w:br/>
                用餐：早
                <w:br/>
                住宿：广州
                <w:br/>
                早餐于酒店内享用
                <w:br/>
                游览【广州长隆野生动物世界】（游览时间约6小时）广州长隆野生动物世界隶属5A级旅游景区长隆旅游度假区。公园以大规模野生动物种群放养和自驾车观赏为特色，集动、植物的保护、研究、旅游观赏、科普教育为一体，具有国际水准的野生动物园，是全世界动物种群众多、大型的野生动物主题公园。园区面积占地2000多亩，拥有华南地区亚热带雨林大面积原始生态，是大型的原生态动物园； 珍稀濒危动物众多，园区拥有14只大熊猫、50只树熊（考拉）、近250多只白虎等世界各国国宝在内的500多20,000余只珍奇动物，园区内的珍稀动物物种，以种群的形式生存，使得整个物种得以繁衍生息；拥有全国首创的自驾车看动物模式，自驾园区占地面积近100万平方米；从1997年至今，长隆野生动物世界共繁殖火烈鸟1000多只，是大型的火烈鸟人工饲养种群 2014年7月29日，长隆大熊猫“菊笑”一胎生下三只熊猫，全部养育成活，是目前世界上罕见的熊猫三胞胎。长隆野生动物世界生活着以“十大世界珍稀动物国宝”为代表的500多种珍稀动物，包括中国的大熊猫、澳大利亚的树熊（考拉）、南非獴哥、泰国亚洲象、马来西亚马来貘、塞拉利昂倭河马等等……这些世界珍奇动物在长隆野生动物世界繁育保护技术下开枝散叶，成为世界重要的野生动物繁育保护基地。   或（2选·1）
                <w:br/>
                游览【广州长隆欢乐世界】（游览时间约6小时）创造了游乐设备的四项亚洲第一: 其中十环过山车是亚洲首台、全世界第二台(仅在英国有一台)、亚洲首次引进，单项设备投资超过人民币一亿元，由全球著名游乐设备提供商lntamin公司设计制造，该设备打破游乐设备环数最多的世界记录，并创造了世界言尼斯记录。投资达五千万的摩托过山车是东半球首台，其时速0到80公里弹射式加速仅需2.8秒，可与F1赛车速度相媲美，并获得世界游乐行业协会年度设计金奖。U型摩天沿板车也是亚洲第一台，30多米高的巨型泪板，急速下滑与急速旋转双重体验，是园内最刺激的游乐设备之一。
                <w:br/>
                备注：集合时间超过10分钟立即发车，没上车的游客请自行打车返回酒店（费用自理）   晚上自愿自费观看【长隆国际大马戏】长隆马戏拥有全球首创实景式马戏舞台，极致奢华的尖端舞美科技，全世界最大的马戏表演场，拥有来自20多个国40余种500多只珍奇动物与全球300余名马戏精英同台演绎。
                <w:br/>
                马戏收费标准：（二等票）
                <w:br/>
                成人：平日350元/人，节假日450元/人   儿童：平日245元/人，节假日315元/人
                <w:br/>
                儿童定义为1.5以下儿童及未到12周岁孩子（长隆无免票政策，婴儿也需购票）   
                <w:br/>
                第六天
                <w:br/>
                广州--杭州
                <w:br/>
                用餐：早
                <w:br/>
                住宿：温馨的家
                <w:br/>
                早餐于酒店内享用，全天自由活动；后根据航班时间乘车前往广州白云机场，乘坐航班返回杭州。
                <w:br/>
                期间请注意人身、财产安全。广州作为中国一线城市之一，却有着一线城市少见的市井与生活气息
                <w:br/>
                【专车送机/站】：
                <w:br/>
                根据您的航班时间/车次提前3-4小时送机/站，搭乘飞机/列车返回出发地，结束愉快的广东之旅。
                <w:br/>
                （师傅视当地实际道路情况可能微调，以当地师傅告知的送机/站时间为准）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 交 通：杭州/广州往返经济舱机票（含税，团队机票一经出票不得退票、改签！如果遇到航空公
                <w:br/>
                司航班调整、延误或取消，造成旅游行程变更，我社将负责协调，但不承担经济赔偿）
                <w:br/>
                用车安排：当地空调旅游车（确保每人一座位）
                <w:br/>
                酒店：行程中酒店双标间5晚（无三人间，遇单男单女需要补齐房差）
                <w:br/>
                广州四钻：维也纳、柏曼、宜尚、丽枫、一江戴斯、骏粤、京港蓝湾、蔚徕或同级
                <w:br/>
                珠海四钻：金冠假日、艺展国际、金棕榈、骏德会或同级
                <w:br/>
                佛山段：其中一晚升级温德姆酒店（含双人自助早餐+双人自助晚餐）
                <w:br/>
                用餐：全程含4正5早，酒店房费含双早，正餐60-80元/人/餐
                <w:br/>
                （蚝门鲍鱼宴、顺德毋米粥、点心餐）
                <w:br/>
                其中一餐升级电商平台五钻酒店，温德姆，房费含双早双晚；不占床，不含早餐和晚餐，超高需要酒店现补
                <w:br/>
                景点：行程所列的景点第一道门票
                <w:br/>
                导游：持证地接导游服务（如团队人数少于10人，则由司机提供简单的向导服务）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长隆国际大马戏：成人--平日350元 / 指定日450元（指定日包含周六/日、节假日、寒暑假、春节等不限以上，特定日规定以景区公示为准）
                <w:br/>
                身高1.5米以下儿童--平日245元 / 指定日315元
                <w:br/>
                1、各地至萧山机场往返接送。
                <w:br/>
                2、自由活动期间的餐食费和交通费。
                <w:br/>
                3、酒水饮料、行程推荐自费项目及“旅游费用包含”之外的所有费用。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中童指2-12周岁且身高为1-1.5米（不含）的儿童：含往返经济舱机票/车费/导游服务/儿童门票/正
                <w:br/>
                餐半餐，其余费用请自理（不占床位/不含早餐）
                <w:br/>
                小童指2-12周岁且身高为1米（不含）以下的儿童：含往返经济舱机票/车费/导游服务/正餐半餐，
                <w:br/>
                其余费用请自理（不占床位/不含早餐/不含门票）
                <w:br/>
                温馨提醒：
                <w:br/>
                入住温德姆，占床位含自助早餐+自助晚餐（超过1.2米儿童，请在出团前补餐费）
                <w:br/>
                额外增加自助早餐+晚餐：儿童价格：1.2-1.4米128元/位，成人价238元/位 
                <w:br/>
                其余准四标准酒店房费含双早，超出儿童早餐价格参考约20-40元/人/餐，以实际酒店落实为准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2025-07-23T00:10:59+08:00</dcterms:created>
  <dcterms:modified xsi:type="dcterms:W3CDTF">2025-07-23T00:10:59+08:00</dcterms:modified>
</cp:coreProperties>
</file>

<file path=docProps/custom.xml><?xml version="1.0" encoding="utf-8"?>
<Properties xmlns="http://schemas.openxmlformats.org/officeDocument/2006/custom-properties" xmlns:vt="http://schemas.openxmlformats.org/officeDocument/2006/docPropsVTypes"/>
</file>