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【成长加“游”】湖州龙之梦动物世界、湿地公园、渔人码头二日游（入住龙之梦雅仕湖畔度假酒店）行程单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143172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★乘游船观太湖湿地公园，动物世界闲庭信步！
                <w:br/>
                ★入住龙之梦雅仕湖畔度假酒店！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，如未成团提前三天通知,敬请谅解！集合标志:“快乐之旅”导游旗。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湖州(车程时间约2.5小时)。抵达后游览【太湖渔人码头】（自由活动时间不少于2小时）：外观太湖七星级酒店湖州喜来登月亮酒店，观赏太湖风光。后游览【图影湿地文化园】（门票挂牌120元，游览时间不少于1小时）：典型的湖泊型湿地其水域与太湖联通，属太湖水系，水质清澈，涟漪潋滟，以大荡漾、陈湾漾、周渡漾、鸭兰漾四大荡漾景观为主体，结合鱼塘、河道、芦苇丛、纵横阡陌的河网港汊及20余个岛屿，天然形成了“野趣、清幽、闲逸”的意境。区内原生态环境良好，分布各种水生动植物、树种、及鸟类，是一本动植物的百科全书。后安排酒店办理入住手续。
                <w:br/>
                晚餐后观赏太湖古镇观看大型水秀（赠送游览，如遇天气下雨则水秀表演取消，敬请谅解！）。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湖州龙之梦雅仕湖畔度假酒店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早上享用自助早餐。
                <w:br/>
                上午游览【龙之梦·动物世界】（门票挂牌300元，游览时间不少于3小时）：太湖龙之梦动物世界占地面积1600亩，计划引进野生动物约400余种、30000余头/只，将分人行和车行两个观览区，是一个集野生动物展示、科学研究、保护教育和互动体验为一体的大型野生动物园。太湖龙之梦动物世界以大自然、大生态、大种群为设计理念，将打造成为中国最大、物种最丰富的国家级世界珍稀动植物种源基地。人行道约2.2公里，车行道大约7公里左右，沿着盘山公路而上进入动物世界猛兽区，非洲狮，白狮，白虎，猎豹，棕熊等猛兽在铅山而建的展馆内悠闲踱步，尽享春光无限好，让游客多角度欣赏大自然之美。
                <w:br/>
                后适时集合，乘车返回各集散地，结束行程！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            2)住宿：龙之梦经济型酒店标准间   ★住宿门票套票套餐，不占床无退款，敬请谅解！
                <w:br/>
                                  （占床客人含早，如产生单男单女拼房不成功，请补房差170元/人) 
                <w:br/>
                                    参考酒店：龙之梦雅仕湖畔度假酒店
                <w:br/>
                            3)门票：以上景点首道门票
                <w:br/>
                            4）用餐：赠送1晚餐，餐标30元/人（十人一桌八菜一汤，如每桌人数不足十人则菜量相应减少，不用餐无退款，敬请谅解！）
                <w:br/>
                            5)导游：全程导游服务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儿童安排：1）包含车费、导游服务、酒店早餐1份、1晚餐，其它产生费用自理   
                <w:br/>
                            2）1.2-1.5米儿童门票(仅供参考)：            
                <w:br/>
                             儿童门票（仅供参考）：动物世界：1.2米以下免票，1.2-1.5米120元，1.5米以上140元
                <w:br/>
                                             图影湿地公园：1.2米以下免票，1.2-1.5米半票60元，1.5米以上全票90元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2025-08-02T21:44:23+08:00</dcterms:created>
  <dcterms:modified xsi:type="dcterms:W3CDTF">2025-08-02T21:44:23+08:00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