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纯悦贵州】贵阳黄果树瀑布、荔波小七孔 、西江千户苗寨、青岩古镇、天河谭纯玩双高六日游行程单</w:t>
      </w:r>
    </w:p>
    <w:p>
      <w:pPr>
        <w:jc w:val="center"/>
        <w:spacing w:after="100"/>
      </w:pPr>
      <w:r>
        <w:rPr>
          <w:rFonts w:ascii="微软雅黑" w:hAnsi="微软雅黑" w:eastAsia="微软雅黑" w:cs="微软雅黑"/>
          <w:sz w:val="20"/>
          <w:szCs w:val="20"/>
        </w:rPr>
        <w:t xml:space="preserve">客报电话：13615751491  85200066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143173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★全新角度畅游贵州精华景点：黄果树瀑布、西江千户苗寨、荔波小七孔、天河潭、青岩古镇！
                <w:br/>
                ★精选4晚当地商务型酒店+1晚西江客栈/凯里酒店！
                <w:br/>
                ★品尝西江长桌宴、花开富贵宴会、荔水风情宴！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出发交通：高铁二等座 杭州东-贵阳北 参考车次G2189（08;29-16:37）或其它车次  返程交通：高铁二等座 贵阳北-杭州东 参考车次G1616(10:25-18:25)或其它车次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杭州贵州
                <w:br/>
              </w:t>
            </w:r>
          </w:p>
          <w:p>
            <w:pPr>
              <w:pStyle w:val="indent"/>
            </w:pPr>
            <w:r>
              <w:rPr>
                <w:rFonts w:ascii="微软雅黑" w:hAnsi="微软雅黑" w:eastAsia="微软雅黑" w:cs="微软雅黑"/>
                <w:color w:val="000000"/>
                <w:sz w:val="20"/>
                <w:szCs w:val="20"/>
              </w:rPr>
              <w:t xml:space="preserve">
                各集散地-杭州-贵阳   
                <w:br/>
                <w:br/>
                各集散地集合，乘车前往杭州，乘坐高铁二等座前往贵阳，司机接团后前往酒店入住，后自由活动。
                <w:br/>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w:br/>
                温馨提示：自由活动期间请注意人身财产安全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贵阳-黄果树瀑布-都匀/独山
                <w:br/>
                <w:br/>
                早餐后，乘车约2小时抵达安顺国家AAAAA级风景区黄果树景区（不含环保车60元/人+黄果树往返大扶梯50元/人）。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又名“吼瀑”的【陡坡塘瀑布】（游玩时间不少于0.5小时）是瀑布群顶部最宽的瀑布，翻空涌雪，气势磅礴，还是86版《西游记》主题曲中取景地，合影一张，就能迅速GET同款。被大自然精心打造的水上石林【天星桥上半段】（游玩时间不少于1小时）玲珑秀美，它融汇了喀斯特地貌的精华，集山、水、林、洞、根、藤、石、瀑为一体。嶙峋的怪石，翠绿的灌木和翻白的浪花共同组成一副精致的景观。来到数生石，穿行湖面之上，边走边寻找那块雕刻着自己生辰的石头，在这微小的趣味中，一步一步治愈了那颗疲惫的心。游览后乘车抵达酒店入住。
                <w:br/>
                <w:br/>
                温馨提示：建议携带雨具游览黄果树瀑布，雨衣效果更佳。景区较为湿滑，请穿着防滑鞋具哦。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都匀/独山-荔波小七孔-西江/凯里
                <w:br/>
                <w:br/>
                早餐后，乘车约2.5小时抵达荔波国家AAAAA级风景区【荔波小七孔】（游览时间不少于3小时，不含环保车50元/人），被誉为“地球上的绿宝石”，此处得名于一座小巧玲珑有着二百多年历史的七孔古石桥，集山、水、洞、林、瀑、湖、石多种景观于一体，融雄、奇、险、秀、美为一炉，是喀斯特地貌中无与伦比的奇观。石桥古朴从容地坐落在翠绿的涵碧潭。两岸古木参天，域内森林覆盖率达92%以上，空气中每立方厘米含负氧离子18万个，是天然大氧吧，足以疗愈人心。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后乘车约3小时抵达国家AAAA级风景区-【西江千户苗寨】（游览时间不少于1小时，不含环保车30元/人）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游玩后入住酒店休息。
                <w:br/>
                <w:br/>
                1、赠送西江旅拍200元代金券，来一场苗服盛装的旅拍，变身动人的苗疆女子。
                <w:br/>
                2、体验著名的【长桌宴】与【高山流水】敬酒礼。在长达数十米的宴席上，摆着各色的传统苗族美食，大家拥挤在一起，欢笑交谈，享受美味，在人间烟火中得到治愈。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西江/凯里-天河潭-多彩贵州风
                <w:br/>
                早餐后，乘车约3小时，抵达贵阳网红街区【天河潭】(游览时间不少于1小时，赠送大门票，不含环保车30元/人+溶洞票43元/人+索道80元/人），被誉为“黔中一绝”的天河潭，由三大板块构成。山水溶洞板块，融山、水、洞、潭、瀑布、天生桥、峡谷、隐士为一体。山中有洞，洞中有水，是为水陆溶洞，可以乘船游览，值得一试（行程不含此段，如时间充足，在全团客人签字同意的情况下，可以自行支付游船费用体验）。多元化板块其中的【贵阳故事街】（游览时间不少于30分钟），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游览结束后，前往贵阳大剧院观看大型民族歌舞史诗【多彩贵州风】（观看时间不少于30分钟）表演。“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多彩贵州风属于赠送表演，因特殊情况观看不了，不做另外退费与赔付。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青岩古镇--贵阳
                <w:br/>
                <w:br/>
                早餐后，统一乘车约1小时抵达国家AAAAA级【青岩古镇】（不含环保车20元/人，游览时间不少于1.5小时）是贵州的四大古镇之一，建于明洪武十一年，原为军事要塞。青岩古镇4条正街、26条小街和巷道遍布楼、台、亭、阁、寺、庙、宫、祠、塔、院等众多古迹，明清古建筑交错密布，寺庙、楼阁画栋雕梁、飞角重檐相间。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游青岩古地，品青岩美蹄”，青岩卤猪脚，又名状元蹄，素来享有美名。行走在古老城池中，品味传承数百年的美食，听着流传下来的故事，阳光斑驳洒下，享受偷得浮生半日闲的悠然。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返程
                <w:br/>
                <w:br/>
                早餐后，专车送至贵阳北站，乘坐高铁二等座返回杭州，后乘车返回各集散地，结束行程！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
                <w:br/>
                  1）交通：杭州-贵阳往返高铁二等座
                <w:br/>
                  2）用车：30-35人豪华旅游巴士
                <w:br/>
                  3）住宿：4晚商务型酒店标准间+1晚升级四钻酒店（如产生单男单女请补房差580元/人）
                <w:br/>
                     参考酒店：贵阳：腾亚、丽呈睿轩、星辰、蔚蓝、戴斯温德姆、清晨时光、斯利普致家、筑悦轻居、锦江之星、浣溪假日
                <w:br/>
                都匀/独山：都匀欧逸酒店、五月花 南国山水酒店、万豪酒店、iu酒店 匀庐花园 富日花园 碧桂华庭 独山百汇大酒店
                <w:br/>
                西江：青径揽山、皓月居、醉忆江南、田园酒店、兰花香居、望山居、蝴蝶谷、依山伴水、静雅和风、茶么么、行李箱酒店、山水酒店
                <w:br/>
                凯里：善和真 水秀芸溪 柏恒 万豪 龙俊家园 苗之家花园 春和悦景 交旅黔和 嘉美特及
                <w:br/>
                龙里/花溪：暮缘酒店  旅途浮光 龙里波吉利亚 香迪雅酒店 龙里YY酒店 悦漫致酒店 柏漫（花溪）、海源酒店（花溪）英豪智选（花溪）铂纳斯（花溪）昆朋（花溪）中黔华旅（花溪）
                <w:br/>
                    备注：如遇到上述酒店满房，则安排同等级其他酒店
                <w:br/>
                  4）门票：以上景点大门票（65岁以上老人景区大门票全免,65岁以下的落地后现收大门票费370元）
                <w:br/>
                  5）餐费：5早4正餐、占床含早、正餐标30元/人，8菜1汤，10人一桌，人数不足10人菜量和菜品相应减少
                <w:br/>
                  6）旅游管家服务：当地导游服务+全程旅游管家服务
                <w:br/>
                2.儿童费用：含当地车费、半价正餐费、当地导游服务，其余均不含
                <w:br/>
                  儿童高铁票参考：6周岁以下免、6-14周岁半票750元/人、14周岁以上全价1460元/人。
                <w:br/>
                  儿童门票参考：14周岁以下免门票、景区交通超1.2米按成人收费，多彩贵州风表演：儿童价100元/人。
                <w:br/>
                接送服务:各集散地到杭州往返接送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1）必消项目：景交和保险170元/人：黄果树环保车60元/人+荔波小七孔环保车50元/人+西江千户苗寨环保车30元/人+天河潭观光车30元/人
                <w:br/>
                2）自愿自理景交：黄果树大瀑布往返大扶梯50元/人、小七孔游船30元/人，青岩古镇环保车25元/人，天河潭索道80元/人+溶洞票43元/人。
                <w:br/>
                3）旅游意外险、行程中未含餐费、个人消费等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1.项目名称:景交 项目内容:黄果树环保车60元/人+荔波小七孔环保车50元/人+西江千户苗寨环保车30元/人+天河潭观光车30元/人 项目时间：以实际使用时间为准   价格:170元/人  
                <w:br/>
                1.项目名称:景区内自费项目 项目内容:黄果树大瀑布往返大扶梯50元/人、小七孔游船30元/人，青岩古镇环保车25元/人，天河潭索道80元/人+溶洞票43元/人。 项目时间：以实际使用时间为准   价格:228元/人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1.外出旅行请务必带好有效身份证。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2025-08-03T05:23:40+08:00</dcterms:created>
  <dcterms:modified xsi:type="dcterms:W3CDTF">2025-08-03T05:23:40+08:00</dcterms:modified>
</cp:coreProperties>
</file>

<file path=docProps/custom.xml><?xml version="1.0" encoding="utf-8"?>
<Properties xmlns="http://schemas.openxmlformats.org/officeDocument/2006/custom-properties" xmlns:vt="http://schemas.openxmlformats.org/officeDocument/2006/docPropsVTypes"/>
</file>