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湖州安吉云上草原、悬崖心跳乐园、霍比特小镇一日游行程单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咨询电话：13615751491  85115900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143231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 悬崖秋天、凌空飞步、玻璃栈道、云中漫步、飞拉达悬崖穿越、无动力探险、三体大冒险、彩虹滑道、卡丁车、。。。。超多项目免费等你玩！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注：20人以上成团，如未成团提早三天通知.敬请谅解！集合标志:“快乐之旅”导游旗。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安吉（车程时间约3小时），游览【云上草原景区】（门市挂牌360元，游览时间不少于4小时，不含双程索道费用180元门店现收并备注）：景区位于安吉南部山川乡境内，主体位于海拔1168米的赤豆洋包括1500亩高山草原，索道上山后漫步云上草原，免费体验玻璃桥、玻璃栈道、高空悬索桥，远眺茫茫竹海，近看悬崖峭壁，何等的心旷神怡！如若足够勇敢，还可以免费体验网红打卡点：悬崖秋千、水晶廊桥、飞拉达·悬崖穿越、无动力滑草。这里让您实现“春登山、夏避暑、秋观星、冬滑雪”的高山四季度假新体检。
                <w:br/>
                <w:br/>
                【云山境索道 】总长2.3公里、垂直落差754米，是浙北地区最长的客运索道。在缆车上可以全角度领略云上草原的自然风光。
                <w:br/>
                <w:br/>
                【凌空飞步】在峭壁之上的悬空步道，悬于高空，附于巨石，桥面之下就是百米悬崖，小心翼翼地走每一步。
                <w:br/>
                <w:br/>
                【水晶廊桥 】位于悬崖乐园北端，全长82米，全透明玻璃桥身，行走其间如同凌空漫步、踏云破雾。
                <w:br/>
                <w:br/>
                【悬崖秋千 】1168米悬崖上的秋千，通过机械助推，将秋千拉升直至水平然后放下，挑战心魄。
                <w:br/>
                <w:br/>
                【玻璃栈道 】在1000多米海拔的悬崖峭壁之上，依攀山崖蜿蜒100米的玻璃栈道，踩在透明玻璃上，部分玻璃有碎裂特效， 增加刺激性与趣味性。
                <w:br/>
                <w:br/>
                【云海栈桥】全长131.4米。晃晃悠悠徜徉云海，山下雾气凝聚升至山顶，栈桥上犹如腾云驾雾、置身仙境。
                <w:br/>
                <w:br/>
                【飞拉达·悬崖穿越 】由铁扶手横梯、固定缆索、岩石塞、踏脚垫等构成的爬山径道，驰骋悬崖，征服峭壁。
                <w:br/>
                <w:br/>
                另有更多网红项目等您来打卡，下午15:30左右集合返回各集散地，结束游程！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1.包含项目：1)交通：全程空调旅游车（一人一座，根据实际报名人数决定所用车辆类型）
                <w:br/>
                            2)门票：以上景点首道门票（不含双程索道费用）；
                <w:br/>
                            3)旅游管家：全程旅游管家服务　　　　　　　
                <w:br/>
                2.不含项目：云上草原双程索道费用180元门店现收并备注，旅游意外险、餐费及个人消费等
                <w:br/>
                3.儿童安排：1）包含车位、旅游管家服务，其余费用自理；
                <w:br/>
                            2）儿童门票（不含,仅供参考）：1.2米以下免票，1.2-1.5米儿童230元，1.5米以上全票360元。
                <w:br/>
                                                   ★1.2米以上建议按成人报名！ 
                <w:br/>
                4.送站安排：上虞、诸暨等周边地区的游客抵达绍兴城东体育中心后回程统一安排班车：第1班17：30发车，第2班18:30发车，第3班19:30发车，具体由旅游管家安排（班车时间允许旅游管家有15-20分钟范围的浮动），敬请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项目名称:景区双程索道费用;     项目内容:上下索道费用;     项目时间:游览时间不少于20分钟;     价格:180元/人（门店现收并备注）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温馨提示：本产品价格会根据实际成本变化作相应调整，同一团队会出现价格差异现象，以每位游客预定产品时的价格为该客人最终价格！■
                <w:br/>
                ★旅游者应确保自身健康状况适合本次旅行，且不危及其他旅游者的健康和安全。建议购买旅游意外险。
                <w:br/>
                1．请仔细阅读行程表，有疑问请咨询报名旅行社。出游当天必须按所规定的时间、地点、座位号集合乘车。报名时所留的移动电话须保持畅通，以便导游出团前联系并告知相关出行事宜；请记好导游的联系方式及车牌号。
                <w:br/>
                2．本次旅行所用车辆为空调旅游车，一人一座，价格一致，本社有权视游客人数多少决定所用车型。
                <w:br/>
                3．根据新交通法规定0.8米以上儿童必须占座，否则我社有权拒绝此儿童参加本次旅游活动。儿童身高超过景区规定的，须现付相应门票费用。 
                <w:br/>
                4．行程表标明的“赠送项目”因游客自愿放弃或行程时间不够等或因不可抗力原因(天气变化、道路堵塞、政府交通管制、公共交通工具延误取消等)导致无法按行程或游览时间约定实施的，本社不予退还相关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2025-07-23T21:18:08+08:00</dcterms:created>
  <dcterms:modified xsi:type="dcterms:W3CDTF">2025-07-23T21:18:08+08:00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