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湖州安吉凯蒂猫：hello kitty乐园奇幻之旅、自然博物馆、云上草原二日游行程单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143232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★在hello kitty的粉红世界里尽情玩乐！观看各个可爱表演，寻访凯蒂猫小院，看花车大游行！
                <w:br/>
                ★悬崖秋天、凌空飞步、玻璃栈道、云中漫步、飞拉达悬崖穿越、无动力探险、三体大冒险、彩虹滑道、卡丁车、。。。。超多项目免费等你玩！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5:40诸暨开元大酒店门口。6:00诸暨枫桥步森集团门口。6:00上虞火车站广场公交车站。7:00绍兴城东体育中心门口。7:40柯桥科技中心门口。5:30嵊州邮政大楼公交车站。5：00新昌体育馆门口。
                <w:br/>
                备　　注：16人以上成团,如未成团,提前三天通知，敬请谅解！集合标志：“快乐之旅”导游旗。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安吉（车程时间约2小时），抵达后游览【浙江自然博物馆-安吉馆】（免费，参观时间不多于2小时）：作为亚洲单体建筑面积最大的自然博物馆之一，由世界知名建筑设计公司德国戴卫奇普菲尔德事务所主持设计。安吉馆分为六个主场馆：地质馆、贝林馆、自然艺术馆、恐龙馆和生态馆。16:00后游览【杭州hello kitty乐园】（门票挂牌180元，游览时间不少于4小时）：可以尽情玩乐中国第一台滑道摩天轮、海洋勇士、欢乐漂流、苹果树飞椅、远古石船等园区内大型游乐设施，寻访凯蒂猫小院，了解hello kitty的粉红世界。这里还有中国最全的HelloKitty商品聚集地，以及卡哇伊的HelloKitty美食等。后适时集合安排入住休息。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上草原景区】（门市挂牌360元，游览时间不少于4小时，含索道费用），景区位于安吉南部山川乡境内，主体位于海拔1168米的赤豆洋包括1500亩高山草原，索道上山后漫步云上草原，免费体验玻璃桥、玻璃栈道、高空悬索桥，远眺茫茫竹海，近看悬崖峭壁，何等的心旷神怡！如若足够勇敢，还可以免费体验网红打卡点：悬崖秋千、水晶廊桥、飞拉达·悬崖穿越、无动力滑草。这里让您实现“春登山、夏避暑、秋观星、冬滑雪”的高山四季度假新体检。另有更多网红项目等您来打卡，下午适时集合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2)住宿：安吉经济型酒店双标间（占床客人含早，如产生单男单女拼房不成功，请补房差120元/人)
                <w:br/>
                            参考酒店：地球村花园酒店或汉庭酒店
                <w:br/>
                3)门票：以上景点首道门票
                <w:br/>
                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1）只占车位、导游服务，其余费用自理
                <w:br/>
                2）儿童门票（仅供参考）：云上草原：1.2米以下免票，1.2-1.5米儿童非周末190元周末210元，1.5米以上全票非周末320元周末360元
                <w:br/>
                hello kitty乐园：1.0米以下免票，1.0-1.4米150元（导游代买优惠价120元），1.4米以上全票180元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2025-07-22T01:43:44+08:00</dcterms:created>
  <dcterms:modified xsi:type="dcterms:W3CDTF">2025-07-22T01:43:44+08:00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