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【穿越之旅】杭州宋城观《宋城千古情》表演亲子纯玩一日游行程单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三八节政策请具体来电咨询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6:00诸暨开元大酒店门口。。6:00上虞火车站广场公交车站。7:00绍兴城东体育中心门口。7:40柯桥蓝天大剧院门口。
                <w:br/>
                注：16人以上成团，如未成团提前三天通知，敬请谅解！集合标志：“快乐之旅”导游旗。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各集散地集合出发赴杭州（车程时间约1.5小时），抵达后游览【宋城景区】（门票挂牌310元含表演 ，游览时间不少于2.5小时）：景区内斗拱飞檐车水马龙，还原了宋代都市风貌，主要景点有怪街、仙山、市井街、宋城河、城楼广场、文化广场、聊斋惊魂、南宋风情街等。后欣赏世界三大名秀之《宋城千古情》表演。下午15:30左右集合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：1）交通：往返旅游车（一人一座，根据实际报名人数决定所用车辆类型）
                <w:br/>
                           2）门票：以上景点首道门票( 含《宋城千古情》表演，观看演出时间以实际预约为准)
                <w:br/>
                           3）旅游管家：全程旅游陪同服务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现付不含项目：餐费、旅游意外险及个人消费
                <w:br/>
                3.儿童安排：1）只占车位，旅游陪同服务，其余费用自理 
                <w:br/>
                            2）儿童门票：宋城：1.2米以下免票，1.2-1.5米之间半票155元，1.5米以上全票310元。
                <w:br/>
                                                  ★1.2米以上建议按成人报名！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30人以上成团，如未成团提前三天通知，敬请谅解！集合标志：“快乐之旅”导游旗。
                <w:br/>
                送站安排：新昌、嵊州、上虞、诸暨等周边地区的游客抵达绍兴城东体育中心后
                <w:br/>
                回程统一安排班车：第1班17：00发车，第2班18:00发车，第3班19:00发
                <w:br/>
                车，具体由导游安排（班车时间允许导游有15-20分钟范围的浮动），敬请配合！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站安排：上虞、嵊州、新昌、诸暨等周边地区的游客抵达绍兴城东体育中心后回程统一安排班车：第1班17：30发车，第2班18:30发车，第3班19:30发车，具体由导游安排，（班车时间允许导游有15-20分钟范围的浮动），敬请配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2025-06-23T19:35:06+08:00</dcterms:created>
  <dcterms:modified xsi:type="dcterms:W3CDTF">2025-06-23T19:35:06+08:00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