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【跟着课本游】金华双龙洞、婺州古城亲子一日游行程单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6:20柯桥区政府门口门口。7:00绍兴城东体育中心门口。6:00上虞火车站广场公交车站 。8:00诸暨开元大酒店门口。5:00新昌体育馆门口。5:30嵊州邮政大楼公交车站。</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不含景区换乘交通20元/人需自理，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双龙洞景交20元、旅游意外险、餐费及个人消费等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儿童安排：1）包含车位、导游服务，其余费用自理；
                <w:br/>
                            2）儿童门票（仅供参考）：金华双龙洞：1.2米以下免票，1.2-1.5米半票40元（18周岁以下儿童凭有效证件门票40元），18周岁以上全票80元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送站安排：上虞、新昌、嵊州等周边地区游客抵达绍兴城东体育中心后回程统一安排班车：第1班17:30发车，第2班18:30发车，第3班19:30发车，具体由导游安排（班车时间允许有10-15分钟范围内的浮动），敬请配合！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2025-07-03T14:32:58+08:00</dcterms:created>
  <dcterms:modified xsi:type="dcterms:W3CDTF">2025-07-03T14:32:58+08:00</dcterms:modified>
</cp:coreProperties>
</file>

<file path=docProps/custom.xml><?xml version="1.0" encoding="utf-8"?>
<Properties xmlns="http://schemas.openxmlformats.org/officeDocument/2006/custom-properties" xmlns:vt="http://schemas.openxmlformats.org/officeDocument/2006/docPropsVTypes"/>
</file>