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HK-北海涠洲岛邂逅阳光沙滩海岛私享游行程单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143301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★桂林深度游：龙脊、阳朔、桂林！
                <w:br/>
                ★龙脊梯田一日游，观赏山水田园风光！
                <w:br/>
                ★船游漓江百里画廊，欣赏兴坪佳境！
                <w:br/>
                ★全程0自费，品质出行！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║第1天║：快乐出发—南宁       餐食：【敬请自理】                  住宿：南宁   
                <w:br/>
                今天带着愉快的心情，搭乘航班/动车前往广西首府——【南宁】，抵达后工作人员（司机）温馨接站，后送入酒店入住，晚上自由活动。
                <w:br/>
                【温馨提示】：若是乘坐航班抵达南宁机场于18：00之前，可在南宁机场转乘机场直达巴士当天前往北海或回南宁市区转动车去北海。南宁机场--北海的机场快巴参考班次：10：30/11：30/13：0018—20：00之间每隔1小时发一趟，具体以实际发班时刻为准！请在门店报名时候，做好提前做好行程确认（第二天北海增加景点：北海环岛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第2天║：北海                 餐食：【早/中】                     住宿：北海    
                <w:br/>
                早餐后,乘车前往滨海休闲之都——【北海】，抵达北海火车站出站后工作人员（司机）温馨接站，前往与其他团友汇合。
                <w:br/>
                徜徉于昔日五方杂处、商贾云集的北海【百年老街】（游览时间约30分钟），品味岭南骑楼建筑与西方建筑相互碰撞的百年商埠文化。北海珠海路老街形成于1927年前后，沿街全是中西合璧骑楼式建筑。这些建筑大多为二至三层，主要受19世纪末叶英、法、德等国西方卷柱式建筑的影响，临街两边墙面的窗顶多为卷拱结构，卷拱外沿及窗柱顶端都有雕饰线，线条流畅、工艺精美。
                <w:br/>
                中餐后赠送游览【北海南珠博物馆】（赠送景点，游览时间60分钟）一座以弘扬南珠文化精神，打造美丽珠城为宗旨, 全程再现南珠"厚重历史、美丽文化、包容精神" 的综合性博物馆，内有珍贵藏品：价值连城的南珠皇冠、南珠王、周恩来总理珍贵文件等。
                <w:br/>
                游览被国家旅游局评为中国35个“王牌景点”之“最美休憩地”并有”天下第一滩”美誉的【北海银滩】（游览时间约60分钟），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特别是空气中负离子含量为内地城市的50至l000倍，空气清新气候宜人，是最适宜度假疗养的胜地，因而被许多游客赞誉其为“东方夏威夷，南方北戴河”。
                <w:br/>
                前往游览被誉为“北海市后花园”，国家AAAA级景区【金海湾红树林】（含电瓶车，游览时间约60分钟），景区主要由【红树林观光区】和【疍家民俗园区】两部份组成。园区内拥有一片3000多亩的红树林，宛如一位绿色的仙女飘逸潇洒，在浅绿色的海水中沐浴。涨潮时，只看到她部分婀娜的树冠，饶有“犹抱琵琶半遮面”的情趣；退潮时，她那带有海泥芬芳的树干含羞姗姗地露出海面，好一幅“千呼万唤始出来”的画面！我们亲切称之为“海上森林”。景区的红树林里栖息着各种各样的海鸟，处处可看到树下蟹爬鱼跃，树上鹭翔鸥飞。偶尔被渔人惊起，百鸟飞翔的景象，蔚为壮观，在这里可以感受“落霞与孤鹜齐飞，秋水共长天一色”的原生态自然美景和美好意境。
                <w:br/>
                前往打卡北海“网红圣地”——【侨港风情街】（赠送项目，不去无费用退减！）北海侨港镇居住着许多越南归侨，所以在这个不起眼的小镇上，总是透着一股淡淡的越南风。这里融合了各种北海美食和越南小吃，被誉为“吃货的天堂”。细腻滑润侨越卷粉、甜入沁肺侨港糖水、满口仙香周记蟹仔粉、回味无穷的炒螺以及水果冰沙、椰子冻和各类海鲜烧烤等特色小吃吸引着众多游客。如果您想吃北海海鲜，这里还有《大众点评》推荐餐厅：越乡小厨、好食来、一品鲜海鲜…….。晚上自行返回酒店休息。
                <w:br/>
                【温馨提示】：
                <w:br/>
                1、	侨港风情街属于赠送自由活动体验项目，停留活动时间不作指定，导游不作陪同，客人请注意自身财物安全，活动结束后请自行返回酒店。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║第3天║：北海—涠洲          餐食：【早/中】                        住宿：涠洲  
                <w:br/>
                早餐后，乘车前往北海国际客运港码头取票， 乘船前往【涠洲岛】（距离约28海里，航行时间：约70分钟-2小时，具体视当天所开航班为准！）参加【涠洲岛精华一日游】。2005年10月由《中国国家地理》杂志社主办，全国34家媒体协办的“中国最美的地方”评选活动中涠洲岛被评为“中国最美十大海岛”之一。
                <w:br/>
                客轮抵达涠洲岛码头上岸后，沿着栈道前往步行前往停车场出口，开始涠洲岛的环岛之旅。
                <w:br/>
                涠洲岛精华景点安排：
                <w:br/>
                【火山口地质公园】（游览时间约90分钟，景区电瓶车20元/人双程，敬请自理！）这里是涠洲岛的核心景区，这里有千姿百态鬼斧神工般的海蚀景观向你展示什么叫“海枯石烂”，这里有惊涛拍岸卷起千堆雪，最美最壮观的火山岩层，这里还是涠洲岛上的爱情主题摄影圣地，风景美不胜收，拍景拍人总相宜。途经【火山地质公园•主标志碑广场】可拍照留念。
                <w:br/>
                【百年天主教堂】（游览时间约30分钟，景区电瓶车20元/人双程，敬请自理！），一座孤悬海岛历尽沧桑的百年哥特式教堂，阳光透过五彩的玻璃窗, 照进古老圣殿，一种神圣肃穆之感让人悠然而生。这里给躁动心灵寻找一个停泊宁静的港湾，是涠洲岛必去的地方，如果贝壳和火山石象征了坚贞，蜜糖象征了甜蜜，那涠洲岛哥特式天主教堂正象征了既永恒又浪漫的爱情，是恋人上岛必打卡的地方之一。
                <w:br/>
                【海滩拾贝+休闲观光】（游览时间约60分钟）乘车前往石背海滩【涠洲岛南湾海上运动基地】，与孩子一起在海滩拾贝，海滩戏水，观赏火山岛岩层奇观。或在沙滩漫步，戏水踏浪或躺在吊床上享受休闲时光…。有感兴趣朋友还可自费参加海上运动基地的海上项目：游艇海上观光、动感漂移艇、帆船出海、潜水体验岛……等，岛上旖旎风光和海岛风情，让您流连忘返，回味无穷。
                <w:br/>
                根据约定时间乘车返回酒店休息！晚上的自由时光完全属于你，看一看海边的日落，逛一逛涠洲岛南湾街的海鲜市场，买新鲜海鲜到餐厅或回到酒店加工，品尝涠洲之生猛海鲜，当华灯初上到海边酒吧或烧烤摊坐一坐，感受这座岛的迷人风情~~
                <w:br/>
                【温馨提示】：
                <w:br/>
                1、	【涠洲岛精华一日游】区别于常规涠洲岛散拼游，北海当地独立成团导游陪同上岛，VIP包车1日环岛游、提升体涠洲岛游览验度！
                <w:br/>
                2、	北海—涠洲岛的客船航班时间，以船务公司前一天实际所出船票开船时间为准，不能指定航班班次，敬请谅解；
                <w:br/>
                3、	涠洲岛景区水上基地有潜水、帆船、出海观光等海上体验项目以及岛民自发经营的沙滩椅、吊床等，请游客根据自身需求，自行判断谨慎选择参与！
                <w:br/>
                4、	涠洲岛旅游车辆有限，如遇旺季会出现套车接团的情况，如与上述情况，请客人稍作等候，敬请谅解！
                <w:br/>
                5、	上岛前建议提前准备好：墨镜、防晒霜、防晒衣、驱蚊水（夏天太阳毒辣、蚊虫活跃哦）！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║第4天║：涠洲          餐食：【早】                                 住宿：涠洲  
                <w:br/>
                睡到自然醒，今天涠洲岛自由活动，您可深度畅玩涠洲岛（自由活动当天不提供导游服务与旅游用车）。
                <w:br/>
                <w:br/>
                涠洲其他景点或地方介绍：
                <w:br/>
                【石螺口海滩】：在海滩树荫下吊床轻摇,海风轻吻面颊。一边欣赏着海淡云天白沙滩，一边是夏日清凉比基尼挡不住的风情，这时你会发现，有时候时间就是拿来肆意挥霍的。这也是涠洲潜水的最佳地点之一，海中瑰丽珊瑚、各色海鱼如画显现。
                <w:br/>
                【滴水丹屏】：这里有壮观的海蚀地貌，巨崖岩层上涌动的水珠，不断地向崖下滴落，在阳光下如断线珍珠般飘洒。每到落日时分，满天红霞飞舞，在这样的美景中拍照，任何人都可能成为别人眼中的风景，随意一个角度，都美得让人心碎。
                <w:br/>
                【打卡美景•五彩滩】：五彩滩又名芝麻滩，沙滩上有许多像芝麻一样的黑色的小石粒而出名。退潮后的芝麻滩格外的漂亮，在阳光的照射下一闪一闪，五颜六色！这里是年轻男女最向往的地方，是涠洲岛欣赏日出的最佳地点与拍摄地，当天空微亮只见三两青年男女或牵手远望或偎依耳语，在海边看一场海天一色、五彩斑斓的海上日出盛宴。
                <w:br/>
                【网红拍摄地•暮崖】：巴厘岛有情人崖，北海涠洲岛有暮崖，前者国人趋之若鹜，后者游人知之甚少。很多人喜欢走到暮崖下边去拍照，天气好的时候，很多新人专门到这里拍婚纱照。我只告诉你：这是岛上的世外桃源，人少景美，拍摄胜地，但是作为未开发景区，如若前往请注意安全哦！
                <w:br/>
                【南湾酒吧街】：风帆酒店、莫须有、哈瓦那、潘多拉……春暖花开邂逅浪漫的地方，这里有酒，有些故事需要和懂的人来说。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║第5天║：涠洲—北海—南宁        餐食：【早】                     住宿：南宁   
                <w:br/>
                早餐后，根据返程航班时间，提前抵达码头后乘船返回北海，工作人员（司机）接站后，送您前往北海火车站，乘车返回南宁，抵达南宁后入住酒店休息。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║第6天║：南宁—快乐返程          餐食：【早】                                   
                <w:br/>
                早餐后，工作人员（司机）根据您的航班或火车返程时间安排送站服务（送站司机将于第4天晚上21：00前与您联系，确认送站时间），抵达机场或火车站后自行办理登机手续或入站手续，返回温馨的家！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酒 店	全程当地舒适型酒店双标间，不提供自然单间；
                <w:br/>
                参考酒店: 
                <w:br/>
                南宁格菲酒店、宏昌隆酒店、迪思雅酒店、雅斯特中华路店、乔恩大酒店或其他同类型酒店；
                <w:br/>
                北海洁尚缘酒店、铂星酒店、钦业酒店、鼎元国际酒店、逸海蓝舍、伯豪酒店或其他同类型酒店；
                <w:br/>
                涠洲岛黄金海岸酒店（滴水店/南湾店）、涠洲7+1酒店、杨家馨庭院酒店、滴水丹萍酒店、海沣假日酒店或其他同类型酒店；
                <w:br/>
                温馨提示：
                <w:br/>
                行程披露参考酒店如因房满不能接待旅游团队的，旅行社将调整安排团队入住当地不低原档次的其他同类型酒店； 
                <w:br/>
                用 餐	5早2正餐；正餐30元/人；（团队餐围桌形式，十人一桌、八菜一汤、不含酒水；餐厅可根据实际用餐人数酌情增加或减少菜量；涠洲岛，所有食物均为运输上岛，故涠洲岛早餐为简餐，因为条件有限，如不符合您的胃口，请谅解；)
                <w:br/>
                交 通	当地旅游空调车（确保每人一正座），北海-涠洲往返船票普通舱（如遇旺季或临时预定无普通舱，则须补升舱费用，单程补30元/人）；8人以下南宁-北海往返安排动车（二等座）。
                <w:br/>
                门 票	景点首道大门票（不含景区内第二门票/小交通如：电瓶车等）, 涠洲岛上岛门票；
                <w:br/>
                导 游	当地导游服务。；南宁-北海往返动车上无导游陪同，敬请谅解；
                <w:br/>
                保 险	只含旅行社责任险，不含人身意外险（建议游客自行购买）
                <w:br/>
                儿 童
                <w:br/>
                费 用	1.2米以下儿童不占床不含早餐：含正餐半餐费、车位费、导服费，景点门票自理；
                <w:br/>
                1.2－1.49米儿童不占床不含早餐：含正餐费、车位费、导服费，景点半票、涠洲岛往返船票半票（如占床补房差）；
                <w:br/>
                购 物	全程均不含购物店（景区/餐厅自设商场除外）；
                <w:br/>
                备注说明：
                <w:br/>
                1.	部分景区及酒店为方便游客自设有商场以及购物场所，商品销售场所作为景区附属设施，仅供了解当地特色文化之用，游客购物为个人自主行为，并非旅行社安排的旅游购物店，此类投诉我社无法受理，敬请知晓；
                <w:br/>
                2.	如在游客自由活动或参观景区期间有购物需求的，在自行前往当地购物场所时请慎重考虑，把握好质量与价格，务必索要发票。当地特产与特色商品有：罗汉果、桂圆肉、越南咖啡、腰果、天然乳胶制品、红木制品等……请到正规超市、商场购买，切忌到路边小店购买假冒伪劣产品。
                <w:br/>
                3.	旅行社可以接受游客委托，給游客安排当地特色购物场所，如果游客有需求，经双方协商一致并签订书面补充协议（合同）后，由旅行社才予以安排。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2.个人消费：行程之外自费项目或所产生的个人费用（如电话、洗衣、饮料等）；
                <w:br/>
                3.火山口公园环保车20元/人（双程）、百年天主教堂环保车20元/人（双程）；
                <w:br/>
                4.涠洲岛海上运动基地的海上自费体验项目；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1.北海—涠洲岛的客船航班时间，以船务公司前一天实际所出船票开船时间为准，不能指定航班班次，敬请谅解；
                <w:br/>
                2.由于区域发展限制，涠洲岛上的旅游从业人员的旅游职业素养、服务意识等方面还远落后于广西其他旅游城市，还有待进一步加强培训提高；
                <w:br/>
                3.涠洲岛目前旅游接待能力有限，旅游车辆不足，经常出现车辆套车、导游套团等情况，如出现上述等候情况时候，还请游客理解和配合！
                <w:br/>
                4.涠洲岛当地旅游接待设施条件仍不完善，用餐环境及菜品质量与北海市旅游餐厅存在一定的差距，敬请谅解。
                <w:br/>
                5. 涠洲岛的船票预订，为实名制提交名单出票，根据船务公司规定团队票不予退改，敬请知晓。同时由于船务公司对所有游客实行实名制乘船制度（包括婴儿），在此提醒各位游客出行时请带好相关证件同时提前报备旅行社，以免给自己带来不必要的出行麻烦。
                <w:br/>
                6.建议身高在1.18米-1.5米的儿童提前购买儿童船票，以免因当天班次客轮满载，儿童因超高无法现场补票登船情况出现。
                <w:br/>
                7..若因天气、轮船故障、军事演习及其他等不可抗力因素导致涠洲岛航线停航或取消的，我们将在第一时间将客观情况如实告诉您，同时退还未产生的费用，我们会根据实际情况给你合理建议并协助您调整后续行程，并在合同范围内尽量减少您的损失！
                <w:br/>
                8. 涠洲岛全岛不设游泳区，私自下海游泳者，责任自负。涠洲岛海滩有商业潜水活动以及岛民自发经营的沙滩椅、吊床，乘船出海观海底珊瑚等，非旅游行程中推荐的自费项目，请客人自行判断谨慎选择参与，敬请谅解！
                <w:br/>
                9．进入鳄鱼山景区，必须注意安全，在登山、爬坡、过桥、照相、下台阶、过栈道等途中不得嬉闹拥挤，提倡互相谦让、彼此照顾，请勿沿岩攀登和在溪石间蹦跳。
                <w:br/>
                10．涠洲岛目前暂无星级酒店，当地酒店住宿条件和硬件、软件均低于北海市区同类型标准酒店，敬请客人谅解！
                <w:br/>
                11．因岛上资源有限，涠洲岛每到旺季供电与供水就十分紧张，时有停电、停水现象发生，敬请谅解！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2025-05-12T00:41:44+08:00</dcterms:created>
  <dcterms:modified xsi:type="dcterms:W3CDTF">2025-05-12T00:41:44+08:00</dcterms:modified>
</cp:coreProperties>
</file>

<file path=docProps/custom.xml><?xml version="1.0" encoding="utf-8"?>
<Properties xmlns="http://schemas.openxmlformats.org/officeDocument/2006/custom-properties" xmlns:vt="http://schemas.openxmlformats.org/officeDocument/2006/docPropsVTypes"/>
</file>