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绍兴疗休养特色五日行程单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143430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联系电话：0575-85200097
                <w:br/>
                古人曾有“越山长青水长白，越人常家山水国”之诗句，赞美这里“山常青，水长白”，气候湿润宜人。王曦之也曾道：“山阴道上行，如在镜中游”。2500多年的建城历史给它留下了无数故事。是水乡、桥乡，也是酒乡、书法之乡、更是名士之乡。这些 可不止是头衔这么简单，而是真实的绍兴韵味。让我们走进绍兴这座的城市，感受来自古今融合的绍兴韵味。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联系电话：0575-85200097  更多团队行程及报价电话咨询</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交通
                <w:br/>
                景点
                <w:br/>
                第1天
                <w:br/>
                <w:br/>
                **
                <w:br/>
                中午绍兴接团，下午游览国家AAAA级景区【柯岩鉴湖鲁镇景区】（130，游览时间约2.5小时） ：天下第一石云骨、柯岩大佛、名士院、镜水湾等；“山阴道上行，如在镜中游”鉴湖、古纤道、葫芦醉岛等；鲁迅笔下故乡鲁镇：当铺、鲁家客栈、土谷祠、水上戏台等。漫步于鲁镇，与阿贵一起去造反，听祥林嫂的哭诉。
                <w:br/>
                <w:br/>
                早餐：敬请自理       午餐：中式圆桌      晚餐：中式圆桌  
                <w:br/>
                第2天
                <w:br/>
                <w:br/>
                大巴
                <w:br/>
                 睡到自然醒，前往【乔波冰雪世界，380】，乔波冰雪世界”是由前速滑世界冠军叶乔波女士倡导，清华科技园（启迪控股）投资建设，为我国唯一一家以室内滑雪为主、酒店（住宿、会议、餐饮、娱乐）为辅的综合性高档运动休闲场所。公司目标是成为我国运动与休闲产业的行业巨人。
                <w:br/>
                早餐：酒店早餐       午餐：中式圆桌      晚餐：中式圆桌
                <w:br/>
                第3天
                <w:br/>
                <w:br/>
                大巴
                <w:br/>
                早餐后游览【兰亭风景区，70】游览时间约为2小时，景区素以“景幽、事雅、文妙、书绝”四大特色而享誉海内外，是著名的书法圣地，中国四大名亭之一，国家AAAA级旅游区。
                <w:br/>
                之后返回市区
                <w:br/>
                随后游览【中国绍兴黄酒城，约2小时】感觉黄酒的历史渊源，了解一粒米是如何变成一滴醇厚浓郁的绍兴酒；黄酒鉴赏，增长见识：由专业人员介绍各种绍兴酒的特色，教您如何鉴赏黄酒、品尝黄酒，并欣赏黄酒。同时感觉绍兴黄酒的养生文化。（如果时间允许，也可以在老师的指导下，于花雕酒坛上彩绘，做一坛独一无二的黄酒带回家。）
                <w:br/>
                早餐：酒店早餐       午餐：黄酒宴    晚餐：中式圆桌
                <w:br/>
                第4天
                <w:br/>
                <w:br/>
                大巴
                <w:br/>
                 早餐后前往浙江最大的室内游乐园—【绍兴金沙·东方山水】，总投资80亿元的绍兴金沙·东方山水，位于绍兴市柯桥区柯岩街道，力图打造国际一流的酒店、游乐园、会议中心、饮食、商业、娱乐、运动休闲于一体的度假胜地东方山水欢乐岛被定义为一个世界级全恒温、全天候、生态节能的度假天堂，亚洲功能最为齐全的室内游乐场馆，有水上游乐、真景溶洞、热带雨林、惊险游乘（过山车、跳楼机等）、5D影院等项目，同时还有最新的国防科技体验项目，将有神舟十号载人飞船返回舱等体验活动，开创了中国乃至全世界室内主题乐园新的传奇。
                <w:br/>
                餐：酒店早餐       午餐：中式圆桌      晚餐：中式圆桌
                <w:br/>
                第5天
                <w:br/>
                <w:br/>
                大巴
                <w:br/>
                睡到自然醒，大堂集合，前往游览【鲁迅故里免，约1.5小时】，解读鲁迅作品，品味鲁迅笔下风土人情，感受鲁迅当年生活情境，亲眼目睹这一中国南方独一无二的居民住宅风格—“绍兴台门”。下午返程
                <w:br/>
                早餐：酒店早餐      午餐：咸亨风味      晚餐：无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1、景区首道门票
                <w:br/>
                2、用餐：4早7正餐2特色宴
                <w:br/>
                3、绍兴当地导游全程陪同
                <w:br/>
                4、当地住宿酒店（按客人标准安排）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1、行程之外的自费消费项目
                <w:br/>
                2、景区内小交通
                <w:br/>
                3、全程用车费用
                <w:br/>
                4、全程正餐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联系电话：0575-85200097    88959628</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18岁以下的未成年人需要至少一名家长或成年旅客前程陪同
                <w:br/>
                为确保旅游顺利出行，防止旅途中发生人身意外伤害事故，病患者、孕妇及行动不便者：如传染性疾病患者、心血管疾病患者、脑血管疾病患者，大中型手术的恢复期病等患者，如存在以上情况情况，因服务能力所限无法接待。
                <w:br/>
                65周岁以上老年人需要至少一名成年旅客全程陪同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具体参考签订合同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2025-06-06T05:36:05+08:00</dcterms:created>
  <dcterms:modified xsi:type="dcterms:W3CDTF">2025-06-06T05:36:05+08:00</dcterms:modified>
</cp:coreProperties>
</file>

<file path=docProps/custom.xml><?xml version="1.0" encoding="utf-8"?>
<Properties xmlns="http://schemas.openxmlformats.org/officeDocument/2006/custom-properties" xmlns:vt="http://schemas.openxmlformats.org/officeDocument/2006/docPropsVTypes"/>
</file>