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【经典北京】北京故宫、八达岭长城、恭王府、圆明园一高一飞五日游（0购物0自费）行程单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143632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★精华景点全囊括：故宫、天坛、长城、颐和园、圆明园、恭王府！
                <w:br/>
                ★入住商务型酒店，舒适出行！
                <w:br/>
                ★品尝京味菜、风味烤鸭餐！
                <w:br/>
                ★全程0购物0自费、安心出游！
                <w:br/>
                ★旅途中安排有奖文娱活动！
                <w:br/>
                ★凡逢当月生日安排集体生日会！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出发交通：高铁二等座 绍兴北-杭州东-黄山北（杭州东中转） 参考车次：G7508 绍兴北10:29--杭州东10:49,G7319杭州东11:06--黄山北12:45或其他车次  返程交通：高铁二等座 黄山北-杭州东-绍兴北（杭州东中转） 参考车次：G7192黄山北15:02-杭州东17:00,G7485杭州东17:24-绍兴北17:42或其他车次
                <w:br/>
                备　　注：★1人起发，目的地散拼！无全陪！报名时请提供有效身份证复印件。成人请携带身份证原件、儿童（含2周岁以下婴儿）携带户口簿原件出行！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各集散地-北京
                <w:br/>
                绍兴火车北站集合，搭高铁前往北京，抵达后入住酒店。
                <w:br/>
                备注：1.往返大交通有可能互换，具体以旅行社开票为准。
                <w:br/>
                2.目前北京景区都需要实名制预约，景点游览顺序会根据预约情况进行调整，若预约不进的，按实际门票价格退费或更换其他景点，免费景点无费用可退，敬请谅解。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天安门广场-故宫-毛主席纪念堂-恭王府
                <w:br/>
                早餐后游览世界最大的城市中心广场【天安门广场】（自由活动时间不少于40分钟），近观人民英雄纪念碑，追忆光辉岁月，游览世界上规模最大的宫殿建筑群【故宫博物院】（游览时间不少于2.5小时，故宫提前7天限量约票，若预约不进，退还相应门票费用），故宫也称“紫禁城”，是明清两代的皇宫，也是中国现存较大较完整的皇家古建筑群。参观【毛主席纪念堂】（排队及参观时间不少于20分钟，以预约为准，若预约不进则改为外观），之后前往游览【恭王府】（游览时间不少于2小时），中国大贪官和绅的府邸，是清代规模最大的一座王府，也是保存最好的一座王府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升旗-八达岭长城-中国航空博物馆-奥林匹克公园
                <w:br/>
                <w:br/>
                早餐打包，观看【升旗仪式】（等候及观看时间不少于20分钟），后车赴昌平（车程约2小时），游览国家5A级旅游景区，世界八大奇迹之一的【八达岭长城】（游览时间不少于2.5小时，不含缆车往返140元）：登上888米的好汉坡，体会“不到长城非好汉”的伟人气魄。游览【中国航空博物馆】或【军事博物馆】（游览时间不少于1小时，具体以预约为准），是中国国家、军队和国防科技工业的“窗口”，是人民空军英雄气概的精神和文化之魂坛。馆区占地面积72万平方米，收藏130余种型号的300多架飞机，地空导弹、高炮、雷达等空军各兵种武器装备15300余件。馆区分为露天展区和室内展区两大部分，室外展区主要有各飞机及武器展区、英雄纪念墙、英雄大道、利剑主雕、题词墙、人工湖等，室内馆区主要有综合展馆和洞库展厅。游览【奥林匹克公园】（游览时间不少于1小时，不含奥运小火车80元），一个集体育竞赛、会议展览、文化娱乐和休闲购物于一体，空间开敞、绿地环绕、环境优美，能够提供多功能服务的市民公共活动中心，近观2008年奥运主会场鸟巢和水蓝色梦幻游泳馆水立方外景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颐和园-清华或北大外观-圆明园-天坛公园
                <w:br/>
                <w:br/>
                早餐后游览皇家园林【颐和园】（游览时间不少于1.5小时，不含游船160元），欣赏碧波荡漾的昆明湖和"层峦叠翠"的万寿山。外观高等学府【清华】或者【北大】，您可下车拍照（停留时间不少于10分钟）。游览明清两代大最大皇家园林【圆明园】（游览时间不少于1小时，不含小门票及景交车），圆明园有“万园之园”之称，清朝皇室每到盛夏时节会来这里理政，故圆明园也称“夏宫”。游览世界最大的、保存最完整的皇家祭天建筑群【天坛公园】（游览时间不少于1小时，含祁年殿、圆丘坛小门票20元），晚餐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前门大街-杭州-各集散地
                <w:br/>
                早餐后游览【前门大街】（自由活动时间不少于2小时），位于京城中轴线，北起前门，南至天桥路口，与天桥南大街相连。前往北京机场，搭乘航班返回杭州，接回各集散地，行程结束。
                <w:br/>
                返程下客点：金柯桥大剧院、绍兴城东体育中心、诸暨开元酒店、上虞剧院、嵊州邮政大楼、新昌体育中心。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1.赠送项目：旅游包、帽、集体照
                <w:br/>
                2.包含项目：1）交通：单程机票、单程高铁二等座     
                <w:br/>
                            2）住宿：携程三钻酒店双标间（如产生单男单女拼房不成功，请补房差520元/人）
                <w:br/>
                               参考酒店：五洲豪美、京天明天、华苑宾馆
                <w:br/>
                               备注：如遇以上酒店满房，将安排同等档次其他酒店
                <w:br/>
                            3）门票：以上景点首道门票 
                <w:br/>
                            4）用车：当地空调旅游车，北京旅游车统一调度，团队用车保证每人一个正座
                <w:br/>
                            5）餐费：4早6正，占床含早餐，正餐30元/人（十人一桌，八菜一汤，不满10人菜量会相应减少）
                <w:br/>
                               特色餐：有机农家宴、风味鸭餐、饺子宴
                <w:br/>
                　　　　　　6）导游服务：全程导游陪同、当地旅游服务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航空保险和意外险，因不可抗拒因素而产生的费用，景区间或景点内的交通费用（如：长城滑道、奥运小火车、颐和园慈禧水道等），客人在旅游目的地自行产生的费用。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4.备注：此团已按老年人门票核价，老年证等优惠证件门票无退款。
                <w:br/>
                5.2-12周岁儿童：含机票、当地旅游车费用、导游服务费、正餐费用，其余自理。  
                <w:br/>
                6.儿童高铁票参考：6周岁以下免票无座，6-14周岁370元，14周岁以上660元。
                <w:br/>
                接送服务:杭州萧山机场至各集散地单程接送。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接送服务:各集散地至杭州萧山机场往返接送。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2025-07-05T20:22:27+08:00</dcterms:created>
  <dcterms:modified xsi:type="dcterms:W3CDTF">2025-07-05T20:22:27+08:00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