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【新春·祈福之旅】观舟山跨海大桥、普陀山海天佛国祈福二日游（含1早2正餐）( 1 号车)行程单</w:t>
      </w:r>
    </w:p>
    <w:p>
      <w:pPr>
        <w:jc w:val="center"/>
        <w:spacing w:after="100"/>
      </w:pPr>
      <w:r>
        <w:rPr>
          <w:rFonts w:ascii="微软雅黑" w:hAnsi="微软雅黑" w:eastAsia="微软雅黑" w:cs="微软雅黑"/>
          <w:sz w:val="20"/>
          <w:szCs w:val="20"/>
        </w:rPr>
        <w:t xml:space="preserve">咨询：85200067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143645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★普陀山素有“海天佛国”、“南海圣境”之称，在人间第一清净地--观世音菩萨的道场祈福求愿！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★60周岁以上老年人凭身份证购票，门店可现退门票差价90元/人，70周岁以上老人凭身份证购票，门店可现退门票差价180元/人。 ★普陀往返轮渡交通需实名制身份证刷卡验证，请游客报名时务必提供正确的身份证号码，出发当天携带身份证原件！ ★出行客人须携带本人有效身份证原件！敬请谅解！</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住宿：普陀山2-4人间   用餐：含中餐
                <w:br/>
                <w:br/>
                各集散地集合出发，车赴舟山群岛(车程时间约3小时)，途径舟山跨海大桥：世界规模最大的岛陆联络工程，由金塘、西堠门、桃夭门、响礁门、岑港等5座大桥组成，到达舟山后，经过观音大桥（朱家尖大桥）到达“小布达拉宫”慈航广场，后乘船赴海天佛国【普陀山风景名胜区】（含进山大门票，挂牌180元），抵达后游览【紫竹林景区】（游览时间不少于40分钟，不含香花券5元需自理）：不肯去观音院、潮音洞、紫竹禅院。后游览象征性建筑【南海观音】（游览时间不少于40分钟，不含香花券6元需自理）；晚上安排入住休息。
                <w:br/>
                温馨提示：1.特殊时期，普陀山寺庙开放限流量，需实名制提前预约，请文明礼佛。
                <w:br/>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占床含早、中餐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后步行参观游览【西天景区】（游览时间不少于1.5小时）：沿观音古洞石阶而上，经千年古樟、梅福禅院、二龟听法石、心字石、磐陀石，感悟西天取经的艰辛。西天渡口下山。乘船经莲花洋，返回朱家尖蜈蚣峙码头，自愿参观【舟山特产城】（参观时间不超过30分钟），下午适时返回各集散地，结束旅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w:br/>
                            2)门票：景点首道大门票
                <w:br/>
                            3)区间交通：普陀山往返船票、普陀山岛上公交车(3次用车)
                <w:br/>
                            4)住宿：普陀岛上农家普通民宿3-4人间（三人间为主）
                <w:br/>
                           （占床客人含早，普陀山是家庭式住房，含空调、彩电，以三人间为主，按同性分房。★一张大床、一张小床为安排三人入住。）
                <w:br/>
                           （如若产生单男单女拼房不成功，请补房差240元/人）
                <w:br/>
                            ★普陀岛上住宿条件有限，报名成人均需占床、不占床无退款，敬请谅解！
                <w:br/>
                            ★如住宿精品客栈民宿另补40元/人：精品客栈2-3人间，请按房间补差价。
                <w:br/>
                            ★如住宿商务酒店另补220元/人：商务酒店双标间，请按房间补差价。参考酒店：天竺山庄、南普山庄、志航大酒店、若到彼岸等
                <w:br/>
                            5）用餐：赠送2正餐，餐标25元/人
                <w:br/>
                                  （十人一桌八菜一汤，如每桌人数不足10人则菜量相应减少，不用餐无退款，敬请谅解！
                <w:br/>
                            6)旅游管家：全程旅游管家服务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.儿童安排：1）只含车位、旅游管家服务，其它费用自理 
                <w:br/>
                            2）儿童船票提醒：1.2米以下免票，1.2-1.5米以下半票30元，1.5米以上全票60元
                <w:br/>
                            3）儿童门票（不含,仅供参考）：普陀山：1.2米以下免票，1.2-1.5米半票90元，1.5米以上全票180元
                <w:br/>
                                                          佛顶山索道+景交：1.2米以下免费，1.2米-1.5米之间半票35+车费10；1.5米以上全票70+车费20
                <w:br/>
                            4）儿童用餐：儿童如需要占位用餐，须现补费用50元/人（含2正餐）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2025-07-31T01:33:33+08:00</dcterms:created>
  <dcterms:modified xsi:type="dcterms:W3CDTF">2025-07-31T01:33:33+08:00</dcterms:modified>
</cp:coreProperties>
</file>

<file path=docProps/custom.xml><?xml version="1.0" encoding="utf-8"?>
<Properties xmlns="http://schemas.openxmlformats.org/officeDocument/2006/custom-properties" xmlns:vt="http://schemas.openxmlformats.org/officeDocument/2006/docPropsVTypes"/>
</file>