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【梦幻魔都】上海海昌海洋公园、野生动物园亲子二日行程单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143655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★上海野生动物园是中国首座国家级野生动物园，中国特有重点保护动物种群数量在世界野生动物园中居首位！
                <w:br/>
                ★上海海昌海洋公园：体验海洋的奇妙，近距离接触海洋动物！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16人以上成团,如未成团提早三天通知.敬请谅解！集合标志:“快乐之旅”导游旗。 ★1.0--1.3米儿童价格：320元/人★1.3--1.5米儿童价格：385元/人（1成人限带1位儿童入园）★报名客人儿童免票或优惠门票1成人仅限带1位1.5米以下儿童入园，超出儿童人数按照成人价购票！ 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各集散地集合出发上海(车程约3小时)，途经嘉绍大桥，车览【嘉绍大桥】，嘉绍大桥为世界上主桥最长最宽的多塔斜拉大桥。
                <w:br/>
                <w:br/>
                抵达后游览【上海海昌海洋公园】（门票挂牌360元，游览时间不少于4小时）：园内以海洋文化为主题，分为5个主题区和1个海洋度假酒店，由6个大型动物展示场馆、3个大型动物互动表演场、2个高科技影院及10余项游乐设施设备组成，展示南北极特色动物以及海洋鱼类，并提供设备娱乐、特效电影、动物科普展示和水上巡游等娱乐活动，为游客提供展示内容丰富、展示形式新颖、高科技含量、体验与互动性强、表演精彩的世界级旅游产品。
                <w:br/>
                <w:br/>
                晚上20：00左右车赴酒店，安排入住休息。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上海野生动物园】（门票挂牌130元，游览时间不少于1.5小时）：园内汇集了世界各地具有代表性的动物和珍稀动物二百余种，数量上万，有来自国外的长颈鹿、羚羊、白犀牛等，以及中国一级保护动物大熊猫、金丝猴、金毛羚牛等。
                <w:br/>
                下午14：00左右乘车返回各集散地，结束游程！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1）交通：往返空调旅游车（一人一座，根据实际报名人数决定所用车辆类型）
                <w:br/>
                　　　　　　2）住宿：上海商务型酒店双标间（占床客人含早，产生单男单女拼房不成功请补房差100元/人）
                <w:br/>
                          参考酒店：上海罗亚尔国际、夏洛特丽呈、寰源国际大酒店、维也纳新场古镇店 、共康智选假日、冠郡大酒店、上海柏颂S酒店、寰源大酒店、雀之林酒店
                <w:br/>
                            3）门票：以上景点首道门票
                <w:br/>
                　　　　　　4）导游：全程导游服务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儿童安排：1）只占车位、导游服务,其余自理；
                <w:br/>
                            2）儿童门票（仅供参考）：a）上海野生动物园：6周岁及1.3米以下儿童免票，1.3米以上--18周岁以下凭身份证或户口本等有效证件门市半价65元
                <w:br/>
                　　　　　      b）上海海昌海洋公园：1.0米以下儿童免；1.0--1.5米补门票180元/人（现付门店享受旅行社优惠价80元/人；1成人限带1位1.5米以下儿童入园）；1.5米以上价格同成人360元/人；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报名咨询：85200055，13867545591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2025-04-26T15:55:03+08:00</dcterms:created>
  <dcterms:modified xsi:type="dcterms:W3CDTF">2025-04-26T15:55:03+08:00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