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【刘姥姥遇见东方明珠】上海东方明珠、大观园、四行仓库、外滩特惠二日游（含1早1正餐）行程单</w:t>
      </w:r>
    </w:p>
    <w:p>
      <w:pPr>
        <w:jc w:val="center"/>
        <w:spacing w:after="100"/>
      </w:pPr>
      <w:r>
        <w:rPr>
          <w:rFonts w:ascii="微软雅黑" w:hAnsi="微软雅黑" w:eastAsia="微软雅黑" w:cs="微软雅黑"/>
          <w:sz w:val="20"/>
          <w:szCs w:val="20"/>
        </w:rPr>
        <w:t xml:space="preserve">咨询电话：13615751491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144595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★红楼梦穿越【上海大观园】
                <w:br/>
                ★十里步行街【南京路】
                <w:br/>
                ★万国建筑博览群【外滩】
                <w:br/>
                ★特色小吃【城隍庙】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★25人以上成团，如未成团，提前三天通知。集合标志:“快乐之旅”导游旗。★此产品为特价产品，任何证件无优惠无退款！★70周岁以上无退款！ ★以上价格仅限男、女55周岁以上人群，年龄不符+50元/人！
                <w:br/>
                <w:br/>
                集合地及集合时间
                <w:br/>
                6:00诸暨开元大酒店门口。6:20金柯桥大剧院门口。7:00绍兴城东体育中心门口（东门）。8:00上虞火车站广场公交车站 。6:30新昌体育馆门口。7:00嵊州邮政大楼公交车站。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乘车赴上海(车程约3.5小时)，后游览第二批国家级抗战纪念遗址名录之一【上海四行仓库抗战纪念馆、弹孔墙】（免费，游览时间不少于1小时）：管虎导演的抗战电影大片《八佰》让位于上海苏州河畔的四行仓库抗战遗址纪念馆又成为游客致敬爱国英雄的热门打卡地。西墙历史遗留的【弹孔墙】更是具有极强视觉冲击力。后自由逛【城隍庙商业圈】（自由活动时间不少于1.5小时）：城隍庙会是了解上海的第一面窗口，让你全面地领略到上海的历史、建筑、文化、风情，传统，并品尝到地道的上海小吃。指定时间集合后赴外滩，游览【外滩】（自由活动时间不少于1小时）：外滩全长1.5公里，是位于上海市中心黄浦江西岸外白渡桥至金陵东路之间的步行观光带，是最具上海城市象征意义的景点之一，万国建筑群、浦江夜景是这里最具魅力的景观。晚上适时集合车赴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上海东方明珠塔】（男、女55周岁以上人群，年龄不符+50元/人，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游览【大观园】（门票挂牌60元，游览时间不少于1小时）：它是根据中国古典名著《红楼梦》的意境建造的大型主题公园，有怡红院、潇湘馆、蘅芜院、大观楼、稻香村等，身临其境让您探寻刘姥姥初进大观园的感受。。下午适时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2）门票：以上景点首道门票
                <w:br/>
                            3）住宿：经济型酒店标准间（占床客人含早，如产生单男单女拼房不成功，请补房差70元/人）
                <w:br/>
                             参考酒店：吉泰酒店、汉庭酒店、格萌酒店、晨逸酒店式公寓、格林豪泰酒店速8酒店或同级酒店
                <w:br/>
                            4）用餐：含1中餐，餐标25元/人（正餐10人一桌八菜一汤，如每桌人数不足10人则菜量相应减少，不用餐无退款，敬请谅解！）
                <w:br/>
                            5）旅游管家：全程旅游管家服务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其中2餐餐费、旅游意外险及个人消费等</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项目名称:上海黄浦江游船;     项目内容:黄浦江游船;     项目时间:游览时间不少于40分钟;     价格:报名时现付门店享受优惠价150元/人;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儿童安排：1）只占车位、旅游管家服务，其余费用自理
                <w:br/>
                            2）儿童门票：大观园：1.3米以下免票；1.3米以上60元/人；
                <w:br/>
                                                  上海东方明珠塔：1.0米以下免票；1.0—1.4米儿童100元，1.4米以上全票199元
                <w:br/>
                            3）儿童用餐：儿童如需要占位用餐，须现补中餐费用25元/人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温馨提示：本产品价格会根据实际成本变化作相应调整，同一团队会出现价格差异现象，以游客预定该产品时的价格为准！
                <w:br/>
                1.此报价已按老年团优惠政策核算，不再另行退款。出发当天请务必带好身份证。
                <w:br/>
                2.请仔细阅读《出团通知书》，如有疑问请咨询报名旅行社，出游当天必须此单所规定的时间、地点、座位乘车。报名时所提供的移动电话请保持畅通，以便导游出团前一天再次通知客人出行事宜。  
                <w:br/>
                3.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4.旅游结束前请如实填写导游提供的《意见反馈表》，对没有填写而事后提出意见和投诉原则上我社不予受理。  
                <w:br/>
                5.我社所用车辆均为空调车，所有座位价格一致，不存在座位次序先后的差别问题，届时将有权视游客人数多少决定所用车辆类型。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2025-09-06T15:12:14+08:00</dcterms:created>
  <dcterms:modified xsi:type="dcterms:W3CDTF">2025-09-06T15:12:14+08:00</dcterms:modified>
</cp:coreProperties>
</file>

<file path=docProps/custom.xml><?xml version="1.0" encoding="utf-8"?>
<Properties xmlns="http://schemas.openxmlformats.org/officeDocument/2006/custom-properties" xmlns:vt="http://schemas.openxmlformats.org/officeDocument/2006/docPropsVTypes"/>
</file>