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北海银滩网红海岛-涠洲岛畅玩双飞5日游行程单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144659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今天带着愉快的心情，搭乘航班/动车前往广西首府——【南宁】，抵达后工作人员（司机）温馨接站，后送入酒店入住，晚上自由活动。
                <w:br/>
                【温馨提示】：若是乘坐航班抵达南宁机场于18：00之前，可在南宁机场转乘机场直达巴士当天前往北海或回南宁市区转动车去北海。南宁机场--北海的机场快巴参考班次：10：30/11：30/13：0018—20：00之间每隔1小时发一趟，具体以实际发班时刻为准！请在门店报名时候，做好提前做好行程确认（第二天北海增加景点：北海环岛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早餐后,乘车前往滨海休闲之都——【北海】，抵达北海火车站出站后工作人员（司机）温馨接站，前往与其他团友汇合。
                <w:br/>
                徜徉于昔日五方杂处、商贾云集的北海【百年老街】（游览时间约30分钟），品味岭南骑楼建筑与西方建筑相互碰撞的百年商埠文化。北海珠海路老街形成于1927年前后，沿街全是中西合璧骑楼式建筑。这些建筑大多为二至三层，主要受19世纪末叶英、法、德等国西方卷柱式建筑的影响，临街两边墙面的窗顶多为卷拱结构，卷拱外沿及窗柱顶端都有雕饰线，线条流畅、工艺精美。
                <w:br/>
                中餐后赠送游览【北海南珠博物馆】（赠送景点，游览时间60分钟）一座以弘扬南珠文化精神，打造美丽珠城为宗旨, 全程再现南珠"厚重历史、美丽文化、包容精神" 的综合性博物馆，内有珍贵藏品：价值连城的南珠皇冠、南珠王、周恩来总理珍贵文件等。
                <w:br/>
                游览被国家旅游局评为中国35个“王牌景点”之“最美休憩地”并有”天下第一滩”美誉的【北海银滩】（游览时间约60分钟），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特别是空气中负离子含量为内地城市的50至l000倍，空气清新气候宜人，是最适宜度假疗养的胜地，因而被许多游客赞誉其为“东方夏威夷，南方北戴河”。
                <w:br/>
                前往游览被誉为“北海市后花园”，国家AAAA级景区【金海湾红树林】（含电瓶车，游览时间约60分钟），景区主要由【红树林观光区】和【疍家民俗园区】两部份组成。园区内拥有一片3000多亩的红树林，宛如一位绿色的仙女飘逸潇洒，在浅绿色的海水中沐浴。涨潮时，只看到她部分婀娜的树冠，饶有“犹抱琵琶半遮面”的情趣；退潮时，她那带有海泥芬芳的树干含羞姗姗地露出海面，好一幅“千呼万唤始出来”的画面！我们亲切称之为“海上森林”。景区的红树林里栖息着各种各样的海鸟，处处可看到树下蟹爬鱼跃，树上鹭翔鸥飞。偶尔被渔人惊起，百鸟飞翔的景象，蔚为壮观，在这里可以感受“落霞与孤鹜齐飞，秋水共长天一色”的原生态自然美景和美好意境。
                <w:br/>
                前往打卡北海“网红圣地”——【侨港风情街】（赠送项目，不去无费用退减！）北海侨港镇居住着许多越南归侨，所以在这个不起眼的小镇上，总是透着一股淡淡的越南风。这里融合了各种北海美食和越南小吃，被誉为“吃货的天堂”。细腻滑润侨越卷粉、甜入沁肺侨港糖水、满口仙香周记蟹仔粉、回味无穷的炒螺以及水果冰沙、椰子冻和各类海鲜烧烤等特色小吃吸引着众多游客。如果您想吃北海海鲜，这里还有《大众点评》推荐餐厅：越乡小厨、好食来、一品鲜海鲜…….。晚上自行返回酒店休息。
                <w:br/>
                【温馨提示】：
                <w:br/>
                1、	侨港风情街属于赠送自由活动体验项目，停留活动时间不作指定，导游不作陪同，客人请注意自身财物安全，活动结束后请自行返回酒店。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早餐后，乘车前往北海国际客运港码头取票， 乘船前往【涠洲岛】（距离约28海里，航行时间：约70分钟-2小时，具体视当天所开航班为准！）参加【涠洲岛精华一日游】。2005年10月由《中国国家地理》杂志社主办，全国34家媒体协办的“中国最美的地方”评选活动中涠洲岛被评为“中国最美十大海岛”之一。
                <w:br/>
                客轮抵达涠洲岛码头上岸后，沿着栈道前往步行前往停车场出口，开始涠洲岛的环岛之旅。
                <w:br/>
                涠洲岛精华景点安排：
                <w:br/>
                【鳄鱼山火山口地质公园】（游览时间约90分钟，景区电瓶车20元/人双程，敬请自理！）这里是涠洲岛的核心景区，这里有千姿百态鬼斧神工般的海蚀景观向你展示什么叫“海枯石烂”，这里有惊涛拍岸卷起千堆雪，最美最壮观的火山岩层，这里还是涠洲岛上的爱情主题摄影圣地，风景美不胜收，拍景拍人总相宜。途经【火山地质公园•主标志碑广场】可拍照留念。
                <w:br/>
                【圣堂村百年天主教堂】（游览时间约30分钟，景区电瓶车20元/人双程，敬请自理！），一座孤悬海岛历尽沧桑的百年哥特式教堂，阳光透过五彩的玻璃窗, 照进古老圣殿，一种神圣肃穆之感让人悠然而生。这里给躁动心灵寻找一个停泊宁静的港湾，是涠洲岛必去的地方，中西文化融合共生的历史见证。
                <w:br/>
                【海滩拾贝+休闲观光】（游览时间约60分钟）乘车前往石贝海滩【涠洲岛南湾海上运动基地】，与孩子一起在海滩拾贝，海滩戏水，观赏火山岛岩层奇观。或在沙滩漫步，戏水踏浪或躺在吊床上享受休闲时光…。有感兴趣朋友还可自费参加海上运动基地的海上项目：游艇海上观光、动感漂移艇、帆船出海、潜水体验岛……等，岛上旖旎风光和海岛风情，让您流连忘返，回味无穷。
                <w:br/>
                根据约定时间乘车返回酒店休息！晚上的自由时光完全属于你，看一看海边的日落，逛一逛涠洲岛南湾街的海鲜市场，买新鲜海鲜到餐厅或回到酒店加工，品尝涠洲之生猛海鲜，当华灯初上到海边酒吧或烧烤摊坐一坐，感受这座岛的迷人风情~~
                <w:br/>
                【温馨提示】：
                <w:br/>
                1、	【涠洲岛精华一日游】区别于常规涠洲岛散拼游，北海当地独立成团导游陪同上岛，VIP包车1日环岛游、提升体涠洲岛游览验度！
                <w:br/>
                2、	北海—涠洲岛的客船航班时间，以船务公司前一天实际所出船票开船时间为准，不能指定航班班次，敬请谅解；
                <w:br/>
                3、	涠洲岛景区水上基地有潜水、帆船、出海观光等海上体验项目以及岛民自发经营的沙滩椅、吊床等，请游客根据自身需求，自行判断谨慎选择参与！
                <w:br/>
                4、	涠洲岛旅游车辆有限，如遇旺季会出现套车接团的情况，如与上述情况，请客人稍作等候，敬请谅解！
                <w:br/>
                5、	上岛前建议提前准备好：墨镜、防晒霜、防晒衣、驱蚊水（夏天太阳毒辣、蚊虫活跃哦）！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早餐后，根据返程航班时间，提前抵达码头后乘船返回北海，工作人员（司机）接站后，送您前往北海火车站，乘车返回南宁，抵达南宁后入住酒店休息。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早餐后，工作人员（司机）根据您的航班或火车返程时间安排送站服务（送站司机将于第4天晚上21：00前与您联系，确认送站时间），抵达机场或火车站后自行办理登机手续或入站手续，返回温馨的家！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全程当地舒适型酒店双标间，不提供自然单间；
                <w:br/>
                参考酒店: 
                <w:br/>
                南宁格菲酒店、迪思雅酒店、雅斯特中华路店、乔恩大酒店、凯里亚德（五一店、科德店）或其他同类型酒店；
                <w:br/>
                北海洁尚缘酒店、钦业酒店、鼎元国际酒店、逸海蓝舍、伯豪酒店或其他同类型酒店；
                <w:br/>
                涠洲岛黄金海岸酒店（滴水店/南湾店）、涠洲7+1酒店、杨家馨庭院酒店、滴水丹萍酒店、精途酒店或其他同类型酒店；
                <w:br/>
                温馨提示：
                <w:br/>
                行程披露参考酒店如因房满不能接待旅游团队的，旅行社将调整安排团队入住当地不低原档次的其他同类型酒店； 
                <w:br/>
                4早2正餐；正餐30元/人；（团队餐围桌形式，十人一桌、八菜一汤、不含酒水；餐厅可根据实际用餐人数酌情增加或减少菜量；涠洲岛，所有食物均为运输上岛，故涠洲岛早餐为简餐，因为条件有限，如不符合您的胃口，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2.个人消费：行程之外自费项目或所产生的个人费用（如电话、洗衣、饮料等）；
                <w:br/>
                3、火山口公园环保车20元/人（双程）、百年天主教堂环保车20元/人（双程）；
                <w:br/>
                4、涠洲岛海上运动基地的海上自费体验项目；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1.2米以下不占床小孩（仅含半餐、当地车位费、导服），产生其他费用敬请自理（如涠洲船票、门票等）；
                <w:br/>
                1.2米—1.4米以下小孩不占床位，（仅含半餐、当地车位费、导服），含（如涠洲船票、上岛门票）；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2025-08-02T21:53:03+08:00</dcterms:created>
  <dcterms:modified xsi:type="dcterms:W3CDTF">2025-08-02T21:53:03+08:00</dcterms:modified>
</cp:coreProperties>
</file>

<file path=docProps/custom.xml><?xml version="1.0" encoding="utf-8"?>
<Properties xmlns="http://schemas.openxmlformats.org/officeDocument/2006/custom-properties" xmlns:vt="http://schemas.openxmlformats.org/officeDocument/2006/docPropsVTypes"/>
</file>