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京腔京韵——北京经典纯玩五日游JC行程单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报名咨询：85200055，13867545591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145888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产品特点	“京腔京韵”极富北京味道的一款适合大众游客需求的性价比超高的爆款产品。
                <w:br/>
                是集老北京民俗特色、京味美食、北京经典景区和舒适住宿于一体的北京游玩攻略。亲口品尝北京的美食和游玩北京经典精华景区，深入了解皇城根儿文化。
                <w:br/>
                景区解读	常规景区：北京精华景区全覆盖——四大世界文化遗产，一览无余！
                <w:br/>
                特色景区：升国旗仪式——观看庄严肃穆的升国旗仪式。
                <w:br/>
                恭王府——我国现存最大、保存最完整的、唯一对外开放的清代王府。
                <w:br/>
                香山公园——北京最美深秋，赏香山红叶。
                <w:br/>
                （特殊说明：自10月15日起包含香山公园景区）
                <w:br/>
                餐餐特色	★全聚德烤鸭：享用北京特色——烤鸭大餐，让您一饱口福。
                <w:br/>
                ★宫廷风味菜：享用北京宫廷风味小吃，感受最正宗的北京味道。
                <w:br/>
                ★五彩饺子宴：感受北方饮食文化，逢年过节都会吃的饺子。
                <w:br/>
                ★面面俱到：品尝北方特色面食，做一回地道的北方食客。
                <w:br/>
                任选住宿	★精华版：全程入住（四环附近）全国知名品牌连锁酒店
                <w:br/>
                ★升级版：全程入住（3-4环沿线）精选网评四星酒店
                <w:br/>
                专属服务	★无线导览：开启故宫无线导览系统，解决故宫人多听不清讲解难题，增加体验感。
                <w:br/>
                ★互动游戏：寻找故宫大事件、登长城成语接龙、颐和园识图寻宝（赢大奖）提高参与度！
                <w:br/>
                ★专属用车：车内恒温20-26摄氏度，京B正规运营车辆。
                <w:br/>
                ★专属赠送：精美礼品、矿泉水、全家福。
                <w:br/>
                ★专属防护：防护口罩+免洗消毒凝露+大巴车、酒店房间、餐厅高温消毒
                <w:br/>
                （全方位防护措施，为您的出行保驾护航！）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●此行程部分景区中有玉器、瓷器及杂项工艺品销售，请注意甄别，谨慎购买。
                <w:br/>
                ●景点游览顺序仅供参考，具体视天气及游客实际游览情况而定；所有赠送项目如不可抗拒因素未能安排或客人自愿取消，不退任何费用
                <w:br/>
                ●老年票不退
                <w:br/>
                ●因故宫限流政策原因导致故宫票售罄客人无法入内参观的，我公司会安排更改其他景区参观或者现退故宫门票。
                <w:br/>
                ●据北京市文和旅游局恢复跨省旅游相关工作通知要求：
                <w:br/>
                前往北京旅游的游客，须完成新冠疫苗全程接种14天以上并符合“北京健康宝”绿码方可报名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欢迎您！抵达后我社特派专职人员接您,并为您安排入住酒店。如果您抵京后时间充裕，我们建议您自行前往王府井大街，西单，东单，国贸，三里屯等商业街区逛逛，因为那里是现代北京的代表。（乘车路线可拨打12580咨询，也可以向您的导游问询）。
                <w:br/>
                温馨提示：
                <w:br/>
                1.客人抵京前一天晚20:00之前，会收到导游员的联系短信或电话，请您确保手机畅通；客人抵京前30分钟以上，会收到接机/站司机的联系短信或电话，请您确保手机畅通
                <w:br/>
                2.此行程为散客拼团，如出现等待现象（等候时间约为一小时左右），敬请谅解！
                <w:br/>
                3.接站/机人员手持“北京旅游”红色接送旗接站/机，接站/机地点：
                <w:br/>
                大兴国际机场：东到达口对面的“问询台”集合
                <w:br/>
                首都机场1号航站楼：1层3号门内    首都机场2号航站楼：1层9号门内   首都机场3号航站楼：到达口B对面服务台
                <w:br/>
                北京南站：出站口7   北京站：出站口   北京西站：南广场国旗杆下   北京北站：出站口
                <w:br/>
                天津机场：6号门花坛处
                <w:br/>
                *24小时紧急联系人电话：肖经理13161060303.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7：00游览景点：天安门广场（游览时间约1小时）
                <w:br/>
                参观天安门广场及毛主席纪念堂（如遇政策性关闭或限流，可观外景，不另行安排），天安门，坐落在中华人民共和国首都北京市的中心，故宫的南端，与天安门广场以及人民英雄纪念碑、毛主席纪念堂、人民大会堂、中国国家博物馆隔长安街相望，占地面积4800平方米，以介乎的建筑艺术和特殊的政治地位为世人所瞩目。
                <w:br/>
                温馨提示：毛主席纪念堂政策性关闭请外观，进入毛主席纪念堂不得穿无袖上衣，不得穿拖鞋，必须随身携带身份证。这天走路较多请穿舒适鞋子和轻便服装。
                <w:br/>
                8：30游览景点：故宫博物院（约2.5小时）
                <w:br/>
                故宫又称紫禁城，明清两代皇家宫殿，中国古代皇家建筑之精华，被誉为世界五大宫之首！在雄伟威严的的皇家宫殿里，了解我国灿烂的历史和悠久的文化，寻找故事传说中昔日的辉煌与奢华。这里凝结着历史的烟云，记载着岁月的沧桑，这里建筑巧夺天工，辉煌壮丽，让我们在这里感受厚重的历史和文化！但是现实和理想差距太大，每天近五万人次的客流量，走马观花式的游览会特别遗憾，所以我们为您提供了【故宫无线导览耳机】，无线扩声技术，外观轻盈时尚、方便携带，人手一台，三分看，七分听，让您玩儿转故宫，不留遗憾！
                <w:br/>
                互动游戏：寻找故宫大事件。
                <w:br/>
                温馨提示：由于天安门广场及故宫游览面积比较大，游览时间较长，本日午餐时间较迟，建议自备一些点心充饥。
                <w:br/>
                12：30 中餐享用：五彩饺子宴
                <w:br/>
                14：00游览景点：天坛公园（约1小时，含首道门票）
                <w:br/>
                天坛公园地处原北京外城的东南部，故宫正南偏东，正阳门外东侧，始建于明朝永乐十八年（1420年），是中国古代明、清两朝历代皇帝祭天之地。风景名胜北京天坛是世界上最大的古代祭天建筑群之一。在中国，祭天仪式起源于周朝，自汉代以来，历朝历代的帝王都对此极为重视。
                <w:br/>
                17：00午餐享用：全聚德烤鸭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清晨：观看天安门广场升国旗仪式
                <w:br/>
                ‘我爱北京天安门，天安门上太阳升’，儿时的歌声耳边回响，有什么理由去天安门不观看庄严的升国旗仪式呢？36名旗手英姿飒爽；138步步步有力；28.3米高空中的五星红旗，热血沸腾的国歌，情不自禁的合唱...一切等待和折腾都是值得的！
                <w:br/>
                温馨提示：因升旗的时间每日不固定，具体出发时间，导游提前通知(早餐为打包早餐)
                <w:br/>
                8：00游览景点：八达岭长城（约2.5小时）
                <w:br/>
                长城是我国古代劳动人民创造的奇迹。登上八达岭长城，可以看到脚下的长城依山就势，蜿蜒起伏，如一条不见首尾的巨龙在绵绵山岭上翻滚爬动，气势磅礴，雄伟壮观。
                <w:br/>
                互动游戏：登长城成语接龙。
                <w:br/>
                11：30中餐享用：宫廷风味菜
                <w:br/>
                13：00游览景点：奥林匹克公园（约1.5小时）
                <w:br/>
                位于北京市朝阳区，是北京2008年奥运会的主要举办地，这里有众多的奥运会比赛场馆，和一座规模庞大的奥林匹克森林公园，是北京市旅游的地标性区域。近观2008年奥运主会场鸟巢和水蓝色梦幻游泳馆水立方外景，您可下车拍照留念。
                <w:br/>
                14：30游览景点：恭王府（约1.5小时）
                <w:br/>
                目前为止中国最大保存最为完整的王府，前身为清朝大贪官和珅的家，后为中国历史上第一任外交官恭亲王奕䜣的府邸。
                <w:br/>
                16：00游览景点：什刹海风景区（约1小时）
                <w:br/>
                游览冯小刚导演电影《老炮》实景拍摄地什刹海风景区，“游什刹海，看老北京”，这里有北京保存最完整的胡同，您能体验皇城根儿文化，还能参观北京最闻名的的酒吧街。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7：00游览景点：红博雅石文化园或华夏遗珍博物馆
                <w:br/>
                以创作、展览、销售北京传统文化工艺产品为主的文化创意产业园区，集古玩字画展览、红木设计展览，玉雕玉器展览、景泰蓝展览、漆雕创意展览为一体的文化创意展销园区。（导游会根据淡旺季人流特点及路线是否便利选择其中一个园区参观）参观了解北京传统文化艺术的同时，园区内有销售行为请您自愿购买。
                <w:br/>
                8：30游览景点：龙脉九号北京特产文化展示中心
                <w:br/>
                龙脉九号北京特产（非遗）展示中心，通过再现老北京明清风情街及古皇城场景，让您全方位了解老北京非遗文化。中心还拥有最丰富的北京特产展示区和体验区，供游客自由选购北京特色伴手礼。（向您提示：该中心除向您展示北京非遗文化外，还可以购买到正规的旅游纪念品和北京特产。但不视为旅行社安排的购物行为，请自愿理性消费。）
                <w:br/>
                9：30游览景点：颐和园（约2小时）
                <w:br/>
                游览世界上最大的宛如人间仙境的皇家园林，欣赏碧波荡漾的昆明湖和"层峦叠翠"的万寿山。这里曾是慈溪太后的颐养之地，也是“三山五园”前身为清漪园，是乾隆皇帝为母祝寿而修建的。咸丰年间被毁，光绪间年重建，改名为颐和园。是保存最完整的一座皇家行宫御苑。
                <w:br/>
                创意性互动游戏：颐和园识图寻宝
                <w:br/>
                12：30中餐享用：面面俱到
                <w:br/>
                13：30游览景点：外观京城现代最高学府清华大学或北京大学，下车拍照留念。
                <w:br/>
                14：00游览景点：香山公园（约1小时）
                <w:br/>
                乘坐小火车或旅游大巴赴香山公园（特殊说明：自10月15日起包含香山公园景区）香山公园是一座历史悠久、文化底蕴丰富、具有山林特色的皇家园林，又叫静宜园，可谓是国内赏枫的鼻祖，其红叶驰名中外，是我国四大赏枫胜地之一。
                <w:br/>
                17：00游览景点：前门大街、大栅栏
                <w:br/>
                游览前门大街老北京胡同，听真正的老北京故事，感受真正的老北京民俗文化。北京重点打造的历史风貌保护区，它保留了原汁原味的老北京风情，80多家中华老字号汇聚于此，古色古香的五牌楼，风格各异的古建筑，构成了一幅独特的古都风情画，游览大栅栏感受真正的老北京民俗文化。
                <w:br/>
                温馨提示：
                <w:br/>
                乘坐奥运观光小火车游览奥林匹克公园：乘坐奥运观光小火车游览奥林匹克公园，回顾奥运盛况，感受奥运气息+赠送“京城第一秀”专场演出——《金面王朝》表演，一部高举民族文化旗帜的经典之作，一部高瞻文化强国战略的里程碑之作，带给您一场视觉盛宴+赠游纪晓岚故居——带您回顾为中国文学史做出杰出贡献的纪昀的一生，，费用自理390元/人。（若奥运小火车排队时间过长，可更换为慈禧水道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就要离开北京了！是否意犹未尽？那就不要留下遗憾！您可以根据您的离京时间，自由安排活动。提醒您：千万留意在约定好的时间到达集合地点，以免影响送您赴机场（车站）。返回温馨的家，结束旅途生活。
                <w:br/>
                温馨提示：请保持您的电话畅通，我社师傅会在您离京的前一天晚20点前与您联系，如未接到电话请联系接送站紧急联系人肖经理13161060303。乘火车离京的客人,师傅会提前三小时以上送站，乘飞机离京的客人，师傅会提前四个小时以上送机，千万留意在约定好的时间到达集合地点，以免影响送您赴机场（车站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交通：北京全程空调旅游车
                <w:br/>
                ● 用餐：安排4早4正（正餐为10人/桌，人数增减时，菜量相应增减，但维持餐标不变）
                <w:br/>
                全聚德烤鸭：50元/餐/人
                <w:br/>
                参考菜单：全聚德烤鸭半只、甜面酱 葱丝 黄瓜条 荷叶饼、老北京小卤肉、酥香鸡米花、京味南煎丸子、翡翠滑肉片、蒜香炒蛋、肉末炒银芽、松仁玉米、清炒时蔬、米饭、四宝鸭汤
                <w:br/>
                面面俱到：30元/餐/人
                <w:br/>
                参考菜单：特色面食，老北京臊子面、老北京麻食、清蒸鱼、砂锅滋补老鸭煲、红烧鸡块、美味脆皮大虾、西红柿炒鸡蛋、包菜粉丝、西芹豆干、蒜蓉油菜、汤1例、米饭
                <w:br/>
                宫廷风味菜：25元/餐/人
                <w:br/>
                参考菜单：清蒸鲜鱼，宫保鸡丁，青椒肉片，红烧丸子，素炒冬瓜，酱烧豆腐，醋熘白菜，青韭芽菜，米饭，蛋花汤
                <w:br/>
                五彩饺子宴：30元/餐/人
                <w:br/>
                参考菜单：家乡焖酥肉、外婆杂粮包、红烧狮子头、糖醋里脊、小炒地方菜、清炒素什锦、6盘彩色水饺、米饭、汤、茶水
                <w:br/>
                ● 景点：行程内景区均含首道门票
                <w:br/>
                ● 酒店安排：
                <w:br/>
                精华版：（四环附近）——全国知名品牌连锁酒店
                <w:br/>
                参考酒店：速8酒店、汉庭酒店、如家酒店、格林豪泰、锦江之星、怡莱酒店、七天连锁、海友酒店、欣燕都连锁、便宜居酒店、西翠之旅、尚客优酒店、莫泰酒店、华驿酒店、星程酒店、贝壳酒店、橄榄树假日酒店、馨德润酒店或同级酒店
                <w:br/>
                升级版：（3-4环沿线）——精选网评四星酒店
                <w:br/>
                参考酒店：希岸酒店、蔻思酒店、行者居酒店、贯通建徽酒店、金时大厦酒店、中认泰华酒店、丽枫酒店、明日五洲酒店、华夏中航酒店、喆啡酒店、全季酒店、桔子酒店、北京朗诗悠享酒店、山水时尚酒店、唐山大厦、康铂酒店、星程酒店、西荣阁酒店、北京大方饭店或者同级
                <w:br/>
                注：酒店房间进行全方位，无死角的严格消毒处理，让游客安心放心。
                <w:br/>
                ● 导游：优秀导游全程为您服务
                <w:br/>
                ● 儿童安排：
                <w:br/>
                12周岁以下按儿童报名，费用包含机票、全价正餐、车费、导服，若产生其他费用客人自理。
                <w:br/>
                儿童不含常规景点门票，产生门票费用现补
                <w:br/>
                儿童不占床，不含早餐，如需占床补房差（房差含早）
                <w:br/>
                儿童不含高铁票，1.2-1.5米需补高铁半票（杭州、绍兴地区330元/趟；台州、丽水、衢州地区380元/趟；金华、宁波、嘉兴、湖州地区360元/趟）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儿童不含常规景点门票，产生门票费用现补
                <w:br/>
                儿童不占床，不含早餐，如需占床补房差（房差含早）
                <w:br/>
                儿童不含高铁票，1.2-1.5米需补高铁半票（杭州、绍兴地区330元/趟；台州、丽水、衢州地区380元/趟；金华、宁波、嘉兴、湖州地区360元/趟）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散客拼团，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；（游览顺序调整提示）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2、团队行程中，如您因自身原因选择中途离团，未完成部分将被视为您自行放弃，不退任何费用。提早或延后离团，均不接送机（站），根据相关规定，可中止合同，出现任何问题均与本社无关；
                <w:br/>
                3、持老年证，残疾证，学生证等证件参团的游客，需提前向导游出示相关证件，所产生半价门票由导游现退；
                <w:br/>
                4、年满七十周岁以上且身体健康状况不佳,身体残障行动不便,有心理健康问题的游客报名参团，请组团社与游客签定《健康证明》并有家属或朋友陪同方可出游；
                <w:br/>
                5、行程内的自理项目团友自由选择参与，不去游玩的需在景区门口等候或下车自由活动； 
                <w:br/>
                6、行程当中特色餐，或会根据当时的情况做相应的调整；由于南北方饮食习惯不同，口味等都可能不同，部分客人可能吃不惯，敬请海涵。
                <w:br/>
                7、团费中包含每人每天一张床位，行程中团队住宿如出现单男单女时，团友应听从及配合导游安排住房，或在当地补足单房差。
                <w:br/>
                8、每天早晨请在导游指定的时间到达酒店大堂集合，请勿迟到，以免耽误其他游客行程。若因迟到导致无法随车游览，责任自负敬请谅解。
                <w:br/>
                9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
                <w:br/>
                10、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11、我司已依法购买了旅行社责任保险，因旅行社责任引发的事故，每位国内游客最高赔偿限额30万元人民币。
                <w:br/>
                12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13、请您认真填写意见单，希望通过您的意见单我们更好地监督当地的接待质量，您的意见单也将是行程中发生投诉的处理依据，恕不受理团友因虚填或不填意见书而产生的后续争议。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2025-07-17T10:41:35+08:00</dcterms:created>
  <dcterms:modified xsi:type="dcterms:W3CDTF">2025-07-17T10:41:35+08:00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