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【亲山水】台州神仙居、打卡新晋网红如意桥一日游行程单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咨询电话85200067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146222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★登神仙居住的地方，一山一水 一崖一洞 一石一峰，置身其中，便如来到了仙境！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出发赴仙居（车程时间约2.5小时），抵达后游览国家AAAAA级景区—【大神仙居景区】（门票挂牌110元，游览时间不少于3小时，不含索道上行65元+下行55元）：神仙居地质构造独特，是世界上最大的火山流纹岩地貌集群，一山一水、 一崖一洞、一石一峰，都能自成一格。景区南北两侧，为江南峡谷风光，林泉相依，以岩奇、瀑雄、谷幽、洞密、水清、雾美取胜，千峰林立，气象恢弘。景区内负氧离子含量奇高，平均达2.1万个/每立方厘米，最高处达8.8万个/每立方厘米，是名副其实的天然氧吧。下午适时返回各集散地，结束游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成人包含项目：1)交通：往返空调旅游车（一人一座，根据实际报名人数决定所用车辆类型）
                <w:br/>
                　　　　　　 2)门票：以上景点首道门票
                <w:br/>
                3)导游：全程导游服务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餐费、索道上行65元+下行55元、旅游意外险及个人消费等
                <w:br/>
                儿童安排：1)只占车位、导游服务，其余费用自理
                <w:br/>
                2)儿童门票（仅供参考）：神仙居：1.2米以下免票，1.2米-1.5米半票55元，1.5米以上全票。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16人以上成团，如未成团提前三天通知,敬请谅解！集合标志:“快乐之旅”导游旗。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出行客人须携带本人有效身份证原件+健康绿码+佩戴口罩出行！如出现发热、咳嗽、呼吸急促等症状的，且健康码为红码或黄码的，禁止出行！敬请谅解！★神仙居景区每日限流并实行实名制预约，当天实名制入园，请提前提供名单并保证名单的准确性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2025-05-18T17:10:48+08:00</dcterms:created>
  <dcterms:modified xsi:type="dcterms:W3CDTF">2025-05-18T17:10:48+08:00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