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【祈福游】舟山普陀山、观音圣坛纯玩二日游行程单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146229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餐馆世界上唯一以观音为原型的佛教建筑——观音圣坛！
                <w:br/>
                ★普陀山素有“海天佛国”、“南海圣境”之称，在人间第一清净地--观世音菩萨的道场祈福求愿！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出发，车赴舟山群岛(车程时间约3小时)，途径舟山跨海大桥：世界规模最大的岛陆联络工程，由金塘、西堠门、桃夭门、响礁门、岑港等5座大桥组成，到达舟山后，经【观音大桥】（朱家尖大桥）途经舟山跨海大桥，沿途欣赏旖旎的山海风光。中餐自理；参观【观音圣坛】（门票挂牌90元，参观时间不少于1.5小时）观音法界是普陀山佛教协会以观音文化为主题打造的文化博览园，是目前世界上唯一以观音为原型的佛教建筑。观音圣坛是观音法界的核心建筑，创意设计源自普陀山普济禅寺的毗卢观音坐像。“圣坛即观音”，给人以毗卢观音端坐莲台的想象力和视觉冲击力。整个建筑的外立面及基座内走廊，分为六大板块：大台阶、基座、莲花座、塔身、大背光及毗卢顶。“从花到果的修行之路”，正是人从开始修行，到正觉，再到涅槃，一个开花结果的过程；结束后安排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车赴朱家尖蜈蚣峙码头，到达“小布达拉宫”慈航广场，乘船前往普陀山（船程15分钟左右），抵达【普陀山风景名胜区】（含进山大门票，挂牌180元），参观游览【西天景区】（游览时间不少于1.5小时），沿观音古洞石阶而上，经千年古樟、梅福禅院、二龟听法石、心字石、磐陀石）等旅游景点。感悟西天取经的艰辛。西天渡口下山，游览【普济禅寺】（游览时间不少于50分钟，不含香花券5元需自理））供奉观音的主刹，寺内有大圆通殿、文殊殿、普贤殿、地藏殿、莲花池等；游览【紫竹林景区】（游览时间不少于40分钟）：紫竹禅院、不肯去观音院、潮音洞；瞻仰33米高的【南海观音铜像】（游览时间不少于40分钟， 不含香花券6元需自理）乘船经莲花洋，返回朱家尖蜈蚣峙码头，自愿参观【舟山特产城】（参观时间不超过30分钟），下午适时返回各集散地，结束旅程！
                <w:br/>
                <w:br/>
                温馨提示：1.特殊时期，普陀山寺庙开放限流量，需实名制提前预约，请文明礼佛。
                <w:br/>
                <w:br/>
                2.根据《浙江省普陀山风景名胜区条例》第三十一条第一款规定：自2019年4月1日起，禁止任何单位和个人在普陀山景区及寺院内等公共场所使用扩音器等高噪音设备，旅游团队必须佩带无线收发耳麦进行解说。收费标准为：半天10元/人、一日游20元/人、二日游20元/人、三日游25元/人。游客如需听导游讲解请自愿租赁，如不租凭无线耳麦会听不到导游解说，敬请谅解！
                <w:br/>
                交通
                <w:br/>
                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2.包含项目：1)交通：全程空调旅游车（一人一座，根据实际报名人数决定所用车辆类型）
                <w:br/>
                2)门票：景点首道大门票
                <w:br/>
                3)区间交通：普陀山往返船票、普陀山岛上公交车(2次用车)
                <w:br/>
                4)住宿：朱家尖民宿标间或普陀山民宿3-4人间（三人间为主）
                <w:br/>
                参考酒店：朱家尖：永兴假日酒店、晶都大酒店、白玉兰大酒店、金色海湾假日酒店、东海之滨假日酒店、海边独栋民居别墅、普陀山民宿等同等级酒店 （如若产生单男单女拼房不成功，请补房差非周末60元/人，周末80元/人）
                <w:br/>
                5)导游：全程导游服务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不含项目：1）小门票香花券21元/人（按实际产生支付，如遇政策性通知免费则无需支付，以景区告示为准！）
                <w:br/>
                2）不含景区耳麦二日游20元/人（自由选择）
                <w:br/>
                3）不含景区行李托运费（自由选择）：小件来回10元/件，大件20元/件
                <w:br/>
                4）全程餐费、旅游意外险及个人消费等
                <w:br/>
                4.儿童安排：1）只含车位、导游服务，其它费用自理
                <w:br/>
                2）儿童船票提醒：1.2米以下免票，1.2-1.5米以下半票32元，1.5米以上全票60元
                <w:br/>
                3）儿童门票（仅供参考）：普陀山：1.2米以下免票，1.2-1.5米半票90元，1.5米以上全票180元
                <w:br/>
                观音圣坛：1.2米以下免票，1.2-1.5米半票45元，1.5米以上全票90元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舟山特产城</w:t>
            </w:r>
          </w:p>
        </w:tc>
        <w:tc>
          <w:tcPr/>
          <w:p>
            <w:pPr>
              <w:pStyle w:val="indent"/>
            </w:pPr>
            <w:r>
              <w:rPr>
                <w:rFonts w:ascii="微软雅黑" w:hAnsi="微软雅黑" w:eastAsia="微软雅黑" w:cs="微软雅黑"/>
                <w:color w:val="000000"/>
                <w:sz w:val="20"/>
                <w:szCs w:val="20"/>
              </w:rPr>
              <w:t xml:space="preserve">购物点名称:舟山特产城 主要商品:土特产、海产品等 购物时间: 参观时间不超过30分钟	钟	¥ 0</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★普陀往返轮渡交通需实名制身份证刷卡验证，请游客报名时务必提供正确的身份证号码，出发当天携带身份证原件！
                <w:br/>
                ★出行客人须携带本人有效身份证原件+健康绿码+佩戴口罩出行！如出现发热、咳嗽、呼吸急促等症状的，且健康码为红码或黄码的，禁止出行！敬请谅解！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2025-05-04T16:20:45+08:00</dcterms:created>
  <dcterms:modified xsi:type="dcterms:W3CDTF">2025-05-04T16:20:45+08:00</dcterms:modified>
</cp:coreProperties>
</file>

<file path=docProps/custom.xml><?xml version="1.0" encoding="utf-8"?>
<Properties xmlns="http://schemas.openxmlformats.org/officeDocument/2006/custom-properties" xmlns:vt="http://schemas.openxmlformats.org/officeDocument/2006/docPropsVTypes"/>
</file>