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网红恩施 恩施大峡谷（七星寨一炷香+云龙河地缝）、土家女儿城、清江大峡谷（下船游览蝴蝶岩）、地心谷、梭布垭石林、双动5日游行程单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147773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杭州东-恩施 参考车次：D2222(08:08-16:56)或其他车次   返程交通：动车二等座 恩施-杭州东 参考车次：D658（09:47-18:40）或其他车次
                <w:br/>
                25人以上绍兴独立成团派全陪，25人以下目的地散拼、无全陪！报名时提供身份证复印件！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【产品特色】
                <w:br/>
                升级 1：当地五星标准酒店（未挂牌）,让您住的舒心！
                <w:br/>
                升级 2: 24 小时专人接送，全程无缝链接！
                <w:br/>
                升级 3：热爱旅游的专职导游服务！
                <w:br/>
                升级 4：特色餐 2 餐，土家族摔碗酒+土家族特色富硒宴，舌尖饕餮！
                <w:br/>
                升级 5：每人每天矿泉一瓶！
                <w:br/>
                【精华景点】
                <w:br/>
                恩施大峡谷七星寨 AAAAA----恩施三大名片之一，世界地质奇观，东方科罗拉多
                <w:br/>
                云龙河地缝 AAAAA----世界上唯一一条河流左右两岸地质年代不一样，是地球最美丽的伤痕。
                <w:br/>
                大峡谷七星寨一炷香 AAAAA----探索千年不倒之谜
                <w:br/>
                建始地心谷 AAAA----“人类起源地”“施南第一佳要”景区全程悬空栈道
                <w:br/>
                清江----- 世界唯一一个震撼的卡斯特地貌的神奇蝴蝶岩
                <w:br/>
                梭布垭石林 AAAA------世界最古老奥陶纪石林、4 亿年的等待，只为你的到来
                <w:br/>
                土家女儿城 AAAA------中国第八大人造古镇，世间男子不二心，天下女儿第一城；
                <w:br/>
                发班日期； 4 月 30 号 5 月 1 号、2 号发班
                <w:br/>
                儿童：
                <w:br/>
                1.2 米以下：780；
                <w:br/>
                6 岁～14 周岁：780+门票 300+火车硬卧 75 折【不占床】；
                <w:br/>
                14 周岁～25 周岁按成人+300 元人；
                <w:br/>
                无人数，无年龄限制（75 以内畅收） 25 人以上团队 天天发班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D2222 杭州东 08:08 湖州 08:30 恩施 17:03
                <w:br/>
                D656 杭州东 08:25 德清 08:38 湖州 08:57 恩施 17:54
                <w:br/>
                D2262 杭州东 09：07 恩施 18:07
                <w:br/>
                D2246 杭州东 10:05 恩施 19:06
                <w:br/>
                恩施
                <w:br/>
                火车硬抵达后，自由活动，入住酒店。
                <w:br/>
                抵达后，自由活动，入住酒店。（这里是神秘的北纬 30°，汇聚了壮丽的山水奇观、独特的浓郁风情）
                <w:br/>
                （好好休息，为第二天精彩旅程养足精神）。
                <w:br/>
                自由活动，逛大街小巷，品恩施特色美食！！美食推荐：张关合渣“辣椒当盐 合渣过年”、油香儿、豆皮
                <w:br/>
                儿“恩施过早有二宝，油香儿豆皮儿不能少！”、百吃不厌的恩施炕洋芋、土家腊肉、下饭神奇-渣广
                <w:br/>
                椒…… （温馨提示：接站由专职工作人员接站送至酒店，客人自行在酒店前台交付房卡押金，退房时退还押金。
                <w:br/>
                当天晚上 21:00 前导游会通知第二天出发时间，敬请保持电话畅通）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早餐后乘车前往灵秀湖北十大旅游名片之一的【恩施大峡谷】（车程时间约 1.5 小时，游玩时间约 4
                <w:br/>
                小时）,大峡谷位于恩施市屯堡乡和板桥镇境内，是清江大峡谷中的一段，峡谷全长 108 千米，总面积 300
                <w:br/>
                多平方千米。峡谷中的百里绝壁、千丈瀑布、傲啸独峰、原始森林、远古村寨等景点美不胜收。游览【七
                <w:br/>
                星寨景区】感受有惊无险的“绝壁栈道”、沿途可欣赏峡谷中的百里绝壁，千丈悬崖、傲啸独峰，原始森
                <w:br/>
                林，远古村寨，龙门石林，一线天、绝壁栈道、大峡谷梯田等景观，美不胜收，主要由大河碥风光、前山
                <w:br/>
                绝壁、大中小龙门峰林、板桥洞群、龙桥暗河、后山独峰、雨龙山绝壁、朝东岩绝壁、屯堡清江河画廊等
                <w:br/>
                组成。
                <w:br/>
                后游览【云龙地缝】（部分区域开放），平面呈“之”字型，近南北向展布，全长 3.6 千米，平均深达 75
                <w:br/>
                米，平均宽度 15 米，河谷深邃，岸壁陡直，目前开放区域为云龙瀑布至小蛮腰天梯段。游览线路：游客
                <w:br/>
                中心-索道广场-地缝检票口-地缝挂壁台阶-云龙瀑布-土司送福-石狐教子-灵芝壁-缥缈涧-河神-酒仙-顶天
                <w:br/>
                立地-天降玉玺-小蛮腰（垂梯）-步行经廊桥至索道广场。
                <w:br/>
                后前往游览【恩施女儿城景区】（国家 AAAA 级景区，游玩时间约 1.5 小时）是一个超有特色的仿古
                <w:br/>
                城，有土家特色，吊脚楼和防古建筑结合的恰到好处。民俗馆里，每一个地方都有群众演员穿着民族服
                <w:br/>
                饰，一方面自娱自乐，一方面也吸引游客观赏。坐在小竹椅上听一听苗家歌曲也别有一番感觉。
                <w:br/>
                （温馨提示：女儿城表演以景区实际安排为准，若遇下雨等情况无法表演，敬请谅解，无法退任何费用；
                <w:br/>
                自由活动时间，请保管好随身携带物品、尊重当地民俗面貌注意人自身安全；景区内土家特色物品自愿收
                <w:br/>
                藏，不属旅行社购物，请谨慎消费）。游玩结束后入住酒店休息。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早餐后前往赞誉为：世界最清江，土家母亲河—【清江】(游览时间约 2 小时)。这首名列“世界民
                <w:br/>
                歌”之一的《龙船调》，将“妹娃要过河”的“河”---清江，唱红了世界。主要景点有：大岩洞瀑布、彩
                <w:br/>
                虹桥、笑面睡佛、清江壁画等：在途中，变换多姿的景色会让您得相机得不到一刻的停歇，“清江十景”
                <w:br/>
                之一的【蝴蝶崖】，一到雨季，水量增大，在蝴蝶翅膀的绝壁之间。
                <w:br/>
                中餐后前往【地心谷】（车程约 1.5 小时，游玩约 3 小时左右）恩施地心谷，当惊世界殊！这里 2.5 亿
                <w:br/>
                年前石破天惊的嶂谷地质奇观震撼全球；这里 215 万年前的“建始直立人遗址”挑战人类起源学说；这里
                <w:br/>
                4000 年前中华文明“巴盐古道”驰名中外；(山)险、(谷)奇、(道)古、(洞)野冠天下，地心归来不看谷！。
                <w:br/>
                地心谷景区分为：一个中心（高店子旅游接待中心）；两大景区（直立人谜窟景区，地心天堑景区）；三
                <w:br/>
                段峡谷（问心谷、洗心谷、舒心谷），四个驿站（直立人驿站，地心谷大桥驿站，巴岩洞驿站，擦耳河驿
                <w:br/>
                站）；五个景观密集区（石佛寺景观密集区，石蔓桥景观密集区，洗心潭景观密集区，喊歌台景观密集
                <w:br/>
                区，佳音亭景观密集区）；六大文化特征（人类文明进程文化，古道官商兵驿文化，地质科考文化，气候
                <w:br/>
                生态文化，佛寺宗教文化，民间传奇文化）。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早餐后前往参观【中国硒港-硒产品展示中心】（参观时间约 100 分钟，土特产超市不算购物店）参
                <w:br/>
                观,体验了解恩施硒土特产，恩施是迄今为止全球唯一探明独立硒矿床所在地，境内硒矿蕴藏量第一，是世
                <w:br/>
                界天然生物硒资源最富集的地区，被誉为世界第一天然富硒生物圈。是全球唯一获得世界硒都称号的城
                <w:br/>
                市，鼎途保税港拥有最丰富的富硒产品展示区，体验区。（土特产超市属于当地政府拉动利民、让更多游
                <w:br/>
                客了解恩施硒文化，里面有硒土特产展示区，不属于购物店，不强制消费）
                <w:br/>
                后乘车前往具有“天然氧吧”“戴冠石林”之称的【梭布垭石林】（国家 AAAA 级景区，游玩时间约 1.5
                <w:br/>
                小时），位于恩施市太阳河乡，为全国奥陶纪灰岩戴冠石林，景区总面积 21 平方公里，属典型的喀斯特
                <w:br/>
                地貌。游莲花寨，犀牛沟和磨子沟等景区，整个石林景区状若一只巨大的葫芦，四周翠屏环绕、群峰竞
                <w:br/>
                秀、林中遍布奇岩怪石、形状各异，有的婀娜多姿，有的峥嵘雄奇，有的形若苍鹰望月，有的神似仙女回
                <w:br/>
                眸，有的恰似龙争虎斗，有的酷肖莲花朵朵。
                <w:br/>
                后前往中化中心观看歌舞表演，整场大秀以“西兰卡普”为主线（自愿自理），赋予民族特色专属的
                <w:br/>
                历史文化载体属性，以“一条清江河、一座武陵山、一段刻骨情、一幅幸福锦”作为创作核心，通过演绎
                <w:br/>
                以土家族为代表的各民族兄弟，用真心和真情化作金丝银线，共同编织美好幸福生活的精彩故事，表达了
                <w:br/>
                恩施
                <w:br/>
                早餐、中餐
                <w:br/>
                土家人民热爱家乡、崇尚自然、勤劳热忱的情怀，同时也体现了他们对家乡民族文化遗产、绿水青山的执
                <w:br/>
                着守望。
                <w:br/>
                温馨提示：《西兰卡普》演出，挂牌 216 元，我社协议票价为 168 元/人，自愿自理，观看时间晚上 20：
                <w:br/>
                00（由湖北省民族歌舞团组织演出，是否演出以实际情况为准，敬请谅解！（西兰卡普表演如周一休息调
                <w:br/>
                整观看时间）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动车 参考车次：
                <w:br/>
                D658 恩施 09:47 湖州 18:43 杭州东 19:08
                <w:br/>
                D2248 恩施 11:16 湖州 19:35 杭州东 20:01
                <w:br/>
                D2224 恩施 12:30 湖州 21:19 德清 21:34
                <w:br/>
                D2264 恩施 13：41 湖州 22:25 杭州 22：47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交通：往返大交通 动车二等座
                <w:br/>
                1、用餐：含 4 早 4 正 （酒店含早 不吃不退） 正餐十人一桌，八菜一汤
                <w:br/>
                2、住宿：当地五星标准酒店（未挂牌，全程不提供单间和三人间及加床，因单男单女的情况切无法与其他客人拼房，单住客人
                <w:br/>
                须补足单房差。酒店内其他消费客人离店前支付酒店前台。（房差只补不退）
                <w:br/>
                参考酒店：希尔顿欢朋大酒店，轩宇华龙城大酒店，金马国际，盛华国际，华美达、纽宾凯希璞、纽宾凯国际、宜尚、、世纪
                <w:br/>
                银华、怡程、、施州国际、华睿丽嘉等同级酒店。
                <w:br/>
                3、门票：行程所含景点（区）门票为第一大门票（自费景点除外）（本产品门票为团队优惠联票，持老年证、军官证、学生证
                <w:br/>
                等优惠证件的人群均不再享受门票优惠）
                <w:br/>
                4、用车：根据实际参团人数安排旅游车辆，保证一人一座；
                <w:br/>
                5、购物 ：全程无购物、部分景区、酒店内设有购物场所，属于自行商业行为；
                <w:br/>
                6、保险：不含旅游意外险，强烈建议客人购买；
                <w:br/>
                7、导游：全程国证优秀导游或恩施当地讲解员服务；
                <w:br/>
                特别提示：
                <w:br/>
                1、此产品为旅行社协议打包价，全优免同价，任何优惠证件不在享受折扣，景区景点不去不退费
                <w:br/>
                2、旅行社有权在不减少景点的情况下更改游览顺序。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、不含单房差
                <w:br/>
                2、 自愿消费项目：恩施大峡谷上行索道 105/人，下行手扶电梯 30 元/人，云龙地缝小蛮腰垂梯 30/人，地心谷玻璃桥 70 元/
                <w:br/>
                人、观光电梯 35 元/人、空中魔毯 25/人、梭布垭山海经 68 元/人等个人消费（自愿乘坐，不坐不产生费用） 《西兰卡普》演
                <w:br/>
                出，挂牌 216 元，我社协议票价为 168 元/人
                <w:br/>
                3、因不可抗因素而导致的额外费用。
                <w:br/>
                4、旅游期间一切私人性质的消费及行程中未罗列的其他一切费用。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购物店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 (停留时间 100 分钟左右)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含旅游大巴车位.正餐半餐、导游服务. 不含往返火车票，酒店住宿.优惠门票.（请监护人在当地以实际产生现付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2025-04-20T00:56:53+08:00</dcterms:created>
  <dcterms:modified xsi:type="dcterms:W3CDTF">2025-04-20T00:56:53+08:00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