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【祈福之旅】舟山朱家尖、普陀山二日游行程单</w:t>
      </w:r>
    </w:p>
    <w:p>
      <w:pPr>
        <w:jc w:val="center"/>
        <w:spacing w:after="100"/>
      </w:pPr>
      <w:r>
        <w:rPr>
          <w:rFonts w:ascii="微软雅黑" w:hAnsi="微软雅黑" w:eastAsia="微软雅黑" w:cs="微软雅黑"/>
          <w:sz w:val="20"/>
          <w:szCs w:val="20"/>
        </w:rPr>
        <w:t xml:space="preserve">客服电话：13615751491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152111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★在人间第一清净地--观世音菩萨的道场--普陀山祈福求愿！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集合地及集合时间： 6:00诸暨开元大酒店门口。6:20柯桥科技中心门口。7:00绍兴城东体育中心门口。8:00上虞火车站广场公交车站 。6:30新昌体育馆门口。7:00嵊州邮政大楼公交车站。
                <w:br/>
                备　　注：16人以上成团，如未成团提前三天通知，敬请谅解！集合标志：“快乐之旅”导游旗。 ★60周岁以上老年人凭身份证购票，门店可现退普陀山门票差价80元/人，70周岁以上老人凭身份证购票，门店可现退普陀山门票差价160元/人。 ★普陀往返轮渡交通需实名制身份证刷卡验证，请游客报名时务必提供正确的身份证号码，出发当天携带身份证原件！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乘车赴朱家尖(车程时间约3小时)，抵达后游览沙雕天堂海滨浴场--【南沙景区】（门票挂牌70元，游览时间不少于2小时）：是朱家尖最著名的“十里金沙”中最美丽的一个区域，沙滩质地优越，沙粒纯净细腻，名冠朱家尖七大沙滩之首。每年著名的舟山国际沙雕艺术节就是在这里举行的。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朱家尖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乘船赴海天佛国【普陀山】（含进山大门票，挂牌160元）游览普陀山第一大寺院（前寺）【普济禅寺】（游览时间不少于50分钟，不含香花券5元需自理）：供奉观音的主刹，寺内有大圆通殿、文殊殿、普贤殿、地藏殿、莲花池等。后游览【紫竹林景区】（游览时间不少于40分钟，不含香花券5元需自理）：不肯去观音院、潮音洞、紫竹禅院。后游览象征性建筑【南海观音】（游览时间不少于40分钟，不含香花券6元需自理）；乘船经莲花洋，返回朱家尖蜈蚣峙码头，自愿参观【舟山特产城】（参观时间不超过30分钟），下午适时返回各集散地，结束旅程！
                <w:br/>
                <w:br/>
                温馨提示：1.特殊时期，普陀山寺庙开放限流量，需实名制提前预约，请文明礼佛。
                <w:br/>
                2.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购物点：购物点名称:舟山特产城    主要商品:土特产、海产品等    购物时间:   参观时间不超过30分钟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2.包含项目：1)交通：全程空调旅游车（一人一座，根据实际报名人数决定所用车辆类型）
                <w:br/>
                            2)门票：景点首道门票
                <w:br/>
                            3)区间交通：普陀山往返船票、景区交通
                <w:br/>
                            (★含2趟景交，此为套票套餐，如遇客流量高峰或节假日公交车停开，无差价可退，敬请谅解！)
                <w:br/>
                          4)住宿：朱家尖民宿双标间
                <w:br/>
                        （不含早，含空调、彩电、独立卫生间，请自备洗漱用品，如若产生单男单女拼房不成功，请补房差100元/人）
                <w:br/>
                          ★舟山当地住宿条件有限，报名成人均需占床、不占床无退款，敬请谅解！
                <w:br/>
                   参考酒店：永兴假日酒店、晶都大酒店（副楼）、朱家尖维也纳酒店（副楼）、朱家尖金沙度假村（副楼）、自在酒店、柏雅酒店或海边独栋民居别墅或同等级酒店       
                <w:br/>
                          5)旅游管家：全程旅游管家服务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3.不含项目：1）小门票香花券16元/人（按实际产生支付，如遇政策性通知免费则无需支付，以景区告示为准！）
                <w:br/>
                            2）不含景区耳麦一日游20元/人（自由选择）
                <w:br/>
                            3）不含景区行李托运费（自由选择）：小件来回10元/件，大件20元/件
                <w:br/>
                            4）全程餐费、旅游意外险及个人消费等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4.儿童安排：1）只含绍兴至朱家尖往返车费、旅游管家服务，其余费用自理 
                <w:br/>
                            2）儿童门票（不含,仅供参考）：南沙景区：1.2米以下免票，1.2-1.5米35元，1.5米以上全票70元
                <w:br/>
                                                     普陀山：1.2米以下免票，1.2-1.5米半票80元，1.5米以上全票160元
                <w:br/>
                            3）儿童船票（仅供参考）：1.2米以下免票，1.2-1.5米半票32元，1.5米以上全票60元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★舟山住宿条件有限，报名成人均需占床、不占床无退款，敬请谅解！
                <w:br/>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br/>
                <w:br/>
                普陀山景区门票优惠政策
                <w:br/>
                门票半价：
                <w:br/>
                1、身高1.2m以上—1.5m或6周岁—18周岁（含18周岁）以下的未成年人
                <w:br/>
                2、全日制普通学校的在校学生（不包括夜大、电大、网络教育、远程教育、成人教育、继续教育、脱产教育等）
                <w:br/>
                3、全国六十周岁至六十九周岁的老年人。
                <w:br/>
                门票免费：
                <w:br/>
                1、身高1.2米（含1.2米）以下或6周岁（含6周岁）以下儿童
                <w:br/>
                2、全国现役军人（含武警）、记者（持新闻总署颁发的记者证）、导游（持国家导游证）、全国劳动模范、全国道德模范、残疾人、离休干部、残疾军人、烈士家属、僧尼（仅限入普陀山）3、全国七十周岁以上（含七十周岁）老年人
                <w:br/>
                4、全国教师（仅限教师节当天）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2025-07-18T11:41:46+08:00</dcterms:created>
  <dcterms:modified xsi:type="dcterms:W3CDTF">2025-07-18T11:41:46+08:00</dcterms:modified>
</cp:coreProperties>
</file>

<file path=docProps/custom.xml><?xml version="1.0" encoding="utf-8"?>
<Properties xmlns="http://schemas.openxmlformats.org/officeDocument/2006/custom-properties" xmlns:vt="http://schemas.openxmlformats.org/officeDocument/2006/docPropsVTypes"/>
</file>