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长春、长白山滑雪、朝鲜民俗园、打卡网红延吉、中朝圣山长白山 寒地火山温泉双飞 6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遇见延吉—（长进长出）电话：85200067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152591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【奢享睡眠儿】舒适酒店，只为最佳体验；特别升级二晚长白山下五星温泉酒店+长春一晚豪华五钻酒店【处东北人儿】地接导游服务+东北专业司机；全程管家式服务，更周到，细致！
                <w:br/>
                【品东北味儿】乌拉火锅：火红的炭火，沸腾的锅底，鲜红的牛羊肉片，绿色的蔬菜；朝鲜特色美食
                <w:br/>
                东北铁锅炖：东北“大乱炖”，铁锅炖出的东北美味！林区山珍：来自大山的美味
                <w:br/>
                地道东北菜、东北大乱炖、川白肉血肠、一锅出 
                <w:br/>
                【游东北景儿】中朝第一圣山—长白山、东北小韩国—延吉、寒地火车温泉，冰火两重天、 体验“白色鸦片”激情滑雪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友们怀着向往已久的心情，乘航班前往长春，准备开始为您精心打造的雪域长白之旅。抵达后乘车赴长春市，凭有效证件办理入住，为即将开始的旅程养精蓄锐。抵达后自由活动，品尝东北特色美食。
                <w:br/>
                【关于接机】我们采取动车接机的方式，我社工作人员 24 小时机场等候，如遇航班晚点或晚班机抵达，我们将统一安排一次免费接机，送您到酒店，在此期间可能会有相互等待的情况，敬请谅解！
                <w:br/>
                【小贴士】
                <w:br/>
                1 工作人员在出发前 1 天会以短信的方式，将入住酒店信息及导游信息发送到客人的手机上（请保持联系手机通畅，以免耽误您的出行）
                <w:br/>
                2 乘坐飞机抵达后，抵达后请开手机，接机人员会将您送至酒店，抵达酒店后前台凭有效身份证件领取房卡入住。房卡押金自理
                <w:br/>
                3 东北室外温度低，相机、手机等电子产品容易跑电，建议多准备几块备用电池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早餐后，首先赴户外用品超市领取我社独家赠送的防寒保暖用品（没有武装好的可以趁此机会补充装备）
                <w:br/>
                新觉罗溥仪将
                <w:br/>
                长春市变为伪满洲国国都一新京市，并在新京建起了伪满国务院及所属八个部，既:伪满治安部、伪满
                <w:br/>
                司法部、伪满经济部、伪满交通部、伪满兴农部、伪满文教部、伪满外交部、伪满民生部，统称“八大
                <w:br/>
                部”。
                <w:br/>
                ★【长春有轨电车](车观)长春有轨电车始于1941年，由伪满洲国政府建造，60年代达到高峰，鼎
                <w:br/>
                盛时期有6条有轨电车线路的80余台车辆在线运营。电影人世间取景地，缓缓驶过的有轨电车，让长春
                <w:br/>
                这座城市充满了烟火气。
                <w:br/>
                ★【延吉]乘车前往延边朝鲜自治州一延吉，在东北，有个“小韩国”，走在大街上随处可见的韩文，
                <w:br/>
                满大街朝鲜民族餐厅，要不是有中文标牌，还真以为在韩国旅游，在这里让你完全可以享受比韩国更美
                <w:br/>
                味的朝鲜族料理。感受朝鲜风情，体验浓郁的民族文化，能近距离的观摩神秘的北朝鲜，沿着国界一览
                <w:br/>
                朝鲜城市乡村风采。
                <w:br/>
                ★【朝鲜民俗园](赠送)乘车前往朝鲜民俗园，是一个收集、保存朝鲜族文化智慧和气息的观光场所，在这里可以欣赏和体验朝鲜族传统生活习惯，古朴的民居，秋千，跳板，摔跤场，还有美食街，在这里可以穿上朝鲜族民族装，学着简捷明快的舞步;村里的展示百年老宅，山地民居，富人宅邸等朝鲜族特色建筑，再现了从古代达官贵人到普通人民的生活方式;
                <w:br/>
                ★【延边大学 网红弹幕墙]随后到延边大学走一走，感受朝鲜族高校，延边大学对面就是有名的网红打
                <w:br/>
                卡点一弹幕墙。买一杯延吉网红咖啡，拍一张美美的打卡照，到了晚上更加热闹了，这里是许多学生的宵夜圣地，一定要吃的延吉烤肉相当正宗，去市场体验最地道的延吉风味。此天晚餐自行品尝延吉美食，
                <w:br/>
                伙伴们千万别错过!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早餐后，乘车赴二道白河镇（车程约 3 小时），欣赏千里冰封万里雪飘的长白山脉风光；途径【老里克湖】（车观）
                <w:br/>
                【雪域长白-大戏台河景区](费用自理480元/人，参考以景区实际价格为准)长白山摄影的天堂，
                <w:br/>
                长白山大戏台河风景区，是国家AAAA级景区，坐落于长白山脚下，是一处集自然美景和人文历史于一
                <w:br/>
                体的旅游胜地。这里拥有壮丽的自然风光和独特的民俗文化，吸引着众多游客前来观赏和戏雪体验。长
                <w:br/>
                白山大戏台河风景区以其原始的自然景观而闻名。游客可以欣赏到高耸入云的雪峰、清澈见底的湖泊、
                <w:br/>
                茂密的森林和丰富的动植物资源。其中最引人注目的是大戏台河，宛如一条玉带般环绕着整个风景区，水质清澈透明，可于景区乘座雪地UTV全地形车驾驶穿越、清宫服、汉服体验、长白山麋鹿苑、冰雪画廊穿越、长白山不冻河参观、寒地冰钓体验等娱雪项目。
                <w:br/>
                ★【百花谷民俗村](赠送)了解朝鲜民族的历史，感受朝鲜族人民的勤劳品德，留下美好的回忆。
                <w:br/>
                ★【二道白河镇]延边朝鲜族自治州，聚居着众多的朝鲜族人民，是具有“神山、圣水、奇林、仙果”盛誉的旅游胜地，晚餐朝鲜风味，后入住温泉度假酒店。
                <w:br/>
                ★【火山温泉](赠送项目、不去不退)这里的温泉水引致于长白山“神水”，含有大量硫化氢和多种微
                <w:br/>
                量元素，具有较高的医疗价值。悠闲的泡在热气腾腾的温泉池里，享受这温馨的时刻。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★【森林雾凇漂流]打卡地标网红景点，来到这里一定要体验下雾凇漂流(含)沿途欣赏美丽的雾凇，漂
                <w:br/>
                流于水上，顺水流动，曾是人类一种原始的涉水方式，乘着橡皮艇顺流而下，天高水长，漂流期间，河
                <w:br/>
                水清澈见底，时急时缓，雾凇与漂流会碰出怎样的火花，只有亲自来看一看才能体验到这种美。当你坐上皮筏艇，奇妙的感觉油然而生，周遭静的出奇，只能听到潺潺的流水之音，在流动中驶向梦中的冰雪童话;*【长白山北坡]北坡是长白山开发最早的一个坡，设施比较齐全，特别是从北坡可乘车直达长白山主峰，俯瞰天池那时隐时现尤其考验游客的运气。乘(景区摆渡车35元+交通环保车85元+倒站车80元需现付景区)进入长白山，主要景点包括:天池、长白瀑布、聚龙泉、小天池、绿渊潭。前往松花江、鸭绿
                <w:br/>
                江、图们江三江之源【长白山天池】;观赏落差 68米的【长白瀑布】;游览近年来新开发的景区【绿渊潭]四周密树茂林，环境优雅、娴静，双瀑布依山相伴，从20多米处飞溅而下，奔流不息，雅致独到。后参观《雪山飞狐》外景之一【小天池】，现在还能看到拍摄时候的小木屋和药王谷等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★【长白山滑雪] (赠送初级3小时滑雪，含雪鞋+雪板+雪仗)穿越冰雪世界，释放滑雪激情，初学者
                <w:br/>
                的乐趣就是在滑雪场上把一次次的摔倒变成一次次的笑声。当你站在滑道顶端，准备出发时，心中充满
                <w:br/>
                了期待和兴奋。即使摔倒了，也能化悲伤为笑声，因为这就是滑雪的魅力;
                <w:br/>
                ★【长白山朝贡府](赠送)坐落于吉林省安图县松江镇，是去往长白山北景区的必经之路。在这里您以感受到浓郁的满族八旗文化、语言文化、服饰文化、节庆文化、饮食文化、贡银文化。还可以进古朴的满族 民居。让您更好的了解中国满清历史上帝王将相、城乡劳动人民的物质生活与精神生活，并且还能感受到东北淳朴的“年”文化。
                <w:br/>
                ★【大关东文化园](赠送)家喻户晓的“东北三宝”在这里都能看到，小朋友可以去喂一喂刚出生的小梅花鹿，去乌拉草盖的小屋里坐一坐，“窗户纸糊在外，姑娘叼着大烟袋，大缸小缸渍酸菜，养活孩子吊起来……”满族八大怪让你眼见为实又叹为惊止。后乘车赴长春，抵达后入住酒店;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早餐后自由活动(不含车、餐、导)，根据返程车次及航班送团，结束愉快的行程!
                <w:br/>
                [小贴示]
                <w:br/>
                1、当天送站视人数而定用什么车，人数太少时一般安排出租车或小车，无导游，司机会提前一天联系客人，如有提前
                <w:br/>
                一晚没有人与您联系，请联系导游。您到达火车站/机场需自行办理进站检票手续!
                <w:br/>
                2、国际惯例酒店12:00退房，如返程航班较晚，可自行将行李寄存在前台，自由活动，司机师傅会提前和您约定好时
                <w:br/>
                间地点送您到火车站/机场;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1往返飞机经济舱含税
                <w:br/>
                2.用餐标准:5 早5正餐;早餐酒店免费提供2人早餐，不吃不退。5正餐十人一桌，八菜
                <w:br/>
                汤，如人数不足十人，菜品酌情减少，正餐不含酒水!(儿童不占床，不含餐)
                <w:br/>
                北方水质较硬，加之室内外冷热交替，容易引起腹泻胃痛，请备好所需药品。
                <w:br/>
                3.住宿标准: 全程舒适双标间，升级1晚五钻酒店。提供参考酒店，如旺季参考酒店政府征
                <w:br/>
                或无房改住相同等级酒店，请理解。
                <w:br/>
                长春五星酒店参考:龙府国际大酒店或同级
                <w:br/>
                延吉酒店参考:延吉华阳、绿源酒店、乾元翔宇、大宗大宇、韩城酒店或同级
                <w:br/>
                长白山温泉酒店参考:山水泉大酒店、宝石国际酒店、御麓泉度假酒店、观景温泉酒店、一
                <w:br/>
                一蓝生态主题酒店、金水鹤温泉国际酒店或同级
                <w:br/>
                长春当地四星参考:丽晶饭店、雅克小镇、铁联酒店或同级
                <w:br/>
                4.交通方式:行程中规定旅游用车，一人一座;车内保持干净卫生，24小时接送机/火车
                <w:br/>
                满 20人升级2+1陆地头等舱或空座率 20%的 55 座旅游大巴车
                <w:br/>
                5.景区门票:行程所列景区首道大门票，赠送项目不退不换。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1.旅游意外伤害保险(建议客人组团地购买);
                <w:br/>
                2.个人消费(如酒店内洗衣、电话及未提到的其他服务);
                <w:br/>
                3.单间差或加床费用;
                <w:br/>
                4.景区小交通均不含
                <w:br/>
                5.行程之外自由活动期间的餐食费用及交通费用;
                <w:br/>
                6.因交通延误、取消等意外事件或战争、罢工、自然灾害等不可抗力导致的额外费用;
                <w:br/>
                7.因旅游者违约、自身过错、自身疾病等导致的人身财产损失而额外支付的费用;
                <w:br/>
                8.旅游费用包含内容以外的所有费用。
                <w:br/>
                9.整个行程和住宿顺序由旅行社根据实际情况给予安排，但不减少景点，行程内自由活动时间
                <w:br/>
                不安排游客入住酒店休息。
                <w:br/>
                10.该价格为综合打包特价，如游客自愿取消行程，行程中其它项目自愿取消，费用不退
                <w:br/>
                11.如因游客原因无法随团旅游的，其未享受到的待遇视为自愿放弃，不退任何费用。
                <w:br/>
                12.导游可推荐自费项目，游客本着自愿原则，自由选择;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2025-07-30T09:30:24+08:00</dcterms:created>
  <dcterms:modified xsi:type="dcterms:W3CDTF">2025-07-30T09:30:24+08:00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