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游五台山聖境·做修佛之人--五台山双飞4日游行程单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154057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佛国文化，朝拜谨记
                <w:br/>
                ①入寺：入寺门后，不宜中央直行，进退俱当顺着个人的左臂靠边行走。入殿门里，帽及手杖须自提携或寄放他室为佳。万不可向
                <w:br/>
                佛案及佛桌上安放。
                <w:br/>
                ②大殿中央拜垫是寺主用的，不可在上礼拜，宜向两旁的垫凳分男左女右去礼拜，凡有人礼拜时，不可在他的前头走过。
                <w:br/>
                ③阅经：寺中若有公开阅览的经典，家端坐阅读。须先净手，放案上平看，不可握着一卷，或放在膝上。衣帽等物，尤不可加在经上。
                <w:br/>
                ④见僧人：见面称为法师，或称大和尚。向他顶礼时，假若他说一拜，不必再继续强拜。凡人礼佛、坐禅、诵经、饮食、睡眠、经行、
                <w:br/>
                入厕的时候，俱不可向他礼拜。
                <w:br/>
                ⑤法器：寺中钟鼓不可擅敲，袈裟、海青等物不可乱动。
                <w:br/>
                ⑥听经：随众礼拜入座，如已后到，法师已经升座，须向佛顶礼毕，向后倒退一步，再向法师顶礼。入座以后，不向熟人招呼，不得起
                <w:br/>
                坐不定，咳嗽谈话。如不能听完，但向法师行一合十，肃静退出，不得招手他人使退
                <w:br/>
                <w:br/>
                【小提示】
                <w:br/>
                【年龄关注】70 周岁以上老人报名需家属陪同及签订免责协议并提供健康证明，请务必确保老人身体状况良好。
                <w:br/>
                【景区关注】因天气、景区交通停运等不可抗力导致无法大朝台，则更换为游览寺庙群；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【求学 求官 求财 求健康 求平安】
                <w:br/>
                ★东台聪明文殊菩萨——增长智慧  金榜题名
                <w:br/>
                ★南台狮子吼文殊——财源广进  遇事顺利
                <w:br/>
                ★西台智慧文殊菩萨——官运亨通  步步高升
                <w:br/>
                ★北台无垢文殊菩萨——消灾去病  身体健康
                <w:br/>
                ★中台孺童文殊菩萨——消灾避难  全家平安
                <w:br/>
                <w:br/>
                【晋享旅程】：当地一车一导，管家式服务，纯玩无购物
                <w:br/>
                【晋享佛法】：聆听早课，与大师一起诵经，虔诚手抄佛经；清净之地【宝华寺】听早课，在诵经
                <w:br/>
                声中和师傅们一起荡涤心灵，与佛文化零距离交流；赠手抄佛经，虔诚手抄，为全家人祈求健康
                <w:br/>
                与平安
                <w:br/>
                【晋享美食】：佛国素斋、老西面食、五台豆腐
                <w:br/>
                【晋享彩蛋】：赠送五爷开光金卡，五爷祈福带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全国各地——太原
                <w:br/>
                （游山西·读历史·唐风古韵·大美晋阳）
                <w:br/>
                餐：自理
                <w:br/>
                宿：太原
                <w:br/>
                <w:br/>
                <w:br/>
                赴山西省会-太原，太原一个拥有2500年悠久历史的省会城市，这里人杰地灵、民风淳朴。
                <w:br/>
                24小时接送站服务，专人接机/火车送至酒店休息。提前一天我社工作人员会与您联系，请保持手机畅通，以免耽误您的旅程，出行前请提前备好雨具、外套等。
                <w:br/>
                参考交通： 飞机：杭州/太原  MU5242 1855 - 2125
                <w:br/>
                ▲〖温馨提示〗：
                <w:br/>
                【自由活动，无导游陪同，请自行前往】（当天自由活动没有安排行程）。如您抵达后时间还充裕，您可以自行前 往食品街，柳巷，省博物馆，汾河公园等商业街区逛逛，因为那里是龙城太原的代表。而且交通比较便利，可以向 您的管家问询，也可以在酒店休息，为第二天的出行做好准备！（今日三餐均不含，请客人自理）。
                <w:br/>
                D2
                <w:br/>
                太原——五台山（参禅礼佛·顶礼朝拜  ）
                <w:br/>
                餐：早中晚
                <w:br/>
                宿：五台山
                <w:br/>
                <w:br/>
                早餐后乘车赴忻州五台县（车程时间约4小时），参观中国四大名山之首、世界五大佛教圣地之一，清凉胜境。
                <w:br/>
                【五台山风景名胜区】国家 AAAAA 级风景名胜区，文殊菩萨道场，中国唯一汉传佛教与藏传佛教并存的佛教圣
                <w:br/>
                地。享用中餐【善佛阁】供奉香火法物的佛堂，起名“善佛阁”，顾名思义代表五台山最灵“五爷”的老家北
                <w:br/>
                台顶，希望每位来到五台山的朋友们都能心想事成游览寺庙群：
                <w:br/>
                【菩萨顶】又名真容院，传说为鲁智深出家地，佛教黄庙领袖寺院，清康熙、乾隆的行宫，蓝天白云下鸟瞰五台山南面风光。
                <w:br/>
                【显通寺】兴建于东汉永平十一年，继洛阳白马寺之后第二座寺庙，也是五台山开山第一寺，五台山青庙之首 著名的“三有三无”所在寺院，
                <w:br/>
                【塔院寺】著名的五大禅林，五台山标志建筑所在地，原显通寺塔院，明永乐五年重修舍利塔，独成一寺。
                <w:br/>
                【广化寺】原为五台山著名的华严道场，后为章嘉活佛的五处之一，也是五台山“黄庙十大寺”之一。寺内有
                <w:br/>
                艺术珍品十六尊者石刻。
                <w:br/>
                【黛螺顶】供奉有五方文殊菩萨像、素有“不登黛螺顶，不算朝台人”之称的黛螺顶把五座台顶文殊菩萨的五种法像集中塑在一起，来到这里也就等于上了五座台顶，圆“朝台”的心愿。（特别说明：不含上下索道85元/人）
                <w:br/>
                <w:br/>
                【温馨提示】
                <w:br/>
                五台山酒店为当地居民所建，条件相比于市区有所差别，给您带来的不便敬请谅解；
                <w:br/>
                五台山早晚温差较大，建议穿个薄外套，热可防晒，冷可保暖，一举两得
                <w:br/>
                入住酒店后当日的旅游行程结束，到次日早餐前的时间段为自由活动期间，请游客注意自身安全；
                <w:br/>
                <w:br/>
                D3
                <w:br/>
                五台山——大朝台
                <w:br/>
                （走大智路，顶礼五方文殊）
                <w:br/>
                餐：早中晚
                <w:br/>
                宿：五台山
                <w:br/>
                <w:br/>
                【东台望海峰】五台山东台名为望海峰，位于台怀镇东 10 公里，海拔 2795 米，台顶曾建有望海楼。夏日天气晴好时，黎明登临其上，可见云海尽头的红日喷薄而出。中国佛教协会会长、诗人赵朴初，1981年登临东台时曾即景咏词：“东台顶， 盛夏尚披裘，天着霞衣迎日出，峰腾云海作舟浮，朝气满神州。”东台顶建有望海楼，巍然壮丽，极为壮观。正如古人所说的那样；登上东台顶，极目到海瀛。此外，台顶还有北宋宣和年间建的笠子塔和盛夏仍存有冰的罗延窟。东台日出是五台山的一大自然景观，每当旭日初升，霞光万道，静谧的望海寺完全浸沈在一片云山雾海之中，配上浑厚的晨钟声，愈发显得庄严肃穆。
                <w:br/>
                【北台叶斗峰】五台山北台名为叶斗峰，以惊险取胜，位于台怀镇以北 5 公里，海拔高度为 3058 米，面积达 400 余亩，是五台山中之较高峰，也是华北地区较高峰。世称“华北屋脊”远望其山巅，呈马鞍形，佛教喻为一身双头的共命鸟。台 顶建有灵应寺，寺内供“无垢文殊菩萨”。台顶气候异常寒冷，通常 9 月见雪，4 月解冻，台背阴面有常年不化的冰雪，称之为“万年冰”。置身台巅茫茫云雾中，北望可见北岳恒山的层叠峰峦，气势雄伟壮观。
                <w:br/>
                【中台翠岩峰】五台山中台名翠岩峰，位于台怀镇西北 10 公里，台顶平广，海拔 2894 米。台顶巨石累累，即所谓“龙翻石”。山顶有寺庙演教寺，寺内供“儒童文殊菩萨”，中台顶气候严寒，变化多端，一年有 8 个月降雪，低气温常常降至-45℃。夏季时晴时雨，经常出现山下倾盆大雨，山上红日当头的奇景。台顶巨石堆积，石面杂生苔藓，阳光照射， 碧翠生辉，如蛟龙腾起，人们称之为“龙翻石”五台山气象站就建于中台顶上。
                <w:br/>
                【西台挂月峰】
                <w:br/>
                五台山西台名为挂月峰，海拔 2773 米，台顶平如掌。每当明月高照，挂月峰一带山泉潺潺，颇有诗情画意的境界，月坠峰巅之际，恰如悬镜。在西台顶上赏月，别具一格。台顶有座石砌的法雷寺，供狮子文殊。寺北有个天然 水池，直径约 10 米。池北有泉，长、宽各约 1.5 米。
                <w:br/>
                【南台锦绣峰】
                <w:br/>
                锦绣峰即南台，也称仙花山，五台山五大主峰之一。今南台位于台怀镇南 20 公里。五台山其它四台为连绵起伏的一列山脉，唯南台另为一峰。南台顶建有普济寺，主供智慧文殊。普济寺内，至今保留着年代极为久远的石佛殿。性善诗中对普济寺有这样的赞颂：策杖寻幽上翠巅，清凉春尽景芳妍。
                <w:br/>
                <w:br/>
                温馨提示：
                <w:br/>
                因天气、景区交通停运等不可抗力导致无法大朝台，则更换为游览寺庙群，敬请谅解；
                <w:br/>
                D4
                <w:br/>
                五台山——太原
                <w:br/>
                 (增福添慧 功德圆满 )
                <w:br/>
                餐：早中
                <w:br/>
                <w:br/>
                <w:br/>
                早上起床后，带着一颗虔诚的心赴清静之地【寺院】（不指定寺院名称，游览约 40 分钟）听早课，和师傅们一起荡涤心灵，点亮慧登五台祈福，为全家人祈求健康与平安（如宝华寺未开通，将安排大家参观文殊祖庭—殊像寺），
                <w:br/>
                【五爷庙】（又名万佛阁），创建于明代，由文殊殿、五龙王殿、古戏台三座主体建筑构成。在五台山众多的寺庙中，五爷庙是间不大的庙宇，这里是五台山香火较旺的寺庙之一，也是名声较大的寺庙之一。在殿前的过厅处，还 摆放着半幅皇帝赐予的銮驾。这里终年涌动着香客和游客，是五台山许愿的名地。为您的家人与亲友祈福；参拜灵 迹显圣处【佛母洞】投胎佛母，受其恩育，复出小洞洗净人生一切烦恼，获得无上欢乐幸福。
                <w:br/>
                后乘车赴太原，晚乘飞机返回温馨的家，结束愉快的山西之旅。
                <w:br/>
                <w:br/>
                参考航班：飞机：太原/杭州MU5486    2100-2315   
                <w:br/>
                <w:br/>
                【服务标准】
                <w:br/>
                【费用包含】
                <w:br/>
                交通：往返机票经济舱；
                <w:br/>
                门票：60周岁以下自理135元/人
                <w:br/>
                住宿：当地指定酒店标准间；酒店提供均为双标间，如果产生单男单女另需补单房差480元/人；
                <w:br/>
                四星参考酒店：太原叙庭/维也纳/漳禾等同级
                <w:br/>
                五台山花卉/丽升/龙华/灵峰等同级（五台山酒店条件有限相比于市区酒店有所差别，敬请谅解！） 
                <w:br/>
                用车：当地旅游包车，根据人数不同安排车型，1 人 1 正座；
                <w:br/>
                导游：持证上岗；
                <w:br/>
                保险：含旅行社责任险+旅游车位险；
                <w:br/>
                膳食：3 早 5 正餐（正餐餐标 30 元/人/餐，十人一桌，人数不足十人菜量酌减）；（全程餐客人不吃不退费用） 儿童：儿童价包含半餐+车位+导服+车位+往返半价机票；不含：不占床、不含门票；
                <w:br/>
                <w:br/>
                【费用不含】
                <w:br/>
                1、自由活动期间交通费和餐费；
                <w:br/>
                2、景区内的自由活动自行参与项目（如：园中园门票，环保车、电瓶车、小交通 ）
                <w:br/>
                3、全程入住酒店产生的单房差及加床费用；
                <w:br/>
                4、航空保险（建议旅游者购买）；
                <w:br/>
                5、因不可抗力因素所导致的额外费用；
                <w:br/>
                6、因旅游者违约、自身过错、自身疾病导致的人身财产损失而额外支付的费用；
                <w:br/>
                7、个人消费（如酒水、饮料、洒店内洗衣、电话等未提到的其它服务）；
                <w:br/>
                8、酒店押金；
                <w:br/>
                9、“旅游费用包含”内容以外的所有费用；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2025-04-28T19:02:32+08:00</dcterms:created>
  <dcterms:modified xsi:type="dcterms:W3CDTF">2025-04-28T19:02:32+08:00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