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首尔自由行5日行程单</w:t>
      </w:r>
    </w:p>
    <w:p>
      <w:pPr>
        <w:jc w:val="center"/>
        <w:spacing w:after="100"/>
      </w:pPr>
      <w:r>
        <w:rPr>
          <w:rFonts w:ascii="微软雅黑" w:hAnsi="微软雅黑" w:eastAsia="微软雅黑" w:cs="微软雅黑"/>
          <w:sz w:val="20"/>
          <w:szCs w:val="20"/>
        </w:rPr>
        <w:t xml:space="preserve">2-3月计划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154076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杭州直飞首尔
                <w:br/>
                -    首尔市区高档型酒店4晚住宿，（不含酒店内早餐）
                <w:br/>
                -    超值赠送：
                <w:br/>
                韩国团队旅游签证
                <w:br/>
                首尔机场至酒店往返接送机
                <w:br/>
                韩国免税店金卡等级折扣（如需请向导游索取）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Ø  韩亚：杭州-首尔OZ360 15:05-18:10 首尔-杭州OZ359 12:30-13:45
                <w:br/>
                Ø  大韩：杭州-首尔KE108 14:40-18:00 首尔-杭州KE107 11:50-13:40
                <w:br/>
                东航（周二、周四）：杭州-首尔MU5071 08:45-11:25 首尔-杭州MU5072 12:35-13:40
                <w:br/>
                参考酒店：
                <w:br/>
                Ø  高档型酒店（原五花特二）：明洞国都酒店/东大门天空花园酒店1号店/东大门瑞森酒店/江南三井酒店/江南海滨酒店或同级
                <w:br/>
                升级豪华型酒店（原五花特一）加1100元/人：东大门诺富特酒店/东大门铂尔曼酒店/江南诺富特酒店、江南COEX洲际酒店或同级
                <w:br/>
                行程内容：
                <w:br/>
                第一天：杭州萧山-仁川首尔
                <w:br/>
                -      指定时间抵达杭州萧山机场，自行办理值机手续前往韩国首尔仁川机场。
                <w:br/>
                -    抵达后，导游接机，入住酒店。
                <w:br/>
                用餐：早餐（X），午餐（X），晚餐（X）                            酒店：首尔市区舒适型酒店
                <w:br/>
                第二天：首尔
                <w:br/>
                -      全天自由活动，不含导游领队、车、餐
                <w:br/>
                -      自由活动期间请注意人身财产安全
                <w:br/>
                用餐：早餐（X），午餐（X），晚餐（X）                            酒店：首尔市区舒适型酒店
                <w:br/>
                第三天：首尔
                <w:br/>
                -      全天自由活动，不含导游领队、车、餐
                <w:br/>
                -      自由活动期间请注意人身财产安全
                <w:br/>
                您也可以选择一个首尔或周边一日游，车费：399元/人（一日用车费用，不含景点门票等）
                <w:br/>
                如需报名请在出发前与团费一并缴纳，出发后当地报名，由于临时调派车辆价格可能会有上浮
                <w:br/>
                -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      选择2：『韩国乐高乐园一日』（4人起）
                <w:br/>
                位于春川的韩国乐高乐园，为全球第10座乐高乐园，更是全球首个于岛上修建的LEGOLAND. 拥有7大主题区，40余种游乐设施，让大人和小朋友都乐而忘返！
                <w:br/>
                -      选择3：『江南皮肤科医美咨询一日』（2人起）
                <w:br/>
                江南区拥有各种大大小小的皮肤管理学院，跟随我们去商谈，把你对肌肤的一些小苦恼说出来，小姐姐们会耐心为你解答！
                <w:br/>
                -      选择4：『加平羊群牧场+小法兰西村+小意大利村一日』（4人起）
                <w:br/>
                -      选择5：『杨平ParaLove滑翔伞+杨平两水里一日』（4人起）
                <w:br/>
                -      选择6：『龙仁韩国民俗村+水原华城』：（4人起）
                <w:br/>
                -      选择7：『爱宝乐园一日』（4人起）
                <w:br/>
                -      选择8：『春川乐高乐园一日』（4人起）
                <w:br/>
                -      选择9：『江南乐天世界+星空图书馆一日』（4人起）
                <w:br/>
                -      选择10：『圣水洞+汉南洞+清潭洞潮流一日』（4人起）
                <w:br/>
                用餐：早餐（X），午餐（X），晚餐（X）                             酒店：首尔市区舒适型酒店
                <w:br/>
                第四天：首尔
                <w:br/>
                -      全天自由活动，不含导游领队、车、餐
                <w:br/>
                -      自由活动期间请注意人身财产安全
                <w:br/>
                用餐：早餐（X），午餐（X），晚餐（X）                             酒店：首尔市区舒适型酒店
                <w:br/>
                第五天：首尔仁川 → 杭州  
                <w:br/>
                -      指定时间，酒店大堂集合，送机首尔仁川国际机场，自行办理值机搭乘国际航班回国。
                <w:br/>
                用餐：早餐（X），午餐（X），晚餐（X）                            酒店：无
                <w:br/>
                【特别说明】
                <w:br/>
                1.    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    本旅游产品起价适用于中国有效身份证件的客人（不含中国香港、中国澳门和中国台湾）。
                <w:br/>
                3.    12周岁以下儿童报名占床需加400元/人，不占床可减，详细可减费用根据不同班期请详询。
                <w:br/>
                【费用包含】
                <w:br/>
                1． 大交通：往返经济舱机票含税
                <w:br/>
                2． 交通：首尔机场至酒店往返接送机（此为赠送项目，如不搭乘费用不减）
                <w:br/>
                3． 签证：韩国团队旅游签证（此为赠送项目，签证自理则费用不减）
                <w:br/>
                4． 住宿：首尔市区高档型酒店4晚住宿（原则2人一室）
                <w:br/>
                5． 保险：旅行社责任险
                <w:br/>
                【费用不含】
                <w:br/>
                1.  个人证照费用、个人旅游签证费用、个人旅游意外险（建议客人自行购买）
                <w:br/>
                2.  餐费
                <w:br/>
                3.  个人单房差
                <w:br/>
                4.  行程中及上诉“费用包含”项目中未提及的其他一切费用
                <w:br/>
                【备注】
                <w:br/>
                1． 签证：我社根据旅游者的情况可能会收取（3-10万元/人）不等的保证金，待旅游者按时随团回国后，如数归还客人。签证材料最晚至出发前5个工作日交至我社，团队签证统一送签，是否出签由韩国法务部于出发前1-2个工作日告知，因旅游者拒签导致无法出行，一切责任由旅游者自行承担全部损失。
                <w:br/>
                2． 酒店：韩国双人间房型多为大小床以满足家庭入住需要，旺季可能会用到韩式房。韩国酒店面积较小，设备稍微简陋，且境外酒店较注重环保，一般不提供拖鞋，牙具等一次性消耗品，请游客自备。
                <w:br/>
                3． 饮食：韩国饮食口味偏辣，多烧烤，少油水；韩国习惯饮冰水，部分餐厅不提供热水。
                <w:br/>
                4． 行程中的赠送项目，如因交通、天气等不可抗因素导致不能赠送的、或因您个人原因不能参观的，费用不退，敬请谅解。
                <w:br/>
                5． 团队机票一经开出，不得更改，不得签转，不得退票；另飞行时间、车程时间、船程时间以当日实际所用时间为准。
                <w:br/>
                6． 旅行社将根据天气、航班、交通等原因对具体行程顺序做适当调整。
                <w:br/>
                7． 由于路程是相对固定的，若前一站的景点观光时间有拖延或途中遇到塞车等不可抗拒的原因，势必会影响到下一个景点的观光时间，可能造成下一个景点游玩时间的缩短；如遇团队人数较多，可能购物时间略有增加。不便之处，敬请谅解！
                <w:br/>
                8． 行程中若有安排的购物店已标注在行程中，请理性消费，保留相关购物凭证。购物店不强制购物，但请您配合随团进出。
                <w:br/>
                9． 行程中若有推荐的自费活动项目，均为建议性项目。客人本着“自愿自费”的原则选择参加，如您自愿参加，需在行程中另行签署书面协议。当部分项目参加人数不足时，则可能无法成行或费用做相应调整
                <w:br/>
                10.团队行程中，非自由活动期间，不允许提前离团或中途脱团，如有擅自离团，旅行社可以向相关部门汇报，当地地接社也将立即报移民局，一切后果由客人自负!境外的当天行程到酒店休息为止。客人私自外出活动发生的一切意外，均与旅行社无关。
                <w:br/>
                11.自由活动期间，请注意人身及财产安全，若出现意外一切责任游客自负，与旅行社无关，谢谢合作。
                <w:br/>
                12.凡景点内购物场所与我公司没有任何关系，请谨慎购买。
                <w:br/>
                13.非我公司原因：人力不可抗因素（如天灾、战争、罢工等）；航空公司航班延误、取消；领馆签证延误或拒签使得实际出团人数不足10人；我公司将酌情调整出团计划。
                <w:br/>
                14.此团队报价适用持有大陆居民身份证的游客。如您持有其他国家或地区的护照，另行询价。
                <w:br/>
                15.如持有中国大陆地区之外的护照（含香港地区和台湾地区）参团出国、出境旅游的，其签证、签注自理。持香港地区或台湾地区护照的游客出国、出境时，离境时必须随身携带回乡证（回港证）或台胞证。游客自行办理签证、签注的，在出入境时因证件问题而产生的一切责任与后果，由游客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韩国团队旅游签证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2025-04-25T19:22:48+08:00</dcterms:created>
  <dcterms:modified xsi:type="dcterms:W3CDTF">2025-04-25T19:22:48+08:00</dcterms:modified>
</cp:coreProperties>
</file>

<file path=docProps/custom.xml><?xml version="1.0" encoding="utf-8"?>
<Properties xmlns="http://schemas.openxmlformats.org/officeDocument/2006/custom-properties" xmlns:vt="http://schemas.openxmlformats.org/officeDocument/2006/docPropsVTypes"/>
</file>