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邂逅俄罗斯”——	东方小巴黎哈尔滨、乌苏里斯克市、海滨城市符拉迪沃斯托克海参崴双飞双动六日游行程单</w:t>
      </w:r>
    </w:p>
    <w:p>
      <w:pPr>
        <w:jc w:val="center"/>
        <w:spacing w:after="100"/>
      </w:pPr>
      <w:r>
        <w:rPr>
          <w:rFonts w:ascii="微软雅黑" w:hAnsi="微软雅黑" w:eastAsia="微软雅黑" w:cs="微软雅黑"/>
          <w:sz w:val="20"/>
          <w:szCs w:val="20"/>
        </w:rPr>
        <w:t xml:space="preserve">更多加护请咨询电话85200067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154257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哈尔滨进出，参考航班（航班仅作部分参考，可能安排其他班次/实际航班已出票为准）
                <w:br/>
                去程：杭州-哈尔滨 JD5989（15:00-17:55）/MF8073(08:25-11:20)/HO2039(13:55-19:05 经停赤峰) 宁波-哈尔滨 9C8683(09:35-12:55)/MU5650(18:55-22:00)/JD0540(19:50-22:45)
                <w:br/>
                回程：哈尔滨-杭州 3U3158（20:15-23:30）/HO2040（19:05-00:10+1 经停赤峰）/GJ8255(09:10-12:30) 哈尔滨-宁波 9C8684（14:00-17:15）/MU5649（06:40-10:00）/JD5039（07:50-11:10）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美食相伴：全程个 8 正餐，海参崴野生无污染海鲜大餐（落地必消 550 元）、东北饺子宴等... 贴心睡眠：携程四钻+升级一晚国际五酒店+俄罗斯境外市区，拒绝郊区房；
                <w:br/>
                人文景观：百年中央大街、中东铁路桥、圣索菲亚大教堂；
                <w:br/>
                安享出行：导游+境外领队均持证上岗，细心耐心陪伴您的整个旅程； 独家赠送：海参崴 7 大亮点，畅游海参崴
                <w:br/>
                ★★★亮点一：赠送托卡内夫灯塔（电影七月与安生拍摄场地）
                <w:br/>
                ★★★亮点二：赠送海参博物馆(海洋生物研究和科普教育为一体的专业化展馆）
                <w:br/>
                ★★★亮点三：赠送俄罗斯艺术油画画廊（感受俄罗斯油画的艺术氛围）
                <w:br/>
                ★★★亮点四：赠送海参崴百年商业步行街（俄罗斯最繁华的商业街）
                <w:br/>
                ★★★亮点五：赠送俄罗斯手信礼（来自俄罗斯的精美小礼品）
                <w:br/>
                ★★★亮点六：赠送俄罗斯生活超市（各种商品海参崴商品 满足您生活的需要 ）
                <w:br/>
                ★★★亮点七：赠送海参崴百万庄的网红墙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『行程预览早知道』
                <w:br/>
                日程
                <w:br/>
                行程
                <w:br/>
                早餐
                <w:br/>
                午餐
                <w:br/>
                晚餐
                <w:br/>
                入住地
                <w:br/>
                第 1 天
                <w:br/>
                浙江-“魅力冰城”哈尔滨
                <w:br/>
                ×
                <w:br/>
                ×
                <w:br/>
                ×
                <w:br/>
                哈尔滨携程四钻酒店
                <w:br/>
                第 2 天
                <w:br/>
                哈尔滨-绥芬河-格城-乌苏里-海参崴
                <w:br/>
                √
                <w:br/>
                份餐
                <w:br/>
                海鲜大餐
                <w:br/>
                海参崴
                <w:br/>
                第 3 天
                <w:br/>
                海参崴
                <w:br/>
                √
                <w:br/>
                正餐
                <w:br/>
                正餐
                <w:br/>
                海参崴
                <w:br/>
                第 4 天
                <w:br/>
                海参崴
                <w:br/>
                √
                <w:br/>
                正餐
                <w:br/>
                正餐
                <w:br/>
                海参崴
                <w:br/>
                第 5 天
                <w:br/>
                海参崴-乌苏里-格城-绥芬河
                <w:br/>
                √
                <w:br/>
                份餐
                <w:br/>
                ×
                <w:br/>
                哈尔滨国际五酒店
                <w:br/>
                第 6 天
                <w:br/>
                哈尔滨-浙江
                <w:br/>
                √
                <w:br/>
                ×
                <w:br/>
                ×
                <w:br/>
                温暖的家
                <w:br/>
                『行程安排』
                <w:br/>
                D1 天
                <w:br/>
                浙江-“魅力冰城”哈尔滨
                <w:br/>
                用餐：自理
                <w:br/>
                住宿：哈尔滨携程四钻酒店
                <w:br/>
                各地出发：乘飞机前往有着“东方小巴黎”、“东方莫斯科”美誉的北国冰城－【哈尔滨】，一座诠释着北国寒冬之美的城市。哈尔滨是国家历史文化名城，是“一国两朝”即金、清两代王朝发祥地，金朝第一座都城就坐落于阿城， 清朝肇祖猛哥帖木儿出生在依兰，金源文化由此遍布东北，发扬全国。哈尔滨是国际著名的冰雪文化和冰雪旅游城市，      素有“东方莫斯科”和“东方小巴黎”之称。
                <w:br/>
                接机服务：专车接机前往酒店，“不用等车了，车在等你”——全天 24 小时专车接机服务，从抵达一刻起，就感受到“有质感”的服务。
                <w:br/>
                酒店服务：入住酒店房型默认为双床房，如您需要安排特殊房型，请在订单中备注我们会尽量安排，但不保证一定能安排的到请谅解。在酒店前台提供参团姓名和证件办理入住。
                <w:br/>
                参考航班：
                <w:br/>
                ★俄式大餐，东北菜肴，烹调独有风情：
                <w:br/>
                波特曼俄餐厅/老华梅西餐厅：专注俄餐的老店，口味正宗，价格公道，装修有特色   老厨家：锅包肉创始，地道东北菜，多次入选东北餐美味排行榜！
                <w:br/>
                老昌春饼：东北老店，各处都有分店，推荐筋饼
                <w:br/>
                【温馨提示】：
                <w:br/>
                1 工作人员在出发前 1 天会以短信的方式，将入住酒店信息及导游信息发送到客人的手机上。
                <w:br/>
                2 飞机落地后请及时打开手机，接机人员会和您联系，由于机场出口处不能长时间停车，如您比预计抵达的时间早，请提前联系导游前往出口处接您。
                <w:br/>
                3 出行前请再次确认携带有效身份证原件，上下飞机/火车请携带好贵重物品。
                <w:br/>
                4 如酒店无三人间和加床，建议单人出游请补齐单房差。
                <w:br/>
                D2 天
                <w:br/>
                哈尔滨-绥芬河-格城-乌苏里-海参崴
                <w:br/>
                用餐：早、中、晚
                <w:br/>
                住宿：海参崴
                <w:br/>
                早餐后，乘坐动车赴绥芬河，后乘坐国际列车或者东宁口岸出境抵达俄罗斯口岸，后关入俄境前往美丽的海滨城市海参崴，途径俄罗斯滨海边疆第三大城市-乌苏里克市，晚抵达俄罗斯太平洋沿岸最美的海滨城市-符拉迪沃斯托克（海参崴）（全程   230 公里）入住宾馆，自由活动。
                <w:br/>
                【温馨提示】
                <w:br/>
                1. 过境通关时，请注意不允许拍照/摄像；俄罗斯人验关速度比较慢，请您耐心等候，不要着急；
                <w:br/>
                2. 护照是旅游者在境外的唯一有效身份证件，随身携带，以便随时检查，防止丢失；
                <w:br/>
                3. 俄罗斯宾馆房间内不提供一次性洗漱用品及拖鞋，请自备；
                <w:br/>
                4. 请尊重俄罗斯当地风俗习惯、宗教信仰、遵守当地法律法规
                <w:br/>
                5. 俄罗斯用车多为日、韩二手车辆，车况一般，敬请谅解
                <w:br/>
                <w:br/>
                D3 天
                <w:br/>
                海参崴
                <w:br/>
                用餐：早、中、晚
                <w:br/>
                住宿：海参崴
                <w:br/>
                早餐后，开启我们的远东之旅；
                <w:br/>
                ▲【海参崴火车站】该站建于 1911 年，具有欧式建筑风格，是俄罗斯最漂亮的火车站之一。
                <w:br/>
                ▲【西伯利亚大铁路纪念碑】【蒸汽火车头】是西伯利亚铁路的终点也是远东地区铁路起点，碑上有老鹰图样、9288        数字。意为西伯利亚大铁路全长 9288 公里。
                <w:br/>
                ▲【胜利广场战士纪念碑】是俄罗斯远东地区为了纪念 1917 年 2 月革命和 7 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      所出售的各种独具风格的俄罗斯小饰品，是您带给家人和朋友的最好礼物。
                <w:br/>
                ▲【滨海边疆区政府办公大楼】又称白楼，整体建筑气势恢宏，是滨海边疆区的州政府所在地及当地代表性建筑。
                <w:br/>
                ▲【东正教堂】这座教堂是 1907 年为了纪念俄战争时期牺牲的俄罗斯战士而建的，现在成为虔诚的东正教教徒做礼拜的场所。
                <w:br/>
                ▲【百年步行街】滨海路步行街，具有百年的悠久文化历史，唯一一处沙滩步行街，人们悠闲的走在大街上，让      你真正体验俄罗斯人惬意的生活节奏
                <w:br/>
                ▲【   独家赠送参观艺术油画画廊 】感受俄罗斯油画的艺术氛围
                <w:br/>
                ▲【船站免税店】【海参博物馆】
                <w:br/>
                推荐项目：
                <w:br/>
                1. 《乘船出海游览金角湾》金角湾是海参崴的黄金海湾，是海参崴魅力的精华所在，乘船游玩不仅可以欣赏迷人的景色，还可以领略 3 个美丽的海湾——世界最大的不冻港——金角湾、乌苏里湾、阿穆尔湾，观看日本海的出海口，游船启动后，成群的海鸥随船飞舞，将面包抛于空中，海鸥会竞相争食，其意境、场面其乐无穷，是海参崴旅游特色项目之一。
                <w:br/>
                2. 《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
                <w:br/>
                深层次的感悟，体验不同的文化底蕴，让您此行留下美好而愉快的回忆
                <w:br/>
                D4 天
                <w:br/>
                海参崴
                <w:br/>
                用餐：早、中、晚
                <w:br/>
                住宿：海参崴
                <w:br/>
                ▲【C-56 号潜水艇博物馆】前苏联军民在海参崴英勇抗战的见证之一，博物馆建在了一艘退役的潜水艇里，这艘潜水艇曾参加第二次世界大战，击沉德国舰船 10 艘、重创 4 艘，而自己丝毫无损，功不可没。现在人们置身其中仿佛亲临硝烟弥漫的战场，强烈感受到苏联海军的辉煌。
                <w:br/>
                ▲【长明火】1941 年——1945 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   1941
                <w:br/>
                年至 1945 年，苏联红军海军在卫国战争保卫重要港口战斗中牺牲将士的事迹和得到中国、朝鲜帮助的史实。纪念碑密密麻麻地刻着无数的人名和事迹，这些人都是在卫国战争中牺牲的普通士兵。
                <w:br/>
                ▲【凯旋门】于公元 1891 年兴建，是这座城市中最美丽的建筑，常可见新郎新娘在此地拍摄婚纱。
                <w:br/>
                ▲【鹫巢眺望台】在制高点不仅可以看到海参崴市的全貌，还可以远眺日本海出海口和俄罗斯太平洋海军舰队所
                <w:br/>
                在地——大俄罗斯岛。站在鹰巢山俯瞰，不仅看到金角湾海湾的全景。还可以看到俄罗斯符拉迪沃斯托克的地标建筑
                <w:br/>
                ——金角湾斜拉桥，跨越金角湾，非常的壮观。温馨提示：制高点是俄罗斯人见证爱情的地方，建议客人自带两把锁，      在这座浪漫的城市，留下甜蜜的回忆！
                <w:br/>
                ▲【外观太平洋海军司令部、各国友谊树】
                <w:br/>
                ▲【巧克力商店】、【紫金商店】、【中心百货商场】、【赠送俄罗斯生活超市】
                <w:br/>
                推荐自费：
                <w:br/>
                <w:br/>
                野味餐包括俄式拌野生海参、猎人熊肉排、梅花鹿肉串、森林美味野猪肉、酸奶油袍子肉、沙皇烤马哈等，不仅是野
                <w:br/>
                味十足的美味佳肴，同时也是营养健康的最佳保健食品。特别值得一提的是，鹿肉肉质细嫩，味鲜美，低脂肪，瘦肉多，含丰富蛋白质、无机盐、维生素，易被人体吸收。有补五脏、血脉功效。主治虚痨赢疲，产后无乳和抗癌的作用。      在我们的野味餐厅，一定让您品尝到最正宗的俄式野味，让您在享用美食的同时，感受到俄罗斯人奔放热情、永不服
                <w:br/>
                输的民族精神！
                <w:br/>
                D5 天
                <w:br/>
                海参崴-乌苏里-格城-绥芬河-哈尔滨
                <w:br/>
                用餐：早、中
                <w:br/>
                住宿：哈尔滨国际五酒店
                <w:br/>
                早餐后乘车前往俄罗斯口岸-格罗捷科验关回国抵达绥芬河，后乘动车赴“东方小巴黎”-哈尔滨市。
                <w:br/>
                ▲圣•索菲亚教堂广场，时光拨转到 1907，穿越回古老的拜占庭：（赠送项目未能参观不退不换，游览时间 10 分钟） 去观赏俄罗斯传统的有着“帐篷顶、洋葱头”造型的是拜占庭造的一座罗马纪念馆，气势恢弘，精美绝伦，构成了哈
                <w:br/>
                尔滨独具异国情调的人文景观和城市风情。
                <w:br/>
                D6 天
                <w:br/>
                哈尔滨—浙江
                <w:br/>
                用餐：早、
                <w:br/>
                住宿：温馨的家
                <w:br/>
                ▲【圣•索菲亚教堂广场】是远东地区最大的东正教教堂，有着“帐篷顶、洋葱头造型的拜占庭式建筑，气势恢弘，        精美绝伦，构成了哈尔滨独具异国情调的人文景观和城市风情。
                <w:br/>
                ”上车饺子“是东北的老俗语，离开北国前，在舒服不过的就是来一碗热气腾腾的饺子汤，再吃一上一盘热乎乎      的东北大馅儿饺子；中餐享用东北水饺；
                <w:br/>
                ▲【百年滨洲铁路桥】由于年代已久，哈尔滨人管它叫做老江桥，完成了它最重要的历史使命，不再会有铁马奔跑了，      随着旁边新铁路桥的投入使用，百年老桥的通行也成为历史。
                <w:br/>
                ▲【防洪纪念塔】哈尔滨的标志性建筑，是为了纪念哈尔滨人民战胜 1957 年特大洪水而建造，这座塔已成为英雄城市哈尔滨的象征，每个来哈尔滨的人都会在这座塔下拍照留念。
                <w:br/>
                ▲【斯大林公园】中国最长的带状开放式公园——《黑三角》《明姑娘》《夜幕下的哈尔滨》《教堂街的故事》、《年      轮》等电影和电视剧的镜头相继在斯大林公园拍过，可见斯大林公园风景是多么吸引人。
                <w:br/>
                ▲【百年老街中央大街】它记录了这座城市的历史、变迁、被称为“亚州第一街”，穿梭期中，就像走在一条建筑艺术长廊一般， 是哈尔滨乃至全国最具特色的步行街之一。后根据航班时间，赴机场返回温馨的家
                <w:br/>
                整天自由活动，根据航班时间安排送往哈尔滨太平机场，自行办理登机牌，乘坐飞机，带着美好回忆返回温馨家园，      整理一下旅行的回忆，发个朋友圈，美食美景分享给朋友们，东北我还会再来的！
                <w:br/>
                【温馨提示】送机师傅会根据航班时间提前联系客人，接送机服务，无法提供全职的导游服务，抵达哈机场后需要您      自行前往机场柜台办理登机牌和行李托运。
                <w:br/>
                备注：我社工作人员会在出行前一天   20：00 前以短信形式提醒您第二天送机师傅的联系方式，短信接收人为出行人其中之一，请注意查收。若您没有收到的短信，
                <w:br/>
                请于同伴确认其是否收到（或联系旅游合同签订方或导游联系确认）
                <w:br/>
                接待标准
                <w:br/>
                <w:br/>
                <w:br/>
                住宿
                <w:br/>
                全程入住酒店双人间（东北非一线发达城市，接待能力有限，我社安排当地同级标准中较好酒店，游客报名前可根据我社提供参考酒店名称提前做了解），我社按 2 人入住 1   间房核算，如出现单男单女，尽量安排该客人与其他同性别团友拼房；如不愿拼房或未能拼房，请补齐单房差以享用单人房间!
                <w:br/>
                哈尔滨携程四钻参考酒店：傲雪四季、凯伦酒店、景辰酒店、臻图酒店、维景国际酒店或同级    海参崴参考酒店：四季、花园、维多利亚或同级。2-6 人间，男女分开住，独立卫浴
                <w:br/>
                升级一晚哈尔滨国际五星酒店：松北融创皇冠酒店、施柏阁酒店、喜来登、斯堡来登或同级
                <w:br/>
                <w:br/>
                用餐
                <w:br/>
                5   早 1 餐海鲜自助，4 正餐，2 份餐
                <w:br/>
                （酒店含早不吃不退，不占床无早餐，十人一桌，八菜一汤，酒水自理，不足十人菜品酌减，敬请谅解）
                <w:br/>
                如遇特殊情况，旅游社有权调整用特色餐顺序。
                <w:br/>
                交通
                <w:br/>
                浙江-哈尔滨往返飞机票经济舱
                <w:br/>
                哈尔滨-绥芬河-哈尔滨 动车二等座
                <w:br/>
                旅游车
                <w:br/>
                境内空调旅游车，旅游手续齐全，根据人数安排车辆，保证每人一个正座。
                <w:br/>
                境外为日韩二手车，一人一座，无空调
                <w:br/>
                <w:br/>
                <w:br/>
                <w:br/>
                门票
                <w:br/>
                行程中所列景点大门票（打包门票价格优惠不退）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
                <w:br/>
                损失由客人自理。
                <w:br/>
                <w:br/>
                导服
                <w:br/>
                境内：优秀地接导游服务，自由活动期间和接送站服务无导游（6 人以下司机兼向导，如因司机兼向导讲解引起的投诉，我社概不受理，请在出团前认真阅读）接送飞机为司机工作人员，不安排导游；
                <w:br/>
                境外：专业中文领队；
                <w:br/>
                儿童
                <w:br/>
                车位、半价正餐、导服；不含门票、不占床不含早餐，不含赠送项目。
                <w:br/>
                必消
                <w:br/>
                海参崴野生无污染海鲜大餐（落地必消   550 元）
                <w:br/>
                保险
                <w:br/>
                旅行社当地责任险（最高保额   10 万元/人）；
                <w:br/>
                强烈建议游客自行购买旅游意外险，70 岁以上老人不受理保险请签免责保证书。
                <w:br/>
                <w:br/>
                <w:br/>
                <w:br/>
                <w:br/>
                <w:br/>
                特别说明
                <w:br/>
                ①赠送项目 (因任何原因未能参加，费用一律不退，也不换等价项目) 行程中遇天气原因，航班 取消，道路塌方，高速公路封路等自然灾害人力不可抗力抗拒因素，我社保证游客安全的前提下 尽量安排合理的游览内容，如有行程中未产生的费用，我社将按照采购成本退返，如有超出行程 所含费用的 (如高速封路改乘火车) ，请游客自行承担。
                <w:br/>
                ②行程中所有图片、菜单仅供参考！一切以实际安排为准！
                <w:br/>
                ③为确保游客的合法权益，请如实填写【游客意见单】，此单将是处理客诉的主要证据，由游客   和导游签字，对没填写或回程后提出与【游客意见单】相冲突的意见和投诉，我社将以【游客意   见单】为准，不予以处理。
                <w:br/>
                所需材料
                <w:br/>
                客人自备有效期内的因私护照，护照信息（扫描/传真）提前   3 天传真至我社，护照原件客人随身携带。
                <w:br/>
                特别说明
                <w:br/>
                客人出境目的如果是探亲.自由行或者从事些私人.商务业务   请报名时和组团说明 如无故境外脱团需补给领队 500/人。
                <w:br/>
                65 周岁以上签免责，75 岁以上不收；如 75   岁以上参团根据游客身体状况，如健康需要有直系亲属
                <w:br/>
                陪同，签免责加收附加费；
                <w:br/>
                收客要求
                <w:br/>
                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限制人群：有听力、视力障碍的游客须有健康旅伴陪同方可参团；我司旅游线路不接受未成年人单独参团，必须有成年人同行；因接待条件有限，不接受东三省、孕妇、记者、律师、警察、旅游相关从业者、户外爱好者及   70 周岁以
                <w:br/>
                上（含 70 周岁）人士报名。
                <w:br/>
                特殊政策：本产品适用人群   20-72 周岁，0-12 周岁按儿童价格结算；13-19 周岁成人价格结算基咄上加收 200 元/ 人，按成人操作；70 周岁以上老人不收，65 周岁以上老人报名需要提供一年内的体检报告及免责家属签字，需要有
                <w:br/>
                陪同；
                <w:br/>
                【境外重要提醒】
                <w:br/>
                1. 领队和当地导游有权在不减少景点的情况下更改或调整游览路线的先后顺序。
                <w:br/>
                2. 俄罗斯现在全面禁烟，公共场合、宾馆房间内禁止吸烟 ，违者罚款（可在指定范围内吸烟 具体
                <w:br/>
                <w:br/>
                地点可咨询领队）！
                <w:br/>
                3. 不允许擅自离团、必须随团同进同岀。
                <w:br/>
                4. 客人因个人原因被禁止入境的， 所有费用不退。
                <w:br/>
                5. 曾更换或丢失护照的请注意，请提供给我社最新办理的护照，如护照信息不符影响出境的，费用不退！
                <w:br/>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 10-15 卢布。宾馆、饭店免费，如有需要及时解决个人需要。厕所标志是“WC”或“Туалет”
                <w:br/>
                ★俄罗斯货币纸币面值有 5000、1000、500、100、50 卢布；硬币有 10、5、2、1 卢布；再小的有戈比 50、
                <w:br/>
                10、5、1 戈比、100 戈比是 1 卢布。
                <w:br/>
                ★您会在境外游览时和酒店住宿时，会遇到一些陌生人和你聊天时（会汉语的俄罗斯人或中国人），请不要说出自己的真实身份，以免上当受骗。
                <w:br/>
                ★俄罗斯电源插孔是欧洲标准（圆孔的）如有需要买个转换插头。
                <w:br/>
                ★蔬菜、水果、熟食请不要携带以免检验检疫没收扣留。
                <w:br/>
                ★在过境时，从中方联检大厅开始直接到俄方联检结束，包括俄方边防铁路线，都不允许拍照摄像。
                <w:br/>
                ★出境前因俄罗斯车况的原因请您将不必要的行李 等物品寄存，以方便你的旅游。
                <w:br/>
                ★出境通关时由于工作程序思想观念和习惯等因素，俄罗斯验关速度比较慢，请您耐心等候，不要着急。
                <w:br/>
                ★俄罗斯人每天工作时间只有 6—7 个小时所以每天的用车时间只有 6 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 暴动 战争 意外伤害 交通延误 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 牙具，请您自备。8——10 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 乱扔烟头 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 兴奋剂类 粉末状药品及毒品违禁品。
                <w:br/>
                ★值得选购的当地特色：饰品类—紫金 琥珀 蜜蜡。服装类---皮毛一体。食品类---蜂蜜，炼乳，奶油，奶酪， 酸奶，咖啡，奶粉，鱼子酱，果仁巧克力，纯黑巧克力（据说对心脏病人有好处），罐头类海产品。化妆品--法国香水，进口护肤品。工艺品类（套娃等），针织品类、还有俄罗斯的丝袜很结实的，其他用品类--捷克的水晶酒具。
                <w:br/>
                回境收取行李包费  ！！
                <w:br/>
                严格遵守新旅游法。为丰富旅游者的娱乐活动和购物需求，旅行社与旅游者签定补充约定协议，旅行社为旅游者安排以下自费娱乐活动和购物场所。自费娱乐活动旅游者自愿参加，购物不强买强卖。
                <w:br/>
                境外/国内旅游组团合同补充协议
                <w:br/>
                <w:br/>
                甲方（团体或个人）：                                          身份证号码：                                                                           电话：                                                              （以下简称甲方）
                <w:br/>
                乙方（组团社）：                                                                        旅行社有限公司（以下简称乙方）
                <w:br/>
                甲方和乙方于             年       月       日共同签署了《                   省国内旅游组团合同》，双方本着互利互惠的原则，经友好协商，就《合同》中未尽事项达成一致，特订立以下补充协议。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2、行程中景区配套娱乐设施及项目有明码标价，请游客自愿选择；旅游者应当选择自己能够控制风险的另行消费项目，      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4、若因不可抗力或无法预见行程变更、人数太少等原因导致其约定项目无法安排时或参加娱乐项目中途受不可抗力因      素终止活动的，敬请谅解，双方不承担违约责任。
                <w:br/>
                5、以下所列娱乐项目费用为起始优惠价格（由于淡旺季价格有差异，此价格仅供参考，以景区实际价格为准）
                <w:br/>
                <w:br/>
                自费项目
                <w:br/>
                1.
                <w:br/>
                哈尔滨室内冰雕 200 元
                <w:br/>
                2.
                <w:br/>
                俄罗斯民族歌舞晚宴 550 元/人
                <w:br/>
                3
                <w:br/>
                金角湾游船 450 元/人
                <w:br/>
                4
                <w:br/>
                参观俄罗斯民居+俄罗斯野味餐 850 元/人
                <w:br/>
                二、游客自愿同意旅行社导游可以根据天气、交通、实际航班及其它突发事件对上述行程中所列景点的游览顺序进行      调整，但保证决不减少景点数量和游览时间。
                <w:br/>
                三、为丰富旅游者的娱乐活动和购物需求，旅行社与旅游者签定补充约定协议，旅行社为旅游者安排以下自费娱乐活      动和购物场所。自费娱乐活动旅游者自愿参加，购物不强买强卖。
                <w:br/>
                店名
                <w:br/>
                停留时间
                <w:br/>
                商店特色
                <w:br/>
                紫金琥珀商店
                <w:br/>
                60 分钟
                <w:br/>
                紫金琥珀等饰品
                <w:br/>
                列那巧克力商店
                <w:br/>
                60 分钟
                <w:br/>
                巧克力、烟、酒、水晶酒具等
                <w:br/>
                船站免税店
                <w:br/>
                60 分钟
                <w:br/>
                套娃、望眼镜、手表、香水等
                <w:br/>
                海参博物馆
                <w:br/>
                60 分钟
                <w:br/>
                海参制品，保健品
                <w:br/>
                四、未满 18 岁的未成年者及不具备完全民事行为能力者，请由其法定监护人陪同出游，如法定监护人同意未满 18 岁的未成年者及不具备完全民事行为能力者独立参团旅游的，视为其法定监护人完全理解并自愿接受合同内容及行程      中的所有约定。
                <w:br/>
                五、如果游客在旅游行程中须脱团的视为违约，需缴纳 300 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甲方（旅行社）：                           乙方（旅游者签名）：                                       
                <w:br/>
                电话：                                                             电话：                                                                         提示：如乙方不同意参加自费项目不应签署本协议。
                <w:br/>
                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2025-07-17T10:47:37+08:00</dcterms:created>
  <dcterms:modified xsi:type="dcterms:W3CDTF">2025-07-17T10:47:37+08:00</dcterms:modified>
</cp:coreProperties>
</file>

<file path=docProps/custom.xml><?xml version="1.0" encoding="utf-8"?>
<Properties xmlns="http://schemas.openxmlformats.org/officeDocument/2006/custom-properties" xmlns:vt="http://schemas.openxmlformats.org/officeDocument/2006/docPropsVTypes"/>
</file>