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【遇见仙居】台州神仙居、仙居绿道、皤滩古镇特价纯玩二日游( 1 号车)行程单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154344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16人以上成团，如未成团提前三天通知,敬请谅解！集合标志:“快乐之旅”导游旗。★此价格仅限70周岁以上人群，70周岁以下价格388元！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登神仙居住的地方，一路十里幽谷、千重峭壁、置身其中，便如来到了仙境！★含一早二正餐，纯玩无购物。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行程安排 </w:t>
            </w:r>
          </w:p>
          <w:p>
            <w:pPr>
              <w:jc w:val="center"/>
            </w:pPr>
            <w:r>
              <w:pict>
                <v:shape type="#_x0000_t75" style="width:14pt; height: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第1天   住宿：仙居   用餐：含中
                <w:br/>
                各地集散地集合乘车赴仙居(车程时间约2.5小时)，抵达后游览国家5A级景区--【神仙居景区】（门票挂牌110元，游览时间不少于3小时，游客需自理索道费：上行65元+下行55元）：“新”神仙居以原神仙居景区为起点，通过索道，索桥，悬空栈道，丛林步道等与官坑（蝌蚪崖）景区有效整合，形成规模范围更大，品位档次更高，景观特色更丰富的大景区。整合后的“新”神仙居由西罨寺景区（原景区），韦羌山景区和聚仙谷景区三大部分组成，独特的生态环境和地质构造形成奇峰险崖，绝壁天坑，流泉飞瀑，云海雾涛，丛林百态的奇特景观，是一部地质学的教科书，生态环境的展览馆，人文历史。晚上安排入住休息。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14pt; height: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第2天     用餐：含早餐、中餐
                <w:br/>
                早餐后游览【仙居绿道】（免费，游览时间不少于1小时）：远眺南峰古塔、游走仙居新城、体验青山绿水画中游的意境。您可租个自行车体验骑行的乐趣（骑行10元/小时，敬请自理）。后游览【皤滩古镇】（门票免费，游览时间不少于40分钟）：古镇为省级历史文化保护区，是一个保存完整的商贸古镇，现存一条东西长2公里，呈“龙”型弯曲有致的古街，街两旁唐、宋、元、明、清等古代风格的建筑保存完整，店铺、码头、客栈、戏台、妓院、赌场、当铺、书院义塾、祠堂庙宇一应俱全。下午适时集合返回各集散地，结束行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　　　　　　2)门票：以上景点首道门票
                <w:br/>
                            3)住宿：仙居农家民宿标准间    ★门票套票套餐，不占床无退款，敬请谅解！
                <w:br/>
                                   （占床客人含早，不含洗漱用品，空调使用费20元/人，若产生单男单女拼房不成功，请补房差90元/人）
                <w:br/>
                            3）用餐：2正餐，餐标20元/人
                <w:br/>
                              （10人一桌八菜一汤，如每桌人数不足10人则菜量相应减少，不用餐无退款，敬请谅解！）
                <w:br/>
                            4)旅游管家：全程旅游管家服务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其余1餐餐费、旅游意外险及个人消费等   
                <w:br/>
                            其他费用（自由选择）：索道上行65元+下行55元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其他费用（自由选择）：索道上行65元+下行55元
                <w:br/>
                4.儿童安排：1)只占车位、旅游管家服务，其余费用自理
                <w:br/>
                            2)儿童门票（不含,仅供参考）：神仙居：1.2米以下免票，1.2米-1.5米半票55元，1.5米以上全票110元。
                <w:br/>
                                                         神仙居索道：1.2米以下免票，1.2米-1.5米之间上行32元+下行27元；1.5米以上全票
                <w:br/>
                                                         临海府城墙：1.2米以下免票，1.2米-1.5米半票30元，1.5米以上全票60元。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gif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2025-06-07T11:44:09+08:00</dcterms:created>
  <dcterms:modified xsi:type="dcterms:W3CDTF">2025-06-07T11:44:09+08:00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