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奇迹阿联酋六日游行程单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154569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	【服务】全程专业导游服务，专业领队陪同护航
                <w:br/>
                	【航班】杭州直飞，家门口出发
                <w:br/>
                	【吃】特色火锅餐，海鲜手抓饭，夜海游船餐，让您体验异域风味
                <w:br/>
                	【住】全程国际五星酒店
                <w:br/>
                	【行】全程揽获世上最奢华都市迪拜 ，首都阿布扎比 ，经典景点一网打尽
                <w:br/>
                	【游】谢赫扎伊德清真寺/朱美拉海滩//古堡市集
                <w:br/>
                	【购】前往世界上最大的购物中心 DUBAI MALL 自由购物
                <w:br/>
                <w:br/>
                	特别包含：
                <w:br/>
                	夜海游船，感受波斯湾的浪漫夜景
                <w:br/>
                	轻轨游棕榈岛，感受中东土豪气息
                <w:br/>
                	迪拜杜莎夫人蜡像馆，一睹当地名流风采
                <w:br/>
                	亚特兰蒂斯水族馆，畅玩阿联酋最大的水族馆
                <w:br/>
                	沙迦艺术文化博物馆，感受沙迦一半是生活，一半是艺术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※参团材料说明※
                <w:br/>
                护照
                <w:br/>
                1.    6   个月以上的大陆公民因私护照。
                <w:br/>
                2.    护照至少两张签证空白页。
                <w:br/>
                <w:br/>
                <w:br/>
                特殊事项
                <w:br/>
                1.    65   岁以上老人还需提供子女担保书 、免责证明。
                <w:br/>
                2.    买正规的人身意外保险。
                <w:br/>
                3.    80   岁以上老人不收。
                <w:br/>
                4.阿联酋国际酒店星级以酒店门口挂牌星级为准，出发前   1 周可自费申请升级品牌国际五星酒店（希尔顿、喜来登等）/六星范思哲/七星帆船/八星皇宫酒店，等高端酒店，详情请咨询组团社。
                <w:br/>
                <w:br/>
                日期
                <w:br/>
                行程安排
                <w:br/>
                <w:br/>
                <w:br/>
                <w:br/>
                <w:br/>
                第一天
                <w:br/>
                杭州Q迪拜   参考航班：杭州-迪拜CA761 16:45- 22:00
                <w:br/>
                （航班时间仅供参考，飞行时间约 9 小时 时差：比中国慢 4 小时）
                <w:br/>
                今日指定时间前往杭州萧山国际机场集合，飞往阿联酋国家之一迪拜。抵达后入住酒店休息，卸去一身疲惫！
                <w:br/>
                备注：入住酒店后为自由活动，期间不含用车、导游和餐。
                <w:br/>
                <w:br/>
                <w:br/>
                酒店：阿联酋国际五星酒店
                <w:br/>
                用餐：无            中：无               晚：自理
                <w:br/>
                交通：飞机/汽车
                <w:br/>
                <w:br/>
                <w:br/>
                <w:br/>
                <w:br/>
                <w:br/>
                <w:br/>
                <w:br/>
                <w:br/>
                <w:br/>
                第二天
                <w:br/>
                迪拜v阿布扎比
                <w:br/>
                酒店早餐后，游览景点：
                <w:br/>
                【谢赫扎伊德清真寺】（入内参观约 60 分钟）耗资 55 亿美元打造，历时十三年完成，所有细节均为世界一流，精细且别
                <w:br/>
                致。清真寺内有全世界最大的纯手工编织波斯地毯，造价   580 万美元。以及由   11000 多颗施华洛世奇水晶组成，被誉为世界最大最华丽的水晶吊灯。
                <w:br/>
                【民俗文化村】（入内参观约 30 分钟）这里浓缩反射了旧时阿拉伯部落的生活状态。
                <w:br/>
                【八星皇宫酒店】（外观，约   10 分钟）它是采纳传统阿拉伯皇家典范与西方贵族风格完美地结合设计理念犹如皇宫一般更显〝皇者气派〞。
                <w:br/>
                【艾提哈德大厦】（外观，约 10 分钟）《速度与激情 7》的采景地，体验电影中的劲爆刺激。
                <w:br/>
                【阿布扎比卢浮宫】（外观约 10 分钟）该博物馆使用法国巴黎卢浮宫的名称，并会租借巴黎卢浮宫以及其他法国博物馆的藏品，同时也采购自己的收藏品。巴黎卢浮宫馆长曾说“阿布扎比卢浮宫将是独一无二的，体现双重文化和双重传 统，而并不是巴黎卢浮宫的一个复制品”。
                <w:br/>
                【阿布扎比总统府】（外观 10 分钟），总统府是当今阿联酋内阁和阿联酋最高权力机构联邦最高委员会的官方会议场
                <w:br/>
                所，也是正式国事访问和各国首脑活动的举办地。于   2019 年   3 约   11 日正式向公众开放，参观者将有机会对阿联酋的政权制度和价值理念进行深入的了解，探究保存完好的文化传统遗产。
                <w:br/>
                【迪拜货车公园】（约 20 分钟）货车公园灵感来源于美国五十年代的公路文化。
                <w:br/>
                *如有多个酒店标准，将按照顺路原则顺序依次接送酒店，如若等待时间过长，敬请谅解！
                <w:br/>
                <w:br/>
                酒店：阿联酋国际五星酒店
                <w:br/>
                用餐：早：酒店早餐      中：特色火锅餐        晚：自理
                <w:br/>
                交通：汽车
                <w:br/>
                <w:br/>
                <w:br/>
                第三天
                <w:br/>
                阿布扎比v迪拜
                <w:br/>
                酒店早餐后，游览景点：
                <w:br/>
                【朱美拉公共海滩】（约 30 分钟）波斯湾湛蓝的海水，柔软细白的沙滩，这里可拍摄到帆船酒店，可以拍照打卡。
                <w:br/>
                【七星帆船酒店】（外观）外观全世界最奢华的号称   7 星的帆船酒店，又称“阿拉伯塔”酒店。其凭借独特的外观造型及金碧辉煌、奢华无比的装饰、全智能化的管家式服务，享誉全世界。
                <w:br/>
                【古堡市集】(约 30 分钟）来到古城，你可以逛一逛这里有特色的当地集市，集市中各种阿拉伯风情的手工艺品，琳琅满目。当然，你更可以在古城内随意的穿行，走过那些小桥，欣赏古老建筑，把远处的帆船酒店作为背景来张新老建筑交替的合影。
                <w:br/>
                【轻轨电车-The   Palm 棕榈岛】（约   5 分钟）号称「世界第八大奇景」棕榈岛——由三个“棕榈岛”工程，即朱美拉棕榈岛、阿里山棕榈岛、代拉棕榈岛和世界岛等   4 个岛屿群组成。棕榈岛以棕榈树为外型，岛上由   50 间豪华酒店、2500 间沙滩住宅别墅、2400 间面海住宅大厦、游艇会、水上乐园、餐馆、大型购物中心、运动设施、水疗设施组成。与正建的
                <w:br/>
                「The World 世界岛」形成“姐妹岛”。岛上最顶端的为号称“六星级”的亚特兰蒂斯酒店。
                <w:br/>
                【亚特兰蒂斯失落的空间水族馆】（包含门票，约 45 分钟）失落的空间水族馆，坐落在全球唯一一个人工棕榈岛上，亚特兰蒂斯酒店内部！是极富神秘色彩的小型博物馆，展现亚特兰蒂斯文明遗迹！随处即可看到超过六万多种海洋生物在宁静的水中悠游！
                <w:br/>
                【伊朗小镇】（约 30 分钟）体验最古早阿拉伯人的生活方式。
                <w:br/>
                【水上的士】（约 5 分钟）乘坐传统的阿拉伯小船穿越迪拜河，欣赏迪拜河两岸的优美风光。
                <w:br/>
                【黄金街】（约 30 分钟）这里是世界上贸易量第二的黄金市场，阿拉伯人是天生的商人和最珠光宝气的民族。一条不长的黄金街，珠宝店从高档的欧式服务到传统的阿拉伯小铺，数不胜数。
                <w:br/>
                【夜海游船】（约 60 分钟）乘坐阿拉伯传统大木船，于夜色中欣赏美丽的蓝水岛夜景，欣赏迪拜最新落成的迪拜眼景色，感受波斯湾的海风，一遍欣赏阿拉伯传统舞蹈，一遍享用游船晚餐。
                <w:br/>
                *如有多个酒店标准，将按照顺路原则顺序依次接送酒店，如若等待时间过长，敬请谅解！
                <w:br/>
                <w:br/>
                酒店：阿联酋国际五星酒店
                <w:br/>
                用餐：早：酒店早餐       中：自理      晚：夜游餐
                <w:br/>
                交通：汽车
                <w:br/>
                <w:br/>
                <w:br/>
                <w:br/>
                <w:br/>
                <w:br/>
                <w:br/>
                <w:br/>
                <w:br/>
                <w:br/>
                <w:br/>
                <w:br/>
                第四天
                <w:br/>
                沙迦
                <w:br/>
                酒店早餐后，游览景点：
                <w:br/>
                【沙迦酋长国】前往阿联酋第三大酋长国沙迦
                <w:br/>
                【文化广场】（外观约   10 分钟）沙迦的文化中心,广场上的古兰经纪念碑是为了纪念阿联酋 7 个酋长国建国时签署联合协议而建造的纪念物
                <w:br/>
                【那不达大宅】（外观约   10 分钟）那不达大宅是一座古代阿拉伯财富人家的府邸，有   150 多年的历史。建筑类似中国的四合院，分成两层。建造者就地取材，利用海边的贝壳沙石建成。里面摆设当时阿拉伯人用的家具、工具等。
                <w:br/>
                【法萨尔王清真寺】（外观约   10 分钟）为伊斯兰建筑的代表作，雪白的阻碍及耸直的尖塔，加上华丽的占位面积，让整栋建筑呈现出华丽而又不失严密的格局，以宛如沙漠般的米杏⾊做为整体基调，造型整齐的座座以沙迦市区为中心，烘托出清真寺宏大、且略带神秘的气质。
                <w:br/>
                【沙迦艺术博物馆】（入内参观约   40 分钟）   沙迦一半是生活，一半是艺术。沙迦艺术博物馆（Sharjah Art Museum）是中东海湾地区规模最大的艺术博物馆。观者在感受艺术魅力的同时还能了解当地的历史。原汁原味的伊斯兰美学建筑，   共分为 3 层楼、72 个展厅，展示 500 余件出自阿拉伯及国际知名和新兴艺术家手笔的绘画与雕塑，甚至还有酋长殿下苏尔坦·本·穆罕默德·卡西米博士的私人珍藏，捍卫了从历代经典到现代流行的阿拉伯艺术瑰宝。
                <w:br/>
                随后乘车前往阿联酋最小的酋长国——阿治曼（车程时间约 20 分钟），
                <w:br/>
                【阿治曼美丽海滨】（车观）阿治曼位于阿拉伯海湾海岸上，是七个酋长⻑国中最⼩的一个，这三个拥有⻑达 16 公里的白色沙滩。
                <w:br/>
                半天自由活动，不含车导，体验不跟团的乐趣。推荐自费：
                <w:br/>
                【豪华游艇】（自理）乘坐豪华游艇畅游波斯湾，从迪拜的海港新城出发，首先体验到的是迪拜新兴城区海港新城的繁华，紧接着缓缓驶入波斯湾，感受海风拂面，感受宁静平和。
                <w:br/>
                【水上飞机】（自理）乘坐水上飞机，从高空中体验迪拜不一样的美丽。飞机从水上起飞，水上降落，在飞行过程中可以看见波澜壮阔的棕榈岛,可以看见美轮美奂的帆船酒店以及许多迪拜地标建筑，体验感受极佳。
                <w:br/>
                *如有多个酒店标准，将按照顺路原则顺序依次接送酒店，如若等待时间过长，敬请谅解！ 备注：入住酒店后为自由活动，期间不含用车、导游和餐。
                <w:br/>
                <w:br/>
                <w:br/>
                酒店：阿联酋国际五星酒店
                <w:br/>
                用餐：早：酒店早餐      午：海鲜手抓饭       晚：自理
                <w:br/>
                交通：汽车
                <w:br/>
                <w:br/>
                <w:br/>
                <w:br/>
                <w:br/>
                <w:br/>
                <w:br/>
                <w:br/>
                <w:br/>
                <w:br/>
                <w:br/>
                <w:br/>
                <w:br/>
                第五天
                <w:br/>
                迪拜
                <w:br/>
                酒店早餐后，游览景点：
                <w:br/>
                【迪拜之框】（外观，约 15 分钟）该项目于 2013 年开建，与哈利法塔两两相望。相框的位置经过设计师的精心挑选，通过特殊视角可将地标建筑框入相框中，形成一副真实的   3D 相框，远远看去又宛如一副巨大的城市风景照。
                <w:br/>
                【迪拜未来博物馆】（外观，约 10 分钟）曾被《国家地理》杂志评选为全世界最美博物馆之一。
                <w:br/>
                【杜莎夫人蜡像馆】（含门票，约   60 分钟）。杜莎夫人蜡像馆于 2021 年年底在迪拜开幕。占地 21528 平方英尺，其他
                <w:br/>
                以蜡像为特色的著名人物包括成龙、贾斯汀比伯、卡琳娜卡普尔汗、范迪塞尔、贝克汉姆、康纳麦格雷戈。总共有   60 位国际明星，包括来自电影、体育和政治领域的明星。该景点将设有七个主题房间，包括一部宝莱坞电影主题，以宝莱坞的Badshah Shahrukh Khan   为主角.
                <w:br/>
                【哈利法塔】（外观，约 20 分钟）迪拜地标建筑，全球最高的大厦。整座建筑于 2004 年开始动工，耗资约 10 亿美元，
                <w:br/>
                楼高 828 米，较 508 米的台北 101 大厦高 300 多米，更差不多等于两座香港国金中心。哈利法塔创造了数不清的世界记录
                <w:br/>
                （最高的楼层 169 层、最高的泳池 76 层、最高的清真寺 158 层、最快的电梯 36km/h）。
                <w:br/>
                【Dubai mall 迪拜购物中心】（约   3-4 小时）留足时间让您享受购物的乐趣，中东最大的购物中心，商城内有中东最大的室内水族馆，上千名贵热带水生物及室内人造瀑布，商城大约有   50 个足球场大，拥有   100 多家餐厅，1200 多家商店， 应有尽有。还有世界上最大的音乐喷泉，也是最壮观的喷泉。Dubai mall 音乐喷泉，总投资 2.18 亿美元，最高可以喷到
                <w:br/>
                150，相当于 50 层楼的高度。
                <w:br/>
                推荐自费：
                <w:br/>
                【哈利法塔   124 层观景台】最新诞生的世界第一高楼，斥资 15 亿美元打造的【世界第一高塔-Burj Dubai 哈里发塔】登上位于第 124 层楼高的景观台At the Top，举目所见尽是超现代化的摩天大楼，在天气好的時候，更可以远眺   80 公里远的美景。
                <w:br/>
                适当时间集合，乘车前往迪拜国际机场，返回杭州。
                <w:br/>
                <w:br/>
                <w:br/>
                酒店：无
                <w:br/>
                用餐：早：酒店早餐      午：自理           晚：自理
                <w:br/>
                交通：汽车/飞机
                <w:br/>
                <w:br/>
                第六天
                <w:br/>
                迪拜Q杭州   参考航班：迪拜-杭州 CA762 00：30-12：40
                <w:br/>
                （航班时间仅供参考，飞行时间约 9 小时 时差：比中国慢   4 小时）
                <w:br/>
                今日航班抵达杭州萧山国际机场   ，结束愉快的行程。
                <w:br/>
                酒店：无
                <w:br/>
                用餐：无
                <w:br/>
                交通：飞机/汽车
                <w:br/>
                以上行程旅行社有权根据实际情况实际的时间对参观的景点顺序作出调整！
                <w:br/>
                <w:br/>
                <w:br/>
                <w:br/>
                <w:br/>
                <w:br/>
                <w:br/>
                注意事项及特别说明
                <w:br/>
                <w:br/>
                <w:br/>
                签证说明
                <w:br/>
                请游客仔细阅读此条信息 ，本社将不再单独提醒 。
                <w:br/>
                自 2016 年 11 月 1 日起， 中华人民共和国公民持有效期 6 个月以上的普通护照入境阿联酋无需预先申请签证，入境不收取   费用 ，停留期 30 天 。“阿联酋政府宣布批准给予中国公民落地免费签证待遇”阿联酋是免费落地签 ，而不是“免
                <w:br/>
                签” 。是 否准予入境 ，是使领馆及有关部门的权利 ，如因游客自身因素或被拒签进入黑名单 ，被有关部门拒绝出入境而
                <w:br/>
                影响行程的，费用损失由游客自行承担   。
                <w:br/>
                <w:br/>
                特别提醒
                <w:br/>
                因报名不需收取护照原件，请自行检查   (在回团前) 护照有效期必须具有 6 个月以上，至少有 2 张空白页 (签证页，非备注 页) ，并且检查护照是否有破损及污渍，若因以上个人导致无法出行 ，由客人自行负责   。客人本人应自行确认护照是否有效， 是否为限制出境人群 ，若因客户自身原因导致无法出行 ，所有损失客人自行负责 。
                <w:br/>
                有关无人机：阿联酋法律规定严禁携带飞无人机入境，景点禁止飞无人机。不可含侥幸心理偷带入境，如被举报，将被面临
                <w:br/>
                罚款以及限制出境，由此产生的一切后果，由游客自行承担责任。
                <w:br/>
                <w:br/>
                <w:br/>
                <w:br/>
                <w:br/>
                报价包含
                <w:br/>
                l   全程往返机票含税行程
                <w:br/>
                l   所列全程酒店住宿税费及早餐；如需入住单间则另付单间差
                <w:br/>
                l   全程 4 晚酒店住宿
                <w:br/>
                l   行程所列餐食(不含酒水饮料 )
                <w:br/>
                l   中文领队导游
                <w:br/>
                l   全程空调巴士；
                <w:br/>
                l   行程所列景点首道门票 ，实际停留时间以具体行程游览时间为准；
                <w:br/>
                旅行社责任险
                <w:br/>
                <w:br/>
                <w:br/>
                报价不包含
                <w:br/>
                l     旅游意外险
                <w:br/>
                l     单房差
                <w:br/>
                l     12 岁以下儿童不占床减免   200 元/人，12 岁以上占床与成人同价
                <w:br/>
                l     司导服务费杂费 1500 元/人，随团费一起收取
                <w:br/>
                l     境外自愿支付小费(酒店服务生、行李搬运员等)单人间房差
                <w:br/>
                l     所有行程安排之外的观光项目及自费活动(包括这些活动期间的用车、导游和司机服务等费用)   因私人、交通延阻、罢工、台风或其他情况而本公司不能控制所引致的额外费用;
                <w:br/>
                如客人在境外，自行更改交通、住宿、用餐等，我社不予协助退款行程未提及的费用
                <w:br/>
                <w:br/>
                损失条款
                <w:br/>
                     报名后因游客自身原因取消参团的损失条款
                <w:br/>
                     报名以收到定金确认参团留位 (金额视线路而定) ，如取消定金不退 ，并于需在出发前 15 天付清全款
                <w:br/>
                <w:br/>
                <w:br/>
                <w:br/>
                <w:br/>
                注意事项
                <w:br/>
                     请游客仔细阅读此条信息 ，本社将不再单独提醒 。
                <w:br/>
                     若国内段航班遇临时取消 ，有可能更换为提前一天出发联运   ，我社不将再另做提示 ，请认真阅读 。
                <w:br/>
                     请各位旅客出发之前与领队确认护照是否已在领队手中 ，若护照在自己手中的 ，请务必出发当天带好护照 。
                <w:br/>
                    我社宣传航空公司飞机机型为常用机型 ，若个别航班因航空公司政策变动更换机型 ，我社将不再进行告知
                <w:br/>
                    如遇旅客是外籍护照需重新报价 ，并且请务必检查护照上中国签证有效期是否足以保证回国后可以入境中国大陆 。
                <w:br/>
                    如旅客为港澳护照或台湾护照 ，请出发当天务必带好回乡证或台胞证   。
                <w:br/>
                    参团的旅游者必须如实告知旅行社，参团旅游者是否有孕妇及残障人士或精神异常，若旅游者未能在签订合约时告知旅
                <w:br/>
                <w:br/>
                <w:br/>
                行社，旅行社有权根据实际风险情况拒绝旅游者参团，已经发生的损失由旅游者承担   。(境外目的地有权拒绝孕妇入境， 因此产生的费用由旅游者本人承担) ，若游客在报名后才告知有上述情况，旅行社有权拒绝继续执行旅游合同，已付定 金或其他费用旅行社不退   。
                <w:br/>
                <w:br/>
                <w:br/>
                <w:br/>
                <w:br/>
                出行须知
                <w:br/>
                     贵重物品不能办理托运 ，需随身携带妥善保管. 现金携带不得超过 5000 美金 。
                <w:br/>
                     请勿携带海关违禁物品出入境 。请勿携带动物毛皮   ，动物蹄骨类等海关违禁物品出入境 。
                <w:br/>
                     若国内段航班遇临时取消   ，有可能更换为提前一天出发联运 ，我社不将再另做提示 ，请认真阅读。
                <w:br/>
                    进入谢赫扎伊德清真寺女士需穿长袖衣裤并戴头巾，不能穿短袖，短裤 (紧身裤) 及拖鞋等随意的衣裤 (当地女士穿的黑袍最符合) 。如因穿衣不符合其要求 ，而导致不能入内参观清真寺 ，此因由客人自行承担 。
                <w:br/>
                     阿联酋是一个穆斯林国家，信仰伊斯兰教，但国家实行对外全方位开放，政策较开明，对外国人在衣   、食 、住 、行等方面没有太多的限制，超级市场可以买到猪肉及其制品，基本可满足居住在阿联酋的各国人士的需求，值得注意的问题
                <w:br/>
                ( 一 )  每个穆斯林每天必须做   5 次礼拜 ，穆斯林做礼拜是一件十分严肃的事情 ，旁人不得与其谈话 ，更不得开玩笑 。
                <w:br/>
                (   二 ) 在与当地人交往中 ，与先生谈话不能主动问及其夫人的情况;与妇女交往只能简单问候几句 ，不能单独或长时间 与她们谈话 ，更不能因好奇盯住看她们的服饰   ，也不许给她们拍照 。
                <w:br/>
                ( 三 )   迪拜时间比北京时间晚 4 小时 05 分左右 。如 ：北京时间为 14 ：00 ，则迪拜当地时间为 10 ：05 。
                <w:br/>
                (四)     阿联酋为穆斯林国家 ，全国禁酒 ，只有特定的酒店或餐厅 ，有酒店营业执照的 ，才可饮酒 。
                <w:br/>
                <w:br/>
                <w:br/>
                <w:br/>
                <w:br/>
                <w:br/>
                出行须知
                <w:br/>
                    迪拜货币 货币：迪拉姆(ADE) 1 迪拉姆 约合 1.76 人民币 1   美元 约合 3.65 迪拉姆
                <w:br/>
                     小贴士：推荐出行时换购美元至当地消费，换好的美元最好为 2006 年及其以后的发行版本 ，因迪拜消费，很多地方都不收 2006   前之前发行版本的美金 ，为免造成不便 ，最好兑换的时候注意一点 。
                <w:br/>
                     语言： 阿拉伯语 、英语(由于迪拜当地教育为阿拉伯语和英语双语教育   ，所以当地英语通用)
                <w:br/>
                     信用卡与小费 VISA 和 Master 标示信用卡可以广泛使用 ，部分商铺刷卡接受银联通路 ，建议跟收银处咨询 。 付小费时建议使用迪拉姆 ，通常情况下小费的付费比率为 10% (如餐厅等)酒店服务生：   2 件行李约付 5 迪拉姆小费较合适
                <w:br/>
                     迪拜关税：迪拜不设外汇管制 ，个人物品入境无需缴纳关税   。
                <w:br/>
                     迪拜电压：电源规格 220/380V   、50HZ 、30Phase ，与国内相同 。插头为三孔扁平式,英标
                <w:br/>
                     根据中国海关规定，进境居民旅客携带或者邮寄在境外获取的个人自用进境物品，总值在 5000 元人民币以内(含
                <w:br/>
                5000 元)  的 ，海关以免税放行 ，超过 5000 人民币需另收关税，          请游客酌情购买 。回国如被海关查处 ，与旅行社无关！
                <w:br/>
                     为保证客人安全   ，我社禁止客人私自在地接社以外的任何地方预定自费项目 。若因客人私自预定自费项目，    导游临时调整行程 (或自由活动时间) 所造成人身，财产，经济损失 ，由客人自行承担，旅行社将不负责处理关于此类事件的任何投诉 。
                <w:br/>
                    全程客人不可以脱团,如脱团,全程报价另议. (脱离导游和领队 2 小时以上 ，视为脱团)
                <w:br/>
                    旅游法规定：出境旅游者不得在境外非法滞留，随团出境的旅游者不得擅自分团   、脱团(同样适用自备签证的参团游
                <w:br/>
                客)   。本公司在境外指定地接社为本团唯一地接社  (地接社承担游客安全 ，乘客意外保险等   如游客采购第三方目的地旅行社 旅游产品被视为违约)  。游客在境外有任何形式的脱团我社都将收取   150 美金/人/天的罚金 ，并写书面说明 ，拒不交罚金且脱团的游客将视为主动解除与旅行社签定的旅游合同，我社将取消此游客后面行程的一切食宿等安排 。游客在境   外有任何形式的滞留不归，我社都将第一时间通报中国和目的地国司法机构，客人将有可能因此不良记录被列入目的地 国移民局的出入境黑名单里 。
                <w:br/>
                <w:br/>
                <w:br/>
                <w:br/>
                <w:br/>
                <w:br/>
                <w:br/>
                <w:br/>
                【自费补充协议】
                <w:br/>
                <w:br/>
                <w:br/>
                自费项目补充确认
                <w:br/>
                <w:br/>
                1.   
                <w:br/>
                非洲、中东各国都具有深厚的文化底蕴，您可以在自由活动期间，根据自己的喜好，自愿选择自费项目；
                <w:br/>
                2.   所有自费项目绝不强迫，如达到自费项目对应的成行人数，在时间、天气等因素允许，且不影响其他旅游者行程的前提下，旅行社可予以安排。如因行程安排、天气、景区临时关闭等原因无法安排，请您理解；
                <w:br/>
                3.   自费项目参加与否，由旅游者根据自身需要和个人意志，自愿、自主决定，旅行社全程绝不强制参加自费项目。如旅游者不参加自费项目的，将根据行程安排的内容进行活动。
                <w:br/>
                4.   自费项目为统一标价，简要内容参见本补充协议的自费项目介绍，如您同意参加，须在表格上勾选后书面签字确认。一旦发生纠纷， 我社将把您签字确认的文件作为处理依据，以保证您的权益；
                <w:br/>
                5.   此售价为 10 人以上成团的优惠价，如果人数不足 10 报价将会上涨，具体售价根据参加人数而上涨。或导游将取消自费活动的安排， 请您谅解；
                <w:br/>
                6.   请您在选择自费项目之前慎重考虑，一旦确认参加并付费后，导游将会进行预订，费用产生后旅游者取消的，将无法退还您费用。含餐自费项目的价格为在当日午（或晚）餐费用的基础上补的差价。
                <w:br/>
                7.    热气球/快艇/游船/沙漠摩托/沙漠冲沙/吉普车四驱车巡游/登山/缆车等活动，均具危险性，请充分了解活动知识，在尝试参加上述激烈运动时，请务必穿戴好防护用具，严格遵守当地相关安全规定，在安全标识圈定区域内活动，听从相关人员指挥。不要因为寻求刺激、
                <w:br/>
                “挑战极限”、拍照而大意、逞能或心存侥幸，给自己造成不必要的意外伤害。
                <w:br/>
                8.    自费项目均境外更新价格，详细见下表：
                <w:br/>
                <w:br/>
                <w:br/>
                <w:br/>
                <w:br/>
                城市
                <w:br/>
                <w:br/>
                自费项目
                <w:br/>
                <w:br/>
                服 务 内 容
                <w:br/>
                <w:br/>
                价格/人
                <w:br/>
                <w:br/>
                确认参加
                <w:br/>
                迪拜
                <w:br/>
                沙漠冲沙
                <w:br/>
                （参考时间 15:30-21:30，以实际为准）
                <w:br/>
                预订费+门票+车费+司机+服务费含饮料和阿拉伯烧烤
                <w:br/>
                100 美金
                <w:br/>
                <w:br/>
                <w:br/>
                迪拜
                <w:br/>
                沙漠冲沙
                <w:br/>
                （参考时间 15:30-21:30，以实际为准）
                <w:br/>
                悍马车接送（常规坐 6 人）
                <w:br/>
                预订费+门票+车费+司机+服务费含饮料和阿拉伯烧烤
                <w:br/>
                如人数不足 6 人，则补齐 6 人费用方可行。
                <w:br/>
                <w:br/>
                140 美金
                <w:br/>
                <w:br/>
                迪拜
                <w:br/>
                夜海游船
                <w:br/>
                （参考时间 19:00-22:00，以实际为准）
                <w:br/>
                预订费+门票+服务费
                <w:br/>
                含饮料和阿拉伯晚餐
                <w:br/>
                90 美金
                <w:br/>
                <w:br/>
                <w:br/>
                迪拜
                <w:br/>
                <w:br/>
                七星酒店自助午/晚餐
                <w:br/>
                预订费+服务费+自助亚洲餐餐费（不含饮料酒水）。在享用酒店的自助餐同时可以参观
                <w:br/>
                酒店的公共区域，享受酒店的奢华。
                <w:br/>
                <w:br/>
                220 美金
                <w:br/>
                <w:br/>
                <w:br/>
                迪拜
                <w:br/>
                亚特兰蒂斯酒店万花筒餐厅自助午餐
                <w:br/>
                <w:br/>
                预订费+服务费+自助餐费（不含饮料酒水）   可以享用酒店的自助餐同时可以参观酒店的公共区域，享受酒店的奢华。
                <w:br/>
                130 美金
                <w:br/>
                <w:br/>
                亚特兰蒂斯酒店万花筒餐厅自助晚餐
                <w:br/>
                140 美金
                <w:br/>
                <w:br/>
                亚特兰蒂斯酒店藏红花餐厅自助晚餐
                <w:br/>
                160 美金
                <w:br/>
                <w:br/>
                阿布扎比
                <w:br/>
                城市观光游一日游
                <w:br/>
                预订费+门票+车费+司机+服务费（含谢赫
                <w:br/>
                扎伊得清真寺+总统府+外观国会大厦）
                <w:br/>
                130 美金
                <w:br/>
                <w:br/>
                <w:br/>
                <w:br/>
                阿布扎比
                <w:br/>
                八星酒店自助午餐
                <w:br/>
                预订费+服务费+自助餐费（不含饮料酒水）   在享用酒店的自助午餐同时可以参观酒店的
                <w:br/>
                公共区域，享受酒店的奢华。
                <w:br/>
                150 美金
                <w:br/>
                <w:br/>
                八星酒店自助晚餐
                <w:br/>
                170   美金
                <w:br/>
                <w:br/>
                <w:br/>
                八星酒店下午茶
                <w:br/>
                预订费+服务费+金箔咖啡
                <w:br/>
                在享用酒店的 24K 金箔咖啡同时可以参观酒
                <w:br/>
                店的公共区域，享受酒店的奢华。
                <w:br/>
                <w:br/>
                100 美金
                <w:br/>
                <w:br/>
                <w:br/>
                <w:br/>
                迪拜
                <w:br/>
                阿玛尼酒店自助午餐
                <w:br/>
                预订费+服务费+自助餐费（不含饮料酒水）   可以享用酒店的自助餐同时可以参观酒店的
                <w:br/>
                公共区域，享受酒店的奢华。
                <w:br/>
                115 美金
                <w:br/>
                <w:br/>
                阿玛尼酒店自助晚餐
                <w:br/>
                135 美金
                <w:br/>
                <w:br/>
                迪拜
                <w:br/>
                范思哲酒店下午茶
                <w:br/>
                预订费+服务费+自助餐费（不含饮料酒水）   可以享用酒店的自助餐同时可以参观酒店的公共区域，享受酒店的奢华。
                <w:br/>
                80 美金
                <w:br/>
                <w:br/>
                迪拜
                <w:br/>
                范思哲酒店自助午/晚餐
                <w:br/>
                140 美金
                <w:br/>
                <w:br/>
                <w:br/>
                阿布扎比
                <w:br/>
                <w:br/>
                F1 法拉利世界主题公园
                <w:br/>
                预订费+门票+车费成行人数：4   人起
                <w:br/>
                限阿布扎比游览当天
                <w:br/>
                <w:br/>
                140 美金
                <w:br/>
                <w:br/>
                <w:br/>
                阿布扎比
                <w:br/>
                <w:br/>
                阿布扎比亚斯水世界主题公园
                <w:br/>
                预订费+门票+车费成行人数：4   人起
                <w:br/>
                限阿布扎比游览当天
                <w:br/>
                <w:br/>
                140 美金
                <w:br/>
                <w:br/>
                <w:br/>
                阿布扎比
                <w:br/>
                F1 法拉利世界主题公园+ 阿布扎比亚斯水世界主题公园
                <w:br/>
                预订费+门票+车费成行人数：4   人起
                <w:br/>
                限阿布扎比游览当天
                <w:br/>
                <w:br/>
                180 美金
                <w:br/>
                <w:br/>
                <w:br/>
                迪拜
                <w:br/>
                <w:br/>
                直升飞机(12 分钟）
                <w:br/>
                费用包含：预订费   + 机票 + 车费 + 其他服务费用（视天气情况是否起飞）
                <w:br/>
                活动参考时间：10:00 – 15:30
                <w:br/>
                成行人数：2 人即可成行
                <w:br/>
                <w:br/>
                300 美金
                <w:br/>
                <w:br/>
                <w:br/>
                <w:br/>
                迪拜
                <w:br/>
                登 124 层哈利法塔
                <w:br/>
                （常规时间段）
                <w:br/>
                费用包含：预订费 + 门票 +其他服务费用
                <w:br/>
                地址： 迪拜购物商场旁最高楼
                <w:br/>
                110 美金
                <w:br/>
                <w:br/>
                登 124 层哈利法塔
                <w:br/>
                （黄金时间段，参考时间 15:00-18:30）
                <w:br/>
                费用包含：预订费 + 门票 +其他服务费用
                <w:br/>
                地址： 迪拜购物商场旁最高楼
                <w:br/>
                140 美金
                <w:br/>
                <w:br/>
                登 148 层哈利法塔
                <w:br/>
                （常规时间段，参考时间 19:00-21:00）
                <w:br/>
                费用包含：预订费 + 门票 +其他服务费用
                <w:br/>
                地址： 迪拜购物商场旁最高楼
                <w:br/>
                170 美金
                <w:br/>
                <w:br/>
                登 148 层哈利法塔
                <w:br/>
                （黄金时间段，参考时间 10:00-18:00）
                <w:br/>
                费用包含：预订费 + 门票 +其他服务费用
                <w:br/>
                地址： 迪拜购物商场旁最高楼
                <w:br/>
                195 美金
                <w:br/>
                <w:br/>
                阿布扎比
                <w:br/>
                总统府
                <w:br/>
                预定费 + 门票 + 车导接送费
                <w:br/>
                90 美金
                <w:br/>
                <w:br/>
                阿布扎比
                <w:br/>
                卢浮宫（周一不对外开放）
                <w:br/>
                预定费 + 门票 + 车导接送费）
                <w:br/>
                90 美金
                <w:br/>
                <w:br/>
                迪拜
                <w:br/>
                棕榈岛观景台
                <w:br/>
                预定费 + 门票 + 车导接送费
                <w:br/>
                90 美金
                <w:br/>
                <w:br/>
                迪拜
                <w:br/>
                帆船酒店总统套房入内参观
                <w:br/>
                预定费 + 门票 + 车导接送费
                <w:br/>
                140 美金
                <w:br/>
                <w:br/>
                <w:br/>
                迪拜
                <w:br/>
                <w:br/>
                棕榈岛跳伞
                <w:br/>
                费用包含：预订费   + 机票 + 车费 + 其他服务费用（视天气情况是否成行）
                <w:br/>
                活动参考时间：10:00 – 15:30
                <w:br/>
                <w:br/>
                850 美金
                <w:br/>
                <w:br/>
                <w:br/>
                迪拜
                <w:br/>
                <w:br/>
                豪华游艇两小时
                <w:br/>
                预订费+车费+游艇
                <w:br/>
                豪华游艇 2 小时游览 6 人起订
                <w:br/>
                游艇尺寸按照实际人数安排
                <w:br/>
                <w:br/>
                120 美金
                <w:br/>
                <w:br/>
                迪拜
                <w:br/>
                水上飞机
                <w:br/>
                费用包含：预订费 + 机票 + 车费 + 其他服
                <w:br/>
                务费用（视天气情况是否成行）
                <w:br/>
                280 美金
                <w:br/>
                <w:br/>
                迪拜
                <w:br/>
                金相框
                <w:br/>
                预定费 + 门票 + 车导接送费
                <w:br/>
                80 美金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2025-07-18T05:03:03+08:00</dcterms:created>
  <dcterms:modified xsi:type="dcterms:W3CDTF">2025-07-18T05:03:03+08:00</dcterms:modified>
</cp:coreProperties>
</file>

<file path=docProps/custom.xml><?xml version="1.0" encoding="utf-8"?>
<Properties xmlns="http://schemas.openxmlformats.org/officeDocument/2006/custom-properties" xmlns:vt="http://schemas.openxmlformats.org/officeDocument/2006/docPropsVTypes"/>
</file>