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【水墨三清山】江西绝美三清山、玉帘瀑布、引浆畲族村纯玩特价二日游(含1早2正餐）行程单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155153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30人以上成团，如未成团提前三天通知，敬请谅解！集合标志：“快乐之旅”导游旗。★★此为散客打包组合特价，所有优惠证件，均不再享受优惠。如个人原因不能参加景区景点，视为自动放弃无退款；70周岁以上老人无退款！ ★三清山门票65周岁以上游客门票免，60岁--65岁之间人群补门票60元/人，60岁以下人群补门票120元/人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【望仙谷】,寻觅神仙踪迹,品味自然之美。★【5A世遗三清山】揽胜遍五岳，绝景在三清，登高祈福开启仙境云海美旅★入住商务酒店，全程含2早3正餐</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行程安排 </w:t>
            </w:r>
          </w:p>
          <w:p>
            <w:pPr>
              <w:jc w:val="center"/>
            </w:pPr>
            <w:r>
              <w:pict>
                <v:shape type="#_x0000_t75" style="width:14pt; height:14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第1天   住宿：三清山脚下   用餐：中晚餐各集散地集合车赴江西(车程时间约5小时)，游览世界自然遗产保护地、三清山最美瀑布群——4A景区【玉帘瀑布景区】（门票挂牌100元已含，景交车30元/人自理，游览时间不少于1.5小时），景区中除飞泉瀑布外，大家还可以欣赏到突出于悬崖峭壁之外令人惊险叫绝的玻璃栈台、迎四海宾客的紫藤隧道等奇特景点。峡谷中滚落的巨石遍布蜿蜒水流中，如军中战阵，气势磅礴。峡谷河流两侧的山体由岩浆岩、沉积岩、变质岩、石灰岩、花岗岩，以及硅晶石、水纹石等交织而成，是天然的地质博物馆。景区生态保持完好，空气负离子指数非常高，尤其适宜养生休闲度假。山谷中遍布载入世界自然保护联盟濒危特种红色名录与中国物种红色名录的野生银杏、金荞麦、南方红豆杉、楤木等等！后前往三清山大山深处人家——【畲族引浆村】（门票免，游览时间不少于1.5小时）始建于唐朝，唐僖宗时王鉴奉旨抚民，到达三清山北麓汾水，见到此山风光秀丽，景色清幽，卸任后即携家归隐在此，名为“隐将”，后来几经历史变迁读音变化改为“引浆”，至今建村历史近1200余年。后安排入住休息。
                <w:br/>
                <w:br/>
              </w:t>
            </w:r>
          </w:p>
          <w:p>
            <w:pPr>
              <w:jc w:val="center"/>
            </w:pPr>
            <w:r>
              <w:pict>
                <v:shape type="#_x0000_t75" style="width:14pt; height:14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第2天     用餐：含早餐
                <w:br/>
                早餐后游览世界自然遗产地——【水墨丹青•三清山】（65周岁以上游客门票免，60岁--65岁之间人群补门票60元/人，60岁以下人群补门票120元/人，索道上下行125元/人自理，游览时间不少于5小时）游览三清山【高空栈道•东西海岸】,一条世界最高最长的高空栈道腾空而出，漫步于东西海岸之上，脚踏浮云，身披雾纱，犹如遨游于仙境之间。远处壮丽景观尽收眼底，体验【三清山东.南栈道】唯清山云海与我入夜，感受明月清风忘我的超凡境界。游览三清山峰林地貌最精华景区【南绝•南清园】大自然的鬼斧神工，天工造物，巨蟒出山、司春女神、葛洪献丹、老道拜月、玉兔奔月、狐狸啃鸡、玉女开怀、一线天、神龙戏松……让人目不暇接，道教遗踪，俯首皆拾。适时乘坐缆车下山。结束后适时返回各集散地!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包含项目：1)交通：全程空调旅游车 （一人一座，根据实际报名人数决定所用车辆类型）
                <w:br/>
                　　　　　  2)门票：以上景点首道大门票
                <w:br/>
                　　　　　  3)住宿：酒店标准间（套票套餐，不占床、不参加景区均无退款，敬请谅解！）
                <w:br/>
                            （江西酒店不配备一次性洗漱用品请游客自备；若产生单男单女拼房不成功，请补房差50元/人/晚）
                <w:br/>
                              参考酒店：画家村度假酒店、笑傲江湖养心谷酒店、五悦酒店、丽致大酒店、银湖商务店
                <w:br/>
                            4）用餐：1早2正餐：餐标25元/人/正（十人一桌八菜一汤，如每桌人数不足10人则菜量相应减少，不用餐无退款，敬请谅解！） 
                <w:br/>
                　　　　    5)旅游管家：全程旅游陪同服务（回程旅游管家在江西送团，不跟回）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1）旅游意外险、其他餐费及个人消费等
                <w:br/>
                            2）自理;三清山索道125元/人+玉帘瀑布景交30元/人，合计155元/人旅游管家车上现收！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出游须知  目的地须知</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gif"/><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2025-07-03T09:47:16+08:00</dcterms:created>
  <dcterms:modified xsi:type="dcterms:W3CDTF">2025-07-03T09:47:16+08:00</dcterms:modified>
</cp:coreProperties>
</file>

<file path=docProps/custom.xml><?xml version="1.0" encoding="utf-8"?>
<Properties xmlns="http://schemas.openxmlformats.org/officeDocument/2006/custom-properties" xmlns:vt="http://schemas.openxmlformats.org/officeDocument/2006/docPropsVTypes"/>
</file>