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【咯guó里正当红】玩乐长沙 网红长沙+红色韶山VIP精致小团4日游（2-16人）行程单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155270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不一样的旅程 a different journey 
                <w:br/>
                ★精致旅行 
                <w:br/>
                2-16人精致小团，只为少数派私家定制，深度走心温度游，小众慵懒慢旅行优选
                <w:br/>
                ★深度漫游 
                <w:br/>
                #【历史长沙】湖南博物院1.5h+岳麓书院1h专业无线耳麦深度讲解，聆听文物背后的故事
                <w:br/>
                #【网红长沙】①乘湘江豪华游轮，赏湘江两岸迷人夜色；②奔赴千里，一起“茶颜悦色”③乘坐橘子洲“网红”托马斯小火车
                <w:br/>
                #【红色韶山】走进红色清新小城—韶山，感受伟人家乡热土的滋养。囊括毛泽东同志纪念馆和滴水洞2大精华景点。
                <w:br/>
                #【偏偏爱韶山】青春正当红，更忆韶山冲。特别安排红色文化专题讲解：佩戴无线耳麦沉浸式倾听伟人成长故事，传承红色基因，汲取奋进力量
                <w:br/>
                ★住定不凡 
                <w:br/>
                甄选入住携程网评四钻/五钻酒店，深处繁华里，满足一站式吃喝玩乐购，尽享假期好时光
                <w:br/>
                ★专属于您 
                <w:br/>
                ①致敬伟人仪式：佩戴毛主席像章、红领巾、珍贵照片 ②无线耳麦深度讲解服务、“茶颜悦色”网红奶茶 ③24小时旅游管家服务 ④品牌矿泉水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十秒读懂行程 10 seconds to understand  
                <w:br/>
                  天数
                <w:br/>
                行程安排
                <w:br/>
                早餐
                <w:br/>
                 午餐
                <w:br/>
                晚餐
                <w:br/>
                住宿
                <w:br/>
                D1
                <w:br/>
                浙江-长沙-自由活动
                <w:br/>
                自理
                <w:br/>
                自理
                <w:br/>
                自理
                <w:br/>
                长沙
                <w:br/>
                D2
                <w:br/>
                米粉街-湖南博物院-火宫殿-岳麓山-岳麓书院-橘子洲-湘江游轮夜游长沙
                <w:br/>
                自理
                <w:br/>
                自理
                <w:br/>
                自理
                <w:br/>
                长沙
                <w:br/>
                D3
                <w:br/>
                长沙-毛泽东广场-南岸私塾旧址-毛泽东同志故居-毛泽东纪念馆-滴水洞-返程
                <w:br/>
                酒店含早
                <w:br/>
                自理
                <w:br/>
                自理
                <w:br/>
                长沙
                <w:br/>
                D4
                <w:br/>
                自由活动-返程浙江
                <w:br/>
                酒店含早
                <w:br/>
                自理
                <w:br/>
                自理
                <w:br/>
                返程
                <w:br/>
                <w:br/>
                <w:br/>
                第一天：浙江-长沙-自由活动                                    用餐：不含  住：长沙
                <w:br/>
                上午乘坐高铁前往长沙，抵达长沙高铁南站，工作人员接站，乘车前往酒店办理入住。
                <w:br/>
                ■现在开始自行选择长沙网红打卡之旅，贴心为您准备打卡攻略。
                <w:br/>
                ■自行前往【太平街】（游览约 30 分钟）太平街是长沙古城保留原有街巷格局最完整的   一条街。整治后的太平街历史文化街区不仅保留了贾谊故居、太平街 长怀井、明吉 藩王府西牌楼旧址、辛亥革命共进会旧址、四正社旧址等文物古迹和近代历史遗迹。
                <w:br/>
                推荐晚餐去【超级文和友】打卡用餐，感受一下餐饮界的超级航母，文和友龙虾馆是以龙虾为主打，以湘菜为主要菜系的餐厅。湖南卫视、湖南经视、央视等都报道过文和友龙虾馆，成龙、高圆圆、谢霆锋等明星也来此打卡，人均100元左右
                <w:br/>
                第二天： 米粉街-湖南博物院-火宫殿-岳麓山-岳麓书院-橘子洲-湘江游轮夜游长沙
                <w:br/>
                用餐：自理      住：长沙 
                <w:br/>
                打卡湖南14市州特色米粉集合地——【湖南米粉街】。美好的一天，从嗦一碗地道湖南米粉开始~了解一座城市从它的早餐开始，坊街串巷，闻香食味，一群忘我的食客，汇集所有你想象不到的口味，解锁全新的嗦粉方式！更有长沙最ins风的拍照打卡地，地标网红墙+米粉特色的涂鸦墙，分分钟出大片~（导游提前一天20:30前与您联系，请保持手机和通讯畅通，周末、节假日、旅游旺季时间会延后，敬请理解）。
                <w:br/>
                参观世界十大古墓稀世珍宝，首批国家一级博物馆——【湖南博物院】（深度讲解90分钟+自由文化体验30分钟，特别安排无线耳麦专业聆听）。逢周一闭馆，改为参观【长沙简牍博物馆】）。长沙马王堆汉墓，为西汉初期长沙国丞相利苍及其家属的墓葬，1972-1974年发掘的长沙马王堆三座汉墓，是20世纪最重大的考古发现之一。墓中出土三千多件珍贵文物和一具保存完好的女尸。其中漆器，代表了汉初髹漆业的最高水平;丝绸，展示了纺织技术的成就;帛画，叙述了神秘的天国幻想与永生渴望;帛书，传承了先哲的学识与智慧;女尸，是人类防腐史上的奇迹。陈列展示的284件(组)文物，是马王堆汉墓出土文物的精华。
                <w:br/>
                （特别说明：请提前七天提供名单，我社尽量预约湖南博物馆门票，如未约到则改为参观中共湘区委员会旧址（即长沙党史馆），请知悉）。
                <w:br/>
                参观【湖南人—三湘历史文化陈列】（自由文化体验30分钟，逢周一闭馆，改为参观【潮宗街】）。在这里，读懂湖南！湖南，自古就有“湖广熟、天下足”的美誉；这里人杰地灵、英雄辈出，不负“惟楚有才,于斯为盛”的盛名。陈列围绕主题思想，从“湖南人”第一人称的自身来展示湖南的历史与文化，“家园”、“我从哪里来”、“洞庭鱼米乡”、“生活的足迹”、“湘魂”。五部分层层递进，彼此融为一体，十分自然地做到展览要“见人见物见精神”的目的。馆内陈列
                <w:br/>
                打卡【坡子街】（约30分钟）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打卡百年老店【火宫殿】（约60分钟）品尝湖湘特色小吃，感受八大菜系之一湘菜的博大精深（赠送全店通用9折券，自由选座，推荐品尝小吃：臭豆腐、糖油粑粑、龙脂猪血、肉丝馓子、荷兰粉。。。）。内有火神庙，前身为祭祀火神的庙宇，建于明万历年5年（公元1577年前），有着440多年的历史，现成为湖南宗教文化，民俗文化，餐饮文化于一体的，具有代表性的大众化文化场所。
                <w:br/>
                参观中国历史上著名的四大书院之——【岳麓书院】（深度讲解60分钟，特别安排无线耳麦专业聆听）。北宋开宝九年（公元976年），潭州太守朱洞创立岳麓书院，历经千年，弦歌不绝，故世称“千年学府”。门额“岳麓书院”由宋真宗赐书，为中国现存规模最大、保存最完好的书院建筑群。岳麓书院人才辈出，培养了一代又一代经世济民之才：魏源、曾国藩、左宗棠、郭嵩焘、谭嗣同、熊希龄、黄兴、蔡锷、杨昌济等。
                <w:br/>
                参观中国四大名亭之——【爱晚亭】（游览约30分钟）。南岳衡山72峰之尾峰岳麓山，古迹林立别有风情；因著名诗句“停车坐爱枫林晚，霜叶红于二月花”而得名，躲藏于清风峡内，清风徐来泉水声。1913年至1923年，青年毛泽东曾多次携挚友蔡和森等人攀上岳麓山，在爱晚亭纵谈时局，探求真理。
                <w:br/>
                乘车前往亚洲最大城市内陆洲、湖南母亲河湘江江心——【橘子洲】（约120分钟）， 青年毛泽东在湖南第一师范求学时，为寻找救国救民真理，经常与同学游过湘江，到橘子洲头开展各类活动，思考改变旧世界，建立新中国。1925 年，毛泽东同志从广州回到湖南领导农民运动，寒秋时节重游橘子洲，写下了《沁园春·长沙》，橘子洲声名大振。
                <w:br/>
                乘坐【湘江豪华游轮夜游长沙：赏山水洲城绝美夜景】（游览约60分钟，赠送：橘子洲小火车）开始湘江游轮之旅（橘子洲西观光台码头-橘子洲头-河东主航道-福元路大桥（渔人码头）-橘子洲西观光台码头），感受伟人“看万山红遍，层林尽染；漫江碧透，百舸争流”的湘江两岸绝美风光。
                <w:br/>
                游览结束后乘车返回酒店，结束愉快行程！
                <w:br/>
                晚上您可自行前往亚洲最大的龙虾馆、餐饮界迪士尼【长沙文和友】、IFS国金中心与KAWS雕塑拍照合影后，漫步太平街，继续自由打卡网红长沙，体验长沙年轻、时尚、动感的迷人夜色，沉醉在这座最具幸福感城市“不夜城”的璀璨魅力中。。。
                <w:br/>
                第三天：长沙-毛泽东广场-毛泽东同志故居-毛泽东同志纪念馆-南岸私塾旧址-滴水洞       
                <w:br/>
                用餐：自理  住：长沙
                <w:br/>
                指定地点集合出发，开启快乐韶山一日游。
                <w:br/>
                乘车前往开国领袖毛泽东主席的故乡、革命纪念圣地——【韶山】(车程约90分钟)。毛主席于1959年回到了阔别32年的故乡韶山，并写下了一首《七律·到韶山》：别梦依稀咒逝川，故园三十二年前。红旗卷起农奴戟，黑手高悬霸主鞭。为有牺牲多壮志，敢叫日月换新天。喜看稻菽千重浪，遍地英雄下夕烟。
                <w:br/>
                参观全国唯一以毛泽东名字命名的纪念广场——【毛泽东广场】(游览约40分钟)。集体佩戴毛主席像章、系上红领巾，在毛主席铜像前举行庄严肃穆的瞻仰仪式，表达对伟人的深切缅怀和敬仰之情。也可集体向毛主席铜像敬献花蓝，向伟大的共和国缔造者致敬（自主自愿表达，费用自理）。
                <w:br/>
                参观一代伟人毛泽东主席诞生地——【毛泽东同志故居】自由参观约40分钟，导游不能进入讲解）。1893年12月26日毛泽东同志诞生于此，在这里生活了17年。1910年秋，毛泽东胸怀救国救民大志外出求学。（特别说明：旅游旺季毛泽东同志故居可能会出现需排队2小时的情况（如遇景区排队时间过长，景点关闭则改为参观外围，请悉知）
                <w:br/>
                <w:br/>
                参观国家一级博物馆，全国唯一系统展示毛泽东同志生平事迹、思想和人格风范的纪念性专题博物馆——【毛泽东同志纪念馆】(游览约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参观毛主席学习初心启蒙地——【南岸私塾旧址】红色文化专题讲解：【理想崇高，舍家为国】。南岸私塾是一座牌楼式青砖建筑，1902 年毛泽东在此启蒙，这是一代伟人最初学习和生活的地方，是毛泽东的生命之源，思想之源，道路实践之源，让我们一起追溯根源，砥砺前行。
                <w:br/>
                游览毛主席住过的西方神秘山洞——【滴水洞】（游览约80分钟），滴水洞是毛主席最后一次回韶山的居住地，在这里主席度过了人生中思绪最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游览后乘车返回，结束愉快行程。（行程中所标注时间仅为参考，受气候，路况，节假日，景区排队与管控等不可抗力因素会发生变化和调整，敬请理解）
                <w:br/>
                第四天：长沙-自由活动-返回浙江                                     用餐：不含      
                <w:br/>
                早上睡到自然醒，之后可前往长沙市中心【五一商圈】逛逛，五一广场商圈是长沙市最繁华、最热闹的中心商业圈，集中了长沙最高端的购物中心和商业步行街，结束后用完中餐前往酒店拿行李，然后前往长沙南站，乘坐高铁返程，结束愉快的长沙之行！
                <w:br/>
                ◎ 旅行费用包含 travel expenses   including            
                <w:br/>
                1.           大交通：浙江-长沙往返高铁二等座或机票
                <w:br/>
                2.        往返交通：全程使用空调旅游车，根据人数安排用车大小，确保每人1个正座。交管局规定，为了您和他人的交通安全，车上所有人员都需占座（包括手抱婴儿），禁止超载。如有超载行为，需承担法律责任，司机有权拒绝开车。小童请在报名时交纳座位费。司机工作时间以每日所含景点开始至全部游览结束为准，为保证团队出行安全，请勿要求司机超时工作。如特殊情况需司机加班，须征得司机同意并支付相应增加车费。
                <w:br/>
                3.      景区门票：所列景区首道大门票，景区内小交通不含（环保车/索道/电瓶车等）。如遇其他景区/景点闭馆无法参观，亦不添加其他景点，也不做任何赔付。无线耳麦为赠送项目，如遇无线耳麦设备检修无法使用，无费用可退，也不做任何赔付。“网红小清新奶茶”为赠送饮料，如放弃饮用无费用可退，也不做任何赔付。
                <w:br/>
                产生优惠门票现退：
                <w:br/>
                岳麓书院：半票退10元/人，免票退30元/人
                <w:br/>
                韶山首道门票：半票退10元/人（60岁以上均半票优惠，没有免票）   滴水洞：半票退10元/人，免票退30元/人
                <w:br/>
                4.        用餐标准：全程含3早0正餐，早餐为酒店赠送，不用不退。行程中推荐餐厅为当地最具代表特色的餐饮机构之一，旨在推广和发扬湖南饮食文化。均为合法经营、资质齐全的餐厅，根据个人意愿自主点餐，合理消费。游客自行选择餐厅，我公司不承担任何与之相关的责任。
                <w:br/>
                5.           住宿标准：全程含3晚指定酒店住宿，不提供自然单间，如遇单男单女请补单房差：高级型（携程四钻）120元/人/晚，豪华型（携程5钻）等240元/人/晚（暂不接受指定酒店）。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长沙入住酒店参考
                <w:br/>
                高级型
                <w:br/>
                携程
                <w:br/>
                4钻
                <w:br/>
                尚成大酒店、华信大酒店、华美达安可、秋果大酒店、大华宾馆、长沙张家界大酒店、
                <w:br/>
                长沙豪利维拉·万代大酒店（怀旧房型）、长沙诺博美誉酒店、延年荟景大酒店、时代华瑞大酒店、君都云程酒店（3月份上调4钻）、维也纳酒店等同级
                <w:br/>
                豪华型
                <w:br/>
                携程
                <w:br/>
                5钻
                <w:br/>
                中国城戴斯酒店、华晨豪生大酒店雅致楼、神农大酒店、潇湘华天大酒店、融程花园大酒店、长沙国金中心异国印象酒店、湖南金融中心异国印象酒店、万家丽大酒店、雅士亚华美达酒店、长沙环球融创施柏阁酒店、华雅大酒店、长沙三景韦尔斯利酒店等同级
                <w:br/>
                6.        导游服务：国家初级导游员服务。温馨提示：为了给您提供更加专业的服务，我们将会安排专线导游为您景区讲解，行程中会出现不同导游的情况，敬请理解，感谢配合！
                <w:br/>
                7.        责任保险：我社已含旅行社责任险，意外险由组团社或游客自愿另行购买，如出现意外由保险公司根据保险合同条款进行赔付（建议组团社一定要含意外险，参加此行程，即默认组团社已替客人买好意外险）。
                <w:br/>
                8.        购物安排：全程无指定购物店。每个景区都设有购物区，为景区基础商业配套，非旅行社指定购物店。请您仔细辨认，谨慎选择，理性消费。若发生消费者权益受侵犯，我公司将协助配合您处理相关事宜，但不承担任何相关责任。
                <w:br/>
                9.           儿童标准：身高1.2米以下的儿童含旅游车车位费、导游服务费、综服费，其余自理。
                <w:br/>
                儿童门票自理费用：1.2M-14周岁以下170元/人，14周岁-18周岁210元/人
                <w:br/>
                ◎ 旅行费用不含 travel expenses are not including               
                <w:br/>
                1.  景区交通：因个人选择不一，景区内的交通可根据您个人需求自由选择乘坐。
                <w:br/>
                    ①天马停车场至爱晚亭环保车20元/人/单程、30元/人/往返；
                <w:br/>
                ②滴水洞电瓶车20元/人往返；
                <w:br/>
                2.    其他费用：游客的个人消费及《费用包含》条款外的费用本行程不含。
                <w:br/>
                ◎ 特别说明 special   description                                     
                <w:br/>
                1.           为保护韶山风景区生态环境，解决景区交通拥堵问题，韶山市政府启动了景区交通换乘系统。凡进入韶山景区参观的游客都须购买环保车票20元/人（已含），此为必须消费项目。购票后，旅游车凭购票凭证开特别通行证，可载客进入景区指定靠点，部分景区无需换乘环保车。
                <w:br/>
                2.           毛泽东同志故居、毛泽东同志纪念馆、湖南博物院等景点需凭有效身份证件参观，请携带好有效身份证件。
                <w:br/>
                3.           在不减少景点的情况下，我社有权对行程先后进行调整，如遇不可抗力因素或游客自身原因造成的行程延误或变更，我社不承担由此造成的损失和责任，所产生的费用由客人自理。
                <w:br/>
                4.           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5.           行程中所标注时间仅为参考，具体以当天实际游览情况为准。行程受气候，路况，节假日，交通抵离时间，景区排队与管控，游客自身，不可抗力等因素会发生变化和调整，敬请知晓并理解。
                <w:br/>
                6.           请严格遵守时间观念和集体观念，如因游客自身原因导致无法在约定时间和地点集合，且已影响其他游客的行程，旅行社有权离开进入下一个行程，请您自行乘车与团队汇合，费用自理。
                <w:br/>
                ◎ 报名须知   application notes                                       
                <w:br/>
                1.           旅游产品的报价为打包优惠价格，游客持优惠证件或自愿取消项目，有门票的景点一律按旅行社团队优惠票价与实际产生的费用进行差价退还。
                <w:br/>
                2.           赠送项目因客观原因无法安排时则取消，无费用退还；如遇节假日或景区特别接待造成在正常景区开放时间段内无法参观的，有门票景点的按旅行社团队优惠票价退还作为处理，无门票的景点不做任何赔付。
                <w:br/>
                ◎ 湖湘特色推荐 featured   recommendation                
                <w:br/>
                1.      【湘绣】，中国四大绣之一，以纯丝、硬缎、软缎、透明纱和各种颜色的丝线、绒线绣制而成。其特点是：构图严谨，色彩鲜明，各种针法富于表现力，通过丰富的色线和千变万化的针法，绣出的人物、动物、山水、花鸟等具有特殊的艺术效果。
                <w:br/>
                2.      【安化黑茶】，中国古代名茶之一，上个世纪 50 年代曾一度绝产，以至于默默无名。2010 年，湖南黑茶走进中国上海世博会，成为中国世博会十大名茶之一。安化黑茶再度走进茶人的视野，成为茶人的新宠，其特色的千两茶，堪称一绝。
                <w:br/>
                3.      【君山银针】，中国十大名茶之一，其成品茶芽头茁壮，长短大小均匀，茶芽内面呈金黄色，外层白毫显露完整，而且包  裹坚实，茶芽外形很象一根根银针，雅称“金镶玉”。冲泡后，芽竖悬汤中冲升水面，徐徐下沉，再升再沉，三起三落，蔚成趣观，故又称“小平茶”。
                <w:br/>
                4.      【东江鱼】，经传统的湘南食品加工方法，结合现代食品加工工艺制作出来的东江鱼制品，肉质鲜香，组织致密易撕裂、软硬适度、无泥腥味，有嚼劲、香辣咸淡适口，成功开辟了中国用淡水鱼制作休闲鱼制品之先河，当地人称之为“东江鱼”。
                <w:br/>
                5.      【湘莲】，中国国家地理标志产品,,湘潭位于湖南省中部偏东，湘江下游，气候湿润，四季分明，年平均气温17℃左右，且阳光充足，雨量丰富，形成了湘莲生产的有利气候条件。湘莲，因其具有高蛋白、低脂肪、口感好等特色，被称为“中国第一莲子”。
                <w:br/>
                6.      【湖南辣酱板鸭】，是湖南一绝名菜，是经三十多种名贵中药浸泡，10余种香料、经过风干、烤制等15道工序精致而成，成品色泽深红，皮肉酥香，酱香浓郁，滋味悠长，具有活血、顺气、健脾、养胃、美容之功效，是风靡大江南北的一种风味美食，是一道佐酒佳肴、送礼佳品。产品香、辣、甘、麻、咸、酥、绵适中，具有醇香可口，色香俱全，低脂不腻，回味无穷，食用方便的特点。
                <w:br/>
                7.     【湖南腊肉】，亦称三湘腊肉，是选用皮薄、肉嫩、体重适宜的宁乡猪为原料，经切条、配制辅料，腌渍、洗盐、晾干和熏制六道工序加工而成，其特点是皮色红黄、脂肪似腊、肌肉棕红、咸淡适口、熏香浓郁、食之不腻。
                <w:br/>
                ◎ 旅游意见单 opinion sheet                                     
                <w:br/>
                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0731-82295338（24小时）协商解决处理，我社将会及时、积极地处理并予以解决。在当地没有提出投诉和异议，游客返程后我社概不受理，并以所填意见反馈表为准，请出团前与游客说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详见行程单</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详见行程单</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2025-04-30T15:46:03+08:00</dcterms:created>
  <dcterms:modified xsi:type="dcterms:W3CDTF">2025-04-30T15:46:03+08:00</dcterms:modified>
</cp:coreProperties>
</file>

<file path=docProps/custom.xml><?xml version="1.0" encoding="utf-8"?>
<Properties xmlns="http://schemas.openxmlformats.org/officeDocument/2006/custom-properties" xmlns:vt="http://schemas.openxmlformats.org/officeDocument/2006/docPropsVTypes"/>
</file>