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K-Culture-首尔纯玩半自助5日游 杭州直飞（含五一）行程单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155521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杭州直飞首尔
                <w:br/>
                -	首尔市区高档型酒店连住（东大门/明洞/江南）
                <w:br/>
                -	【K-culture】青瓦台、景福宫、国立民俗博物馆、北村韩屋村
                <w:br/>
                -	【广藏市场】韩国国内规模最大的传统市场，热门综艺拍摄地
                <w:br/>
                -	【首尔免税店、明洞步行街】自由逛街SHOPPING
                <w:br/>
                -	完整一天自由活动，自由探索首尔多彩魅力
                <w:br/>
                -	超值赠送：
                <w:br/>
                韩国团队旅游签证
                <w:br/>
                韩国免税店金卡折扣券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参考航班：
                <w:br/>
                Ø  韩亚：杭州-首尔OZ360 （15:05-18:10） 首尔-杭州OZ350 （12:30-13:45）
                <w:br/>
                Ø  东航：杭州-首尔MU5071（08:05-11:25） 首尔-杭州MU5072（12:35-13:40）
                <w:br/>
                行程内容：
                <w:br/>
                第一天：杭州萧山-仁川首尔   
                <w:br/>
                -      指定时间抵达杭州萧山机场，自行办理值机手续前往韩国首尔仁川机场。
                <w:br/>
                -      抵达后，导游接机。 
                <w:br/>
                -      入住酒店。
                <w:br/>
                用餐：早餐（X），午餐（X），晚餐（X）                            酒店：首尔市区高档型酒店
                <w:br/>
                第二天：首尔
                <w:br/>
                -      【青瓦台】（不少于40分钟），青瓦台作为韩国历届总统办公生活的官邸，一直刺激着人们的好奇与想象。而这座神秘的、见证了韩国无数重大历史瞬间的场馆于74年来首次面向大众开放了。开放的场馆范围包括总统的主要办公空间—本馆、总统与家人生活的住所、被指定为宝物的文化遗产美男佛、以及树龄达到170年以上的韩国产盘松等，开放范围广，为访客们全面展示青瓦台。如遇青瓦台临时闭馆则改为【好客空间HiKR GROUND】韩剧、K-pop、韩流体验、韩游资讯等一应俱全，是可以感受韩流及现代媒体艺术的全新体验型旅游宣传馆。“HiKR GROUND”这一名称蕴含韩国（KR）热情迎接（Hi）八方来客，努力成为全球旅行者游乐场（Playground）之意。
                <w:br/>
                -      【景福宫+国立民俗博物馆】（不少于50分钟)，游览韩剧《来自星星的你》《宫》《大长今》拍摄地这是在1392年创建朝鲜王朝的太祖李成桂的命令下于1395年建成的第一个正宫。景福宫每周二休馆，则改《昌德宫》，是东亚王宫建筑史上，非典型建筑样式的代表。建筑物以自然景观为背景，与人工景致相映成趣，整体布局卓越。
                <w:br/>
                -      【新罗免税店蒋忠洞总店】（不少于60分钟）。
                <w:br/>
                -      【广藏市场】（不少于60 分钟），广藏市场设立于1904年，拥有非常久远的历史，同时也是目前韩国国内规模最大的传统市场。通过跑男等综艺节目逐渐进入游客及韩国当地人的视线，而因为市场的整体氛围感以及各种性价比很高的韩国特色小摊美食，不管是周中还是周末市场内永远熙来攘往。
                <w:br/>
                -      【北村韩屋村】（不少于20分钟），是一处在首尔有着600年悠久历史的韩国传统居住区。它曾经是王室高官或贵族们居住的高级住宅区，因而非常有名。里面的住宅全是朝鲜时代的青瓦房，作为上流阶层的建筑形态保存至今。漫步在北村之中，随处都可以看到传统房屋屋顶绵延不断的传统之美，体会到小巷中的那份淳朴与精致。为保持北村韩屋村的环境与氛围，请游客在参观时尽量避免大声喧哗，以免为当地居民造成不便与困扰。
                <w:br/>
                -      【仁寺洞】（不少于60分钟）韩国仁寺洞是一个历史悠久的文化街区，拥有许多古老的韩国传统建筑、艺术画廊、手工艺品商店和茶馆。可以欣赏到传统的韩国艺术、工艺品和古董。这里也是购买韩国传统纪念品和文化物品的理想之地。
                <w:br/>
                -      【免税店】（不少于60分钟）
                <w:br/>
                -      结束后返回酒店。
                <w:br/>
                用餐：早餐（X），午餐（X），晚餐（X）                            酒店：首尔市区高档型酒店
                <w:br/>
                第三天：首尔
                <w:br/>
                -      全天自由活动，不含导游领队、车、餐
                <w:br/>
                -      自由活动期间请注意人身财产安全
                <w:br/>
                您也可以选择一个首尔或周边一日游，车费：399元/人（一日用车费用，不含景点门票等）
                <w:br/>
                 如需报名请在出发前与团费一并缴纳，出发后当地报名，由于临时调派车辆价格可能会有上浮
                <w:br/>
                -      选择1：『江村铁路自行车+南怡岛+小法兰西村+小意大利村一日』（4人起）
                <w:br/>
                江村铁路自行车由废弃的京春线改造而成，沿途风光优美，有大片稻田山林和河流。南怡岛位于韩国京畿道和江原道分界处，是许多韩剧取景地，岛上风光四季优美，设有多个小型主题公园。附近的小法兰西村与小意大利村建筑特别像童话小镇。
                <w:br/>
                -      选择2：『韩国乐高乐园一日』（4人起）
                <w:br/>
                位于春川的韩国乐高乐园，为全球第10座乐高乐园，更是全球首个于岛上修建的LEGOLAND. 拥有7大主题区，40余种游乐设施，让大人和小朋友都乐而忘返！
                <w:br/>
                -      选择3：『江南皮肤科医美咨询一日』（2人起）
                <w:br/>
                江南区拥有各种大大小小的皮肤管理学院，跟随我们去商谈，把你对肌肤的一些小苦恼说出来，小姐姐们会耐心为你解答！
                <w:br/>
                -      选择4：『加平羊群牧场+小法兰西村+小意大利村一日』（4人起）
                <w:br/>
                -      选择5：『杨平ParaLove滑翔伞+杨平两水里一日』（4人起）
                <w:br/>
                -      选择6：『龙仁韩国民俗村+水原华城』：（4人起）
                <w:br/>
                -      选择7：『爱宝乐园一日』（4人起）
                <w:br/>
                -      选择8：『春川乐高乐园一日』（4人起）
                <w:br/>
                -      选择9：『江南乐天世界+星空图书馆一日』（4人起）
                <w:br/>
                -      选择10：『圣水洞+汉南洞+清潭洞潮流一日』（4人起）
                <w:br/>
                用餐：早餐（X），午餐（X），晚餐（X）                             酒店：首尔市区高档型酒店
                <w:br/>
                第四天：首尔
                <w:br/>
                -      全天自由活动，不含导游领队、车、餐
                <w:br/>
                -      自由活动期间请注意人身财产安全
                <w:br/>
                用餐：早餐（X），午餐（X），晚餐（X）                               酒店：首尔市区高档型酒店
                <w:br/>
                第五天：首尔仁川 →   杭州  
                <w:br/>
                -      指定时间，酒店大堂集合，送机首尔仁川国际机场，自行办理值机搭乘国际航班回国。
                <w:br/>
                用餐：早餐（X），午餐（X），晚餐（X）                             酒店：无
                <w:br/>
                【特别说明】
                <w:br/>
                1.    根据韩国关税法令及第三者信息使用同意条约，参团者需同意本次团队韩国地接社将参团者本人的护照信息登记于韩国免税店，履行购买者确认的制定义务，同时为游客在韩国内使用免税店购买商品提供方便的购物环境。
                <w:br/>
                2.    本旅游产品起价适用于中国有效身份证件的客人（不含中国香港、中国澳门和中国台湾）。
                <w:br/>
                3.    12周岁以下小童占床同价，不占床可减，详细可减费用根据不同班期请详询。
                <w:br/>
                【费用包含】
                <w:br/>
                1.     交通：往返团队经济舱机票含税，当地空调旅游巴士。
                <w:br/>
                2.     住宿：首尔市区高档型酒店4晚住宿（原则2人入住1间）
                <w:br/>
                3.     签证：韩国团队旅游签证（此为赠送项目，自备签证费用不减）
                <w:br/>
                4.     门票：行程中标明的景点首道大门票
                <w:br/>
                5.   导服费：导游、当地司机服务费。
                <w:br/>
                【费用不含】
                <w:br/>
                1.  个人证照费用、个人旅游签证费用、个人旅游意外险（建议客人自行购买）
                <w:br/>
                2.  个人单房差
                <w:br/>
                3.  行程中及上诉“费用包含”项目中未提及的其他一切费用
                <w:br/>
                【备注】
                <w:br/>
                1． 签证：极少数情况下我社根据旅游者的情况可能会收取（3-10万元/人）不等的保证金，待旅游者按时随团回国后，如数归还客人。签证材料最晚至出发前5个工作日交至我社，团队签证统一送签，是否出签由韩国法务部于出发前1-2个工作日告知，因旅游者拒签导致无法出行，一切责任由旅游者自行承担全部损失。
                <w:br/>
                2． 酒店：韩国双人间房型多为大小床以满足家庭入住需要，旺季可能会用到韩式房。韩国酒店面积较小，设备稍微简陋，且境外酒店较注重环保，一般不提供拖鞋，牙具等一次性消耗品，请游客自备。
                <w:br/>
                3． 饮食：韩国饮食口味偏辣，多烧烤，少油水；韩国习惯饮冰水，部分餐厅不提供热水。
                <w:br/>
                4． 行程中的赠送项目，如因交通、天气等不可抗因素导致不能赠送的、或因您个人原因不能参观的，费用不退，敬请谅解。
                <w:br/>
                5． 团队机票一经开出，不得更改，不得签转，不得退票；另飞行时间、车程时间、船程时间以当日实际所用时间为准。
                <w:br/>
                6． 旅行社将根据天气、航班、交通等原因对具体行程顺序做适当调整。
                <w:br/>
                7． 由于路程是相对固定的，若前一站的景点观光时间有拖延或途中遇到塞车等不可抗拒的原因，势必会影响到下一个景点的观光时间，可能造成下一个景点游玩时间的缩短；如遇团队人数较多，可能购物时间略有增加。不便之处，敬请谅解！
                <w:br/>
                8． 行程中若有安排的购物店已标注在行程中，请理性消费，保留相关购物凭证。购物店不强制购物，但请您配合随团进出。
                <w:br/>
                9． 行程中若有推荐的自费活动项目，均为建议性项目。客人本着“自愿自费”的原则选择参加，如您自愿参加，需在行程中另行签署书面协议。当部分项目参加人数不足时，则可能无法成行或费用做相应调整
                <w:br/>
                10.团队行程中，非自由活动期间，不允许提前离团或中途脱团，如有擅自离团，旅行社可以向相关部门汇报，当地地接社也将立即报移民局，一切后果由客人自负!境外的当天行程到酒店休息为止。客人私自外出活动发生的一切意外，均与旅行社无关。
                <w:br/>
                11.自由活动期间，请注意人身及财产安全，若出现意外一切责任游客自负，与旅行社无关，谢谢合作。
                <w:br/>
                12.凡景点内购物场所与我公司没有任何关系，请谨慎购买。
                <w:br/>
                13.非我公司原因：人力不可抗因素（如天灾、战争、罢工等）；航空公司航班延误、取消；领馆签证延误或拒签使得实际出团人数不足10人；我公司将酌情调整出团计划。
                <w:br/>
                14.此团队报价适用持有大陆居民身份证的游客。如您持有其他国家或地区的护照，另行询价。
                <w:br/>
                15.如持有中国大陆地区之外的护照（含香港地区和台湾地区）参团出国、出境旅游的，其签证、签注自理。持香港地区或台湾地区护照的游客出国、出境时，离境时必须随身携带回乡证（回港证）或台胞证。游客自行办理签证、签注的，在出入境时因证件问题而产生的一切责任与后果，由游客自行承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2025-04-25T17:20:00+08:00</dcterms:created>
  <dcterms:modified xsi:type="dcterms:W3CDTF">2025-04-25T17:20:00+08:00</dcterms:modified>
</cp:coreProperties>
</file>

<file path=docProps/custom.xml><?xml version="1.0" encoding="utf-8"?>
<Properties xmlns="http://schemas.openxmlformats.org/officeDocument/2006/custom-properties" xmlns:vt="http://schemas.openxmlformats.org/officeDocument/2006/docPropsVTypes"/>
</file>