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【限时特惠】湖州南浔古镇、观龙之梦醉美太湖演艺秀、广德太极洞纯玩二日游（入住雅仕酒店，含1早3正）( 1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156367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大自然的鬼斧神工“东南第一洞”--广德太极洞！
                <w:br/>
                ★入住龙之梦雅仕酒店，全程含1早3正餐！
                <w:br/>
                ★游江南唯一的中西合璧的水乡古镇－－南浔古镇！观看醉美太湖演出！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25人以上成团，如未成团提前三天通知，敬请谅解！集合标志:“快乐之旅”导游旗。 ★参加对象为：男55周岁，女50周岁以上收客人群，不足年龄的请补门票差价60元/人。★出发日请务必携带身份证原件！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第1天   住宿：湖州   用餐：含中餐/晚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安排观看【醉美太湖】（门票挂牌190元，表演时间不少于70分钟）：该剧以吴越大地充满传奇的恢弘历史和哀婉动人的传说为主线，分为【穿越远古】、【勾吴往事】、【吴越风云】、【游园惊梦】、【盛世乾隆】五幕剧情。后安排观看大型水秀（雨天取消，无费用可退），逛太湖古镇，后自行返回酒店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第2天     用餐：占床含早/中餐早餐后游览【太极洞】（门票挂牌108元，安排时间不少于1.5小时，包含鸿运升梯）：太极洞位于宣城广德市新杭镇，距县城35km，因“洞面有纹，类太极图”而得名。太极洞有“东南第一洞”的美誉，坐落于安徽省长江以南的宣城广德市，明代大文学家冯梦龙把太极洞誉为“天下四绝”之一，2001年被评为国家AAAA级风景区。是中国最有名的道教道场之一。下午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.赠送项目：旅游帽
                <w:br/>
                2.包含项目：1)交通：往返空调旅游车（一人一座，根据实际报名人数决定所用车辆类型）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（占床客人含早，如产生单男单女拼房不成功，请补房差185元/人) 
                <w:br/>
                            3)门票：以上景点首道门票
                <w:br/>
                            4）含三正餐，餐标30元/人（十人一桌，十菜一汤，人数不足菜量相应减少，敬请谅解！）
                <w:br/>
                           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2025-07-17T11:30:53+08:00</dcterms:created>
  <dcterms:modified xsi:type="dcterms:W3CDTF">2025-07-17T11:30:53+08:00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