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【爱在青岛】青岛崂山、太清宫、栈桥、出海观光、海底世界、青岛葡萄酒博物馆、网红广兴里4日（纯玩100%，白+黑0自费，0购物，一价全含）行程单</w:t>
      </w:r>
    </w:p>
    <w:p>
      <w:pPr>
        <w:jc w:val="center"/>
        <w:spacing w:after="100"/>
      </w:pPr>
      <w:r>
        <w:rPr>
          <w:rFonts w:ascii="微软雅黑" w:hAnsi="微软雅黑" w:eastAsia="微软雅黑" w:cs="微软雅黑"/>
          <w:sz w:val="20"/>
          <w:szCs w:val="20"/>
        </w:rPr>
        <w:t xml:space="preserve">咨询电话：85200067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158369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彩之旅：青岛热门景点全含，崂山【仰口风景区+太清宫+太清风景区】双景区深度游玩，甄选青岛
                <w:br/>
                市区地标性景区【青岛栈桥、天主教堂外景、广兴里、乘船出海观光、青岛葡萄酒博物馆、青岛海底世界、五四广场、奥帆中心】，将青岛旅游精华一览无余！
                <w:br/>
                ✿品质承诺：【纯玩100%，白+黑0自费，0购物，一价全含】，无需早出晚归，保证充足游览时间，轻松开心式旅游，打造完美假期！
                <w:br/>
                ✿美食之旅：独特的【崂山农家宴】，自主研发，私人定制，让你吃的开心、喝的痛快！
                <w:br/>
                ✿行程特色：零距离亲近大海，悠闲踏浪，沐浴海风！
                <w:br/>
                ✿金牌服务：专业优秀导游，给您更高的旅行体验；多年驾龄淳朴老司机，为您的安全保驾护航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温馨的家——青岛
                <w:br/>
                自理
                <w:br/>
                青岛
                <w:br/>
                前往青岛，工作人员接团后送至酒店自由活动
                <w:br/>
                D2
                <w:br/>
                <w:br/>
                青岛市区
                <w:br/>
                早
                <w:br/>
                青岛
                <w:br/>
                青岛的象征-【栈桥】：建于清光绪年间，是青岛的象征，见证了百年青岛的历史变迁。全长440米，从陆地延伸入海中，尽头的“回澜阁”是闻名世界青岛啤酒的标志！在此可以尽情的与海鸥欢乐互动！
                <w:br/>
                乘风破浪-【游船出海观光】：来青岛怎能不出海？我们特别安排的游艇出海，既可以海上看青岛的红瓦绿树、碧海蓝天，一副美丽的油画跃然眼前，也可以近距离的将栈桥、小青岛等尽收眼底。
                <w:br/>
                海洋生态大观园-【青岛海底世界】：集海洋旅游观光和科普教育于一体，汇海洋生物丰富性、多样性于一身。在这里，你可以看到约2000类、20000多件珍稀海洋生物标本；可以观赏上千种、数万尾来自世界各地的珍稀海洋生物。还有长达82.6米的海底隧道，让您置身于“天人合一、身临其境”的梦幻世界！
                <w:br/>
                圣弥厄尔教堂-【天主教堂】：参观教堂外景，罗马式建筑，也是中国仅有的祝圣教堂。是青岛的婚纱照圣地，特色马牙石路蜿蜒伸展，走在路上仿佛置身欧洲小镇的街道，随手一拍美爆你的朋友圈。
                <w:br/>
                网红打卡-【广兴里】：广兴里内有很多老建筑，这些建筑主要建成于上个世纪二三十年代；漂亮的楼房、复古的拱廊、茂密的树木，使这里成为了热门的拍照打卡地。
                <w:br/>
                【青岛葡萄酒博物馆】：青岛葡萄酒博物馆是国内第一座以葡萄酒为主题的地下博物馆博物馆占地总面积8000平方米，全新诠释了葡萄酒的历史和酒文化的魅力。
                <w:br/>
                车游万国博览园-【八大关风景区】：八大关的别墅群在秋天格外美丽，每一片红瓦白墙都像是油画一般。站在满是金黄色的梧桐巷道里，沉迷在八大关动人的斑斓之中，令人恍若置身法国巴黎。王正廷故居就坐落在正阳关路与居庸关路交叉口，是一座精美的欧式建筑，紧靠美丽的海滩，这里不时有海浪拍打沙滩的声音，而路边则被雪松环抱，清幽中热闹。
                <w:br/>
                转角遇到爱（车游）：--大学路和鱼山路转角遇到爱，一堵红墙将两条道两条道路划分得泾渭分明，这里有美术馆内景集萃，各色咖啡休闲区，整片区域似乎都飘散着咖啡的香味和慵懒的气息！
                <w:br/>
                新城区地标-【五四广场】：为纪念“五四运动”而建，广场上矗立青岛标志性雕塑“五月的风”，彰显了庄重、坚实、蓬勃向上的爱国情怀。来这里可享受海景，遥望海湾对面的灯塔和奥帆中心停满的帆船。五四广场是青岛【网红景点】，也成为新世纪青岛的标志性景观。
                <w:br/>
                奥运情怀-【奥林匹克帆船中心】：奥帆中心坐落于青岛市东部的浮山湾畔，2008年北京奥运会的帆船比赛曾在这里举行。这里矗立着巨大的北京奥运火炬与奥运五环，港湾中停满的帆船甚是壮观，这儿也是欣赏日落的好地方。
                <w:br/>
                温馨提示：①游船出海为赠送项目，如果因天气原因等不可抗力因素不能开航，费用不退不换，请悉知。②因个人宗教信用问题天主教堂门票不包含在在内。
                <w:br/>
                D3
                <w:br/>
                <w:br/>
                青岛-崂山-青岛
                <w:br/>
                早中
                <w:br/>
                青岛
                <w:br/>
                早乘车前往素有“海上第一名山”之称的5A级景区崂山（车辆行驶约1.5小时），游览【仰口风景区】（约2.5小时），仰口风景区位于崂山东北部，是整个崂山自然景观较为经典的游览区域。景区有许多奇峰异石，包括【狮子峰、仙桃石、寿字峰】等知名景观，欣赏崂山苍劲书法的摩崖石刻，还有盘旋曲折的【觅天洞】，登上仰口巅峰【天苑】。仿佛觅天有成。立巨石之上，心旷神怡，万千景象一览无余。（若因体力消耗过大不想步行下山，可选择乘索道下山，自理费用为35元/人）。下山后，乘车赴垭口安排用午餐。免费品正宗崂山茶，尝地道崂山水。 
                <w:br/>
                午餐品尝：特色农家宴 
                <w:br/>
                午餐后，乘车赴太清宫，游览最早的崂山道教祖庭-【太清宫】（约1小时）：崂山有九宫八观七十二庵，太清宫为诸宫观之首。太清宫从初创到现在已经历两千多年的历史，被誉为“道教全真天下第二丛林”。相传汉代即建有三官庙，几乎每朝每代都进行过修葺。至今其建筑风格还一直保留着宋代建筑的典型风格。
                <w:br/>
                【太清风景区】：太清景区内有索道可自费乘坐，索道横跨垭口与松顶峰之间,沿线景色独特,胜境荟萃。乘太清索道,不仅可以欣赏到蟠桃峰、瑶池峰等奇峰怪石,更能带您登高望远,置身于神秘莫测的山海风光之中
                <w:br/>
                D4
                <w:br/>
                <w:br/>
                青岛-温馨的家
                <w:br/>
                早
                <w:br/>
                <w:br/>
                早餐后自由活动，后根据返程交通时刻，工作人员送团
                <w:br/>
                接 待 标 准
                <w:br/>
                费用
                <w:br/>
                包含
                <w:br/>
                【交通】：机票经济舱，出发航班时间以机票显示时间为准；团队机票不得改签、更改或退票。如果遇到航空公司航班调整、延误或取消，造成旅游行程调整、延误或取消，我社将负责协调，但不承担经济赔偿。客人退票按照各家航空公司团队票退票客规执行！或往返动车二等座
                <w:br/>
                【用房】：全程当地4钻住宿（出现自然单男单女，于当地调整三人间或于其他客人拼住，若无法拼住由客人自理单房差）备注：山东省政府为了提倡环保，宾馆取消一次性洗漱用品，请客人自备
                <w:br/>
                参考酒店如下：中联自由港湾、山孚大酒店、新东程酒店、金海大酒店、雍华庭大酒店、维也纳酒店或同级
                <w:br/>
                【用餐】：3早1正（早餐均为酒店自助餐，正餐餐标30元，正餐：崂山品尝特色农家宴，不用不退。正餐自理）；
                <w:br/>
                【用车】：当地空调旅游车，按成团人数调配车辆，保证每人一个正座。
                <w:br/>
                【门票】：含景点首道大门票，（不含景区内另行收费项目，赠送项目不去不退）
                <w:br/>
                持有优惠证件景区退费标准（导游现退）：崂山中转车无优惠，半票退35，免票退70，太清宫无免票，海底世界无半票优惠，免票退50元，青岛葡萄酒博物馆、游船海上观光无任何优惠退费。
                <w:br/>
                【导游】：持有全国导游资格证及IC卡上岗，专业导游讲解服务；8人（含）以下司机兼导游
                <w:br/>
                【保险】：含旅行社当地责任险；强烈建议游客提前自行购买旅游人身意外险
                <w:br/>
                费用
                <w:br/>
                不含
                <w:br/>
                单房差。
                <w:br/>
                因交通延阻、罢工、天气、飞机机器故障、航班取消或更改时间等不可抗力原因所引致的额外费用。   
                <w:br/>
                酒店内洗衣、理发、电话、传真、收费电视、饮品、烟酒等个人消费。
                <w:br/>
                旅游人身意外保险（强烈建议游客自行购买）
                <w:br/>
                儿童
                <w:br/>
                标准
                <w:br/>
                2-12周岁含往返机票经济舱
                <w:br/>
                6-14周岁儿童含往返动车二等座
                <w:br/>
                当地含车位、导游、正餐半餐，产生其他费用敬请自理！
                <w:br/>
                购物
                <w:br/>
                自费
                <w:br/>
                全程0购物
                <w:br/>
                全程白+黑0自费
                <w:br/>
                出行
                <w:br/>
                须知
                <w:br/>
                ▶酒店大堂、楼梯、卫生间、景区台阶等湿滑处请特别注意防止滑倒！景区切勿边走路边拍照！
                <w:br/>
                ▶本线路酒店未携程三钻酒店， 当地条件所限没有南方酒店设施好，请多理解！！
                <w:br/>
                ▶请携带本人身份证和其他优惠证件，报名前请登记准确通讯方式等信息，全程保持通讯畅通；
                <w:br/>
                ▶山东用餐菜品口味做法有差别，少数民族风俗禁忌、不吃辣不吃咸等请提前通知导游； 
                <w:br/>
                ▶北方水果种类繁多,但是请大家切不可贪多贪便宜，尤其是各种水果混吃，以免出现腹泻现象；
                <w:br/>
                ▶山东海滨盛产海鲜，由于烹饪方法不同水土不同，切勿暴食海鲜，尤其不能海鲜和啤酒同食；
                <w:br/>
                ▶山东面积大，景点分布散碎，但是路况好，车程中我司导游定会尽全力调节气氛，给您旅途增添乐趣；
                <w:br/>
                ▶山东夜生活不算丰富，一般商店餐厅商场晚21点前关门，等请各位团友晚上出外游玩时注意；
                <w:br/>
                ▶请带好必备药品：创可贴、消炎药、止泻药、感冒药、晕车药，老人请备好自己的常用的药品；
                <w:br/>
                ▶请记好团队中地陪的电话及旅游车的车牌号、住宿酒店等信息，以便应急；
                <w:br/>
                ▶请客人妥善保管自己的贵重物品，如现金、首饰、手机、银行卡、身份证等；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2025-05-05T15:33:04+08:00</dcterms:created>
  <dcterms:modified xsi:type="dcterms:W3CDTF">2025-05-05T15:33:04+08:00</dcterms:modified>
</cp:coreProperties>
</file>

<file path=docProps/custom.xml><?xml version="1.0" encoding="utf-8"?>
<Properties xmlns="http://schemas.openxmlformats.org/officeDocument/2006/custom-properties" xmlns:vt="http://schemas.openxmlformats.org/officeDocument/2006/docPropsVTypes"/>
</file>