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呼和浩特、希拉穆仁草原、辉腾锡勒草原、响沙湾、乌兰哈达火山、内蒙古博物院、魅力青城纯玩双飞五日游（12人精品团·0购物0自费）行程单</w:t>
      </w:r>
    </w:p>
    <w:p>
      <w:pPr>
        <w:jc w:val="center"/>
        <w:spacing w:after="100"/>
      </w:pPr>
      <w:r>
        <w:rPr>
          <w:rFonts w:ascii="微软雅黑" w:hAnsi="微软雅黑" w:eastAsia="微软雅黑" w:cs="微软雅黑"/>
          <w:sz w:val="20"/>
          <w:szCs w:val="20"/>
        </w:rPr>
        <w:t xml:space="preserve">咨询电话：13615751491    8520066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159596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★一次体验双草原：希拉穆仁草原+辉腾锡勒草原！
                <w:br/>
                ★入住一晚草原蒙古包，感受草原之夜之美！
                <w:br/>
                ★私享盛宴：蒙古盛宴自助烧烤涮+宫廷诈马宴+内蒙古涮羊肉！
                <w:br/>
                ★纯净纯玩无购物！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注：★2人起发，目的地散拼！★报名时请提供本人有效身份证复印件！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杭州-呼和浩特
                <w:br/>
              </w:t>
            </w:r>
          </w:p>
          <w:p>
            <w:pPr>
              <w:pStyle w:val="indent"/>
            </w:pPr>
            <w:r>
              <w:rPr>
                <w:rFonts w:ascii="微软雅黑" w:hAnsi="微软雅黑" w:eastAsia="微软雅黑" w:cs="微软雅黑"/>
                <w:color w:val="000000"/>
                <w:sz w:val="20"/>
                <w:szCs w:val="20"/>
              </w:rPr>
              <w:t xml:space="preserve">
                各集散地出发至杭州萧山机场，乘坐航班前往呼和浩特。晚间游客可自行前往【塞上老街】是呼和浩特市老城的四条老街之一,具有明清建筑风格,被誉为老呼和浩特的旧影浓缩。随着夜幕降临，塞上老街开始灯火通明，人头涌动的美食街里，汇聚了这座城市的幸福，阵容称得上 “舌尖上的内蒙古”感受旧城的老街的新景象。
                <w:br/>
                <w:br/>
                温馨提醒：
                <w:br/>
                1、出行提示：出门前请再次检查相关证件（身份证、户口本等）是否随身携带。抵达机场请联系送机员。
                <w:br/>
                2、接站提示：接站导游会提前一天与客人联系，请保持电话的畅通。
                <w:br/>
                3、酒店提示：入住后请检查酒店用品是否齐全，设施是否正常运转，如发现房间设施存在问题，请第一时间联系酒店
                <w:br/>
                服务人员或导游。
                <w:br/>
                4、气候提示：内蒙属北方地区，气候较为干燥，易上火，可适量多喝水。请看好天气预报带好相应衣物。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呼和浩特-希拉穆仁草原（90km/1.5h）
                <w:br/>
              </w:t>
            </w:r>
          </w:p>
          <w:p>
            <w:pPr>
              <w:pStyle w:val="indent"/>
            </w:pPr>
            <w:r>
              <w:rPr>
                <w:rFonts w:ascii="微软雅黑" w:hAnsi="微软雅黑" w:eastAsia="微软雅黑" w:cs="微软雅黑"/>
                <w:color w:val="000000"/>
                <w:sz w:val="20"/>
                <w:szCs w:val="20"/>
              </w:rPr>
              <w:t xml:space="preserve">
                早餐后，乘车前往广阔无边、天地一线的大草原——【希拉穆仁大草原】（游览时间不少于2小时），感受灵魂被放养的自由，让精神呼吸纯氧获取能量，王爷贵妃在草原等你—下马酒体验，接受蒙古族最高礼仪——敬天、敬地、敬祖先，感受歌声不断酒不断的独特魅力。草原上，更古不变的，不止有风，马背上的天空之子【骑马/马车漫游草原】（游览时间不少于5分钟，护具保险已含）总要在马背上感受一次风的自由，深入草原腹地，体验马背上的民族文化。午餐独家安排蒙古盛宴自助烧烤涮。餐后乘坐【五彩越野车】（游览时间不少于20分钟）深度穿越草场感受不一样的速度与激情。后乘车前往【西蒙阿勒泰】（游览时间不少于1小时）——自然牧场，交换能量，重启磁场 。【西蒙阿勒泰】草原上的游牧民族，体验蒙古族的传统生活方式。【敖包祭祀】走向挂满经幡的神秘敖包，祭祀山川大地，敬畏上天云雨。【蒙古族非遗文化】观赏马头琴、呼麦、蒙古舞的独特声乐艺术。【原始奶茶包】近距离感受蒙古熬制奶茶过程，品尝正宗蒙古茶点。【蒙古族射箭】不用穿越到匈奴时期，在草原就能当一次传奇弓箭手。【蒙古服饰美拍】穿蒙古贵族服饰传承美丽与智慧，散发着光芒与魅力。晚宴换装贵族礼服参加味蕾与灵魂的双重盛宴诈马宴，感受蒙古宫廷的奢华与美味。晚宴落幕，星空璀璨【浪漫篝火狂欢夜】燃起夜晚的激情，草原为幕、篝火为心，蒙古族歌舞欢腾、共赴一场篝火人间。晚入住草原金账蒙古包静赏草原日月星河。
                <w:br/>
                <w:br/>
                温馨提示：
                <w:br/>
                1.骑马时注意安全，保管好自己的财物，凡65岁以上人群，为您安全请选择乘坐马车，不允许骑马。
                <w:br/>
                2.草原气候干燥且地处高原，请您注意补充水分，避免由于气候原因引起的身体不适。
                <w:br/>
                3.草原活动为参考时间，具体时间安排以行程实际时间为准。
                <w:br/>
                4.草原赠送项目，不用不退任何费用，请您谅解。
                <w:br/>
                5.晚间外出游玩，请注意安全，保管好个人物品。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草原-响沙湾(280KM,3H)-呼和浩特
                <w:br/>
              </w:t>
            </w:r>
          </w:p>
          <w:p>
            <w:pPr>
              <w:pStyle w:val="indent"/>
            </w:pPr>
            <w:r>
              <w:rPr>
                <w:rFonts w:ascii="微软雅黑" w:hAnsi="微软雅黑" w:eastAsia="微软雅黑" w:cs="微软雅黑"/>
                <w:color w:val="000000"/>
                <w:sz w:val="20"/>
                <w:szCs w:val="20"/>
              </w:rPr>
              <w:t xml:space="preserve">
                早餐后，日出日落，人间朝暮，欣赏草原壮丽的日出美景，后前往【国家5A级景区银肯响沙湾】（游览时间不少于1小时）驼铃声声，悠扬入耳，沙鸣回荡，仿佛是大自然最质朴的乐章。在阳光下闪耀着迷人的光辉.抵达后乘坐【观景索道】(费用已含），后进入【仙沙休闲岛无限畅玩】（游览时间不少于1.5小时，费用已含）极致体验沙漠越野冲浪车、卡丁车、高空滑索、轨道自行车沙滩排球、沙滩足球、驼峰过山车、神仙过山车、响沙之巅的刺激。从第一缕阳光到傍晚的绚烂夕阳，精选打造一整天沙漠的奢华旅程，玩的好，玩的够，玩的嗨！下午：游玩结束后乘车返回呼和浩特入住酒店，卸掉一身疲惫，和自己说声晚安。
                <w:br/>
                <w:br/>
                温馨提示：
                <w:br/>
                1.为了在沙漠娱乐时间充足今日午餐自理，景区有特色小吃可自点,建议提前自备零食。
                <w:br/>
                2.沙漠门票+索道+仙沙岛套票为赠送项目、如遇天气原因或政策性关闭，费用不退！
                <w:br/>
                3.沙漠紫外线照射强烈，气候干燥，根据自身情况带充足的水，太阳伞、太阳帽、墨镜和提前做好防晒措施，避免晒伤和气候不适。
                <w:br/>
                4.西北地区地域辽阔，部分区域公路修建水平低，景点之间车程较长，途中注意休息调配好时间，以充足的体力参加活动。
                <w:br/>
                5.由于旅游旺季游客多，可能会出现排队现象。一定要听从导游安排，避免出现不必要的排队等待。
                <w:br/>
                6.7-8月为西北地区雨季，若响沙湾因下雨不可抗拒因素，部分沙漠套票里的活动无法体验，景区不予退费，游客若因此问题投诉不做退费，不予处理！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呼和浩特-辉腾锡勒草原-火山地质公园
                <w:br/>
              </w:t>
            </w:r>
          </w:p>
          <w:p>
            <w:pPr>
              <w:pStyle w:val="indent"/>
            </w:pPr>
            <w:r>
              <w:rPr>
                <w:rFonts w:ascii="微软雅黑" w:hAnsi="微软雅黑" w:eastAsia="微软雅黑" w:cs="微软雅黑"/>
                <w:color w:val="000000"/>
                <w:sz w:val="20"/>
                <w:szCs w:val="20"/>
              </w:rPr>
              <w:t xml:space="preserve">
                早餐之后，放下行李，一身轻装，随着车轮的滚动，城市的轮廓渐渐模糊【辉腾锡勒大草原】（游览时间不少于2小时）白色风车叶片在阳光下闪烁，草丛是大自然修剪的绿色绒毯，体验草原的雄浑、宁静与美丽。曾经的“城市牛马”，在这一刻 也变成了真正的草原儿女。中餐安排特色内蒙古涮羊肉。后乘车前往【乌兰哈达火山地质园】（游览时间不少于1小时）大地的火焰史诗每一座火山都像是沉睡的巨人，静静地诉说着亿万年的故事。当踏上这片火山群的时候，就像是穿越到了另一个星球，黑色的火山堆在蓝天白云下显得格外神秘又壮观。穿上【宇航服】（费用已含）一次超越地球边界的模拟之旅踏足瞬间，穿越星球。黑色的火山岩与洁白的宇航服形成强烈反差，像是诉说着一场奇幻的星际冒险。找好角度，分分钟拍出星球大片!晚餐自理，后乘车返回呼和浩特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呼和浩特-杭州-各集散地
                <w:br/>
              </w:t>
            </w:r>
          </w:p>
          <w:p>
            <w:pPr>
              <w:pStyle w:val="indent"/>
            </w:pPr>
            <w:r>
              <w:rPr>
                <w:rFonts w:ascii="微软雅黑" w:hAnsi="微软雅黑" w:eastAsia="微软雅黑" w:cs="微软雅黑"/>
                <w:color w:val="000000"/>
                <w:sz w:val="20"/>
                <w:szCs w:val="20"/>
              </w:rPr>
              <w:t xml:space="preserve">
                早餐后，参观在苍茫草原与浩瀚星空之间一座承载着地球记忆的殿堂巍然矗立”——【内蒙古自然博物馆】（游览时间不少于1小时）这里不仅是自然的档案馆，更是生命的史诗剧场，以7大主题展厅、5000余件珍稀展品，串联起从远古蛮荒到草原文明的壮阔长卷。游览后根据航班时间乘坐呼和浩特机场，乘坐航班返回杭州，结束愉快的内蒙古草原沙漠之旅。
                <w:br/>
                <w:br/>
                【小帖士】：
                <w:br/>
                1、内蒙古自然博物馆为自由参观，无导游讲解，如遇周一闭馆，改为自由活动；
                <w:br/>
                2、预约博物馆为自行预约制度，请游客提前自行微信小程序公众号实名制预约60岁以上以及儿童不需要预约
                <w:br/>
                3、请注意如遇当日返程游客为早航班时间，博物馆自行取消，无任何退费，尽情谅解）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1）交通：杭州/呼和浩特往返机票，机建费(团队票出票后不得签转、更改、退票)
                <w:br/>
                             2）住宿：入住3晚网评4钻酒店双标间+1晚草原蒙古包（不提供自然单间，如产生单男单请补房差650元/人）
                <w:br/>
                                参考酒店：呼和浩特：海亮大酒店、春雪四季酒店、丽安酒店、美豪酒店、智选假日酒店、瑞莱克斯酒店、祥泰大 酒店、水木年华
                <w:br/>
                草原蒙古包：古列延度假中心、蒙古人旅游接待中心、天鹅湖、孙氏、腾格里塔拉、那仁艾木嘎旅游接待中心 
                <w:br/>
                             备注：以上酒店根据当地当天实际流量改变不低于以上标准，如果客人产生单房差由客人另行付费，内蒙古不提供三人间或加床服务
                <w:br/>
                             3）门票：行程中所列景点首道大门票（游客持有优惠证件的，门票差价费用不退，费用自理的有另行注明）；行程内 
                <w:br/>
                所包含项目，不得转赠他人，因游客自身原因无法参加，不退费；旅行社在不减少行程的情况下有权对行程前后顺序调整；
                <w:br/>
                             4）用车：当地空调旅游车，团队用车保证每人一个正座
                <w:br/>
                             5）餐费：4早3正，正餐餐标60元/人（包含蒙古盛宴自助烧烤涮、诈马宴、涮羊肉）正餐十人一桌，如取消用餐费用不退，人数未满十人，菜品会相应减少。
                <w:br/>
                　　　　　 　6）旅游管家：当地旅游管家服务（10人以下不安排导游，由旅游辅助人（司机）提供简单的团队服务）
                <w:br/>
                接送服务:含萧山机场往返接送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不含项目：航空保险、旅游意外险，因不可抗拒因素而产生的费用，景点内的交通费用，目的地自行产生的费用
                <w:br/>
                3.2-12周岁儿童：费用包含往返经济舱机票、车费、导服、正餐半餐，不含门票、不占床位、不含早餐，其余自理。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2025-07-23T09:28:10+08:00</dcterms:created>
  <dcterms:modified xsi:type="dcterms:W3CDTF">2025-07-23T09:28:10+08:00</dcterms:modified>
</cp:coreProperties>
</file>

<file path=docProps/custom.xml><?xml version="1.0" encoding="utf-8"?>
<Properties xmlns="http://schemas.openxmlformats.org/officeDocument/2006/custom-properties" xmlns:vt="http://schemas.openxmlformats.org/officeDocument/2006/docPropsVTypes"/>
</file>