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【周末假期通用】绍兴鲁迅故里+百草园预约服务+1.5小时资深人工讲解服务行程单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160748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景点
                <w:br/>
                绍兴鲁迅故里景区 门票预约服务  1份
                <w:br/>
                资深导游服务1.5小时                 1份
                <w:br/>
                <w:br/>
                绍兴鲁迅故里景区2小时人工讲解+提前联系客服预约  1份
                <w:br/>
                如需讲解私家团找客服0575-85200097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鲁迅说：要“将活人的唇作为源泉，使文章更加接近语言，更加有生气。”又说:“我是绍兴人，所写的背景又是绍兴的居多”。
                <w:br/>
                绍兴，是鲁迅念念不忘的故乡，更是他的精神原乡。生于斯长于斯的鲁迅，从小就接触到许多的绍兴民俗，并在长年的熏陶中深受其影响。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抵达绍兴。导游接团
                <w:br/>
                游览鲁迅故居---百草园--鲁迅笔下风情园---三味书屋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绍兴鲁迅故里景区+三味书屋+百草园上/下午场1.5小时人工讲解票张
                <w:br/>
                绍兴鲁迅故里景区+三味书屋+百草园门票预约服务
                <w:br/>
                详细说明
                <w:br/>
                1、此产品为讲解服务，1人需购买1份，大小同价。
                <w:br/>
                2、此产品不是一对一讲解服务，人数少于3人不成团安排延期或退款。
                <w:br/>
                费用不含
                <w:br/>
                不含前往景区的交通费用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1、行程之外的自费消费项目
                <w:br/>
                2、景区内小交通
                <w:br/>
                3、全程用车费用
                <w:br/>
                4、全程正餐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服务标准</w:t>
      </w:r>
    </w:p>
    <w:tbl>
      <w:tblGrid>
        <w:gridCol w:w="2300" w:type="dxa"/>
        <w:gridCol w:w="8200" w:type="dxa"/>
      </w:tblGrid>
      <w:tblPr>
        <w:tblStyle w:val="lineServer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服务项目</w:t>
            </w:r>
          </w:p>
        </w:tc>
        <w:tc>
          <w:tcPr>
            <w:tcW w:w="8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服务标准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导游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资深导游讲解服务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鲁迅故里门票预约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购买后请于出发日期的 17点前预约
                <w:br/>
                可预约 2025年12月31日 之前的日期
                <w:br/>
                预约后原则上不支持修改日期，如需更改请联系商家酌情处理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18岁以下的未成年人需要至少一名家长或成年旅客前程陪同
                <w:br/>
                为确保旅游顺利出行，防止旅途中发生人身意外伤害事故，病患者、孕妇及行动不便者：如传染性疾病患者、心血管疾病患者、脑血管疾病患者，大中型手术的恢复期病等患者，如存在以上情况情况，因服务能力所限无法接待。
                <w:br/>
                65周岁以上老年人需要至少一名成年旅客全程陪同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购买后未预约可随时发起全额退款
                <w:br/>
                购买后过期未预约自动全额退款
                <w:br/>
                预约后原则上不支持退款，如需退款请联系平台客服酌情处理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erver">
    <w:name w:val="lineServer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2025-04-19T23:00:12+08:00</dcterms:created>
  <dcterms:modified xsi:type="dcterms:W3CDTF">2025-04-19T23:00:12+08:00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