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【周末通用】浙东运河博物馆+鲁迅故里+人工讲解服务行程单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160754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
                <w:br/>
                绍兴鲁迅故里景区 门票预约服务 1份
                <w:br/>
                浙东运河博物馆    门票预约服务 1份（周一闭馆）
                <w:br/>
                资深导游服务        全天讲解4小时  1份
                <w:br/>
                <w:br/>
                <w:br/>
                如需讲解私家团找客服（可选场次/人数）
                <w:br/>
                客服联系电话；0575-85200097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鲁迅说：要“将活人的唇作为源泉，使文章更加接近语言，更加有生气。”又说:“我是绍兴人，所写的背景又是绍兴的居多”。
                <w:br/>
                绍兴，是鲁迅念念不忘的故乡，更是他的精神原乡。生于斯长于斯的鲁迅，从小就接触到许多的绍兴民俗，并在长年的熏陶中深受其影响。
                <w:br/>
                <w:br/>
                “悠扬古运河，古越新画境。”浙东运河是中国大运河的重要组成部分，也是今天绍兴市越城区重要的旅游资源。越城区以“游浙东运河，品古越韵味”为主题打造了“浙东古运河”水之旅精品路线。浙东运河文化园东起大越路、南临浙东运河、西至半岛花园、北靠凤林西路，分为文博、文创、文旅三大功能区域。以“水波为笔，帆船为墨，水墨丹青，千年画卷”为设计理念，展现了大运河的繁华，以及运河文化的生生不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绍兴导游接团
                <w:br/>
                游览鲁迅故居--百草园--鲁迅笔下风情园-三味书屋
                <w:br/>
                之后前往浙东运河博物馆参观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绍兴鲁迅故里景区+三味书屋+百草园1.5小时人工讲解+门票预约服务
                <w:br/>
                浙东运河博物馆门票预约服务+讲解服务
                <w:br/>
                详细说明
                <w:br/>
                1、此产品为讲解服务，1人需购买1份，大小同价。
                <w:br/>
                2、此产品不是一对一讲解服务，人数少于5人不成团安排延期或退款。
                <w:br/>
                费用不含
                <w:br/>
                不含前往景区的交通费用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1、行程之外的自费消费项目
                <w:br/>
                2、景区内小交通
                <w:br/>
                3、全程用车费用
                <w:br/>
                4、全程正餐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鲁迅故里门票1份   浙东运河博物馆门票1份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资深导游4小时服务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购买后请于出发日期的 17点前预约
                <w:br/>
                可预约 2025年12月31日 之前的日期
                <w:br/>
                预约后原则上不支持修改日期，如需更改请联系商家酌情处理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*预订成功后，工作人员最晚会于出行前1日18:00前以电话或短信形式与您核实第二天出行事宜，请务必保证预留的手机号畅通（节假日可能延后至00:00）。若超时未联系，请联系客服。
                <w:br/>
                出行当日请凭联系手机在约定时间前（建议提前5-10分钟）前往约定地点等候。
                <w:br/>
                请旅客于旅游期间内，保持您的手机畅通，以便相关接待人员与您联系。
                <w:br/>
                如您有晕车或晕船的先例，建议您做好防治晕车或晕船的准备工作，以免影响您的愉快旅途。
                <w:br/>
                穿着舒适的衣服、鞋子参与活动，准备好防晒霜、防虫液、防风外套、相机等物品。
                <w:br/>
                请保管好随身物品，尽量不要携带贵重物品，如在行程中遗失或损坏，损失需自行承担。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购买后未预约可随时发起全额退款
                <w:br/>
                购买后过期未预约自动全额退款
                <w:br/>
                预约后原则上不支持退款，如需退款请联系平台客服酌情处理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2025-07-22T23:53:49+08:00</dcterms:created>
  <dcterms:modified xsi:type="dcterms:W3CDTF">2025-07-22T23:53:49+08:00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