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【潮汕慢时光】汕头、南澳岛、潮州古城、揭阳双动品质纯玩四日游行程单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咨询电话13615751491    85115900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161055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★纯净旅行：全程0自费，0购物，品质出行！
                <w:br/>
                ★美食美刻：特别安排南澳小海鲜+潮汕牛肉火锅+潮汕风味餐 ！
                <w:br/>
                ★特色小吃：穿街走巷品尝潮汕美食！
                <w:br/>
                ★超值行程：牌坊街、青澳湾、湘子桥、南澳岛、英歌舞！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绍兴北站。绍兴东站(原上虞北站）/上虞南站。诸暨开元大酒店门口。嵊州新昌站。时间待定。
                <w:br/>
                出发交通：动车二等座 绍兴北--潮汕 参考班次 D3111（07:51-15:54）或其他车次  返程交通：动车二等座 潮汕--绍兴北 参考班次 D3124（14:01-21:59）或其他车次
                <w:br/>
                备　　注：★2人起发，目的地散拼！★出行客人须携带本人有效身份证原件出行！升级四钻酒店+250元/人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各集散地集合，乘动车二等座前往潮汕。抵达后入住酒店，后自由活动。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【石炮台公园】（游览时间不少于40分钟）位于旧汕头的东南角，以崎碌炮台为核心，是一座历史悠久的城市公园。是广东省内规模较大、保存较完好的古代海防军事设施之一，也是历史的见证者。后游览【汕头小公园】（游览时间不少于40分钟），汕头拥有全中国一个呈放射状格局的骑楼街道。以小公园为中心，“四永一升平”的道路布局，每一条街道都可以连通到码头，每一条街道都有沿街的商铺，整个街区看起来就像一张巨大的蜘蛛网，这种形态的商业区在全世界范围内也只有法国的巴黎可以相媲美。午餐小公园自理.，随后前往前往【潮汕历史文化博览中心】（游览时间不小于1小时）潮汕地区极具特色的非遗文化，潮汕祠堂大门、各类潮汕木雕、瓷器、刺绣等展品琳琅满目。参观游览潮汕非物质文化遗产展示馆，位于博览中心五楼，展陈面积约1600平方米。观看【英歌舞】（游览时间不少于30分钟），英歌舞是汉族舞蹈形式之一 ，流行于广东省潮汕地区的普宁、揭阳、惠来、潮阳、陆丰、潮州及福建省的漳州等地区，是一种糅合南派武术、戏剧等地方艺术为一体的民间广场舞蹈。后乘车前往广东最美丽海岛,被称为“暖冬秘境小岛”“东方夏威夷”-南澳岛, 途经海上巨龙-南澳大桥领略海上奇观,全长约 11.08 公里；其中桥梁全长9341米，全线采用设计速度60公里/小时的二级公路标准。抵达后游览【启航广场】（游览时间不少于40分钟）启航灯塔位于原先轮渡码头，现已经建成启航广场，扬帆起航之意。随后前往汕头市美丽的南澳岛“南澳岛的【前江湾】（游览时间不少于40分钟），蓝天白云美如画。”在这里，不但能欣赏到海天一色的美景还能够亲身参与到许多的水上运动！参观被誉为“泳者天堂、东方夏威夷”之称的【青澳湾】（游览时间不少于30）长约2.4公里呈月牙形的青澳湾，到处充满碧海蓝天、白沙细浪、温暖阳光。晚餐安排享用南澳小海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北回归线标志塔-自然之门】（游览时间不少于30分钟）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随后进行【鱼排体验】（愿自费68元/人，大小同价）通过观光行程，看看我们习大大所说的耕海牧渔是什么样的，看看聪明智慧的现代海民如何以海为田，感受万亩生蚝养殖海田的壮美！游船观光十讲解生蚝养殖技术·生蚝+参观郑成功训练水兵泳池古迹十收获海鲜免费加工+品尝蚝（每人半打）午餐安排享用潮汕牛肉火锅，后前往千年古城潮州府，前往观览中国四大古桥之一的【广济桥】(游览时间不少于30分钟，含上桥费)以其“十八梭船二十四洲”的独特风格与赵州桥、洛阳桥、芦沟桥并称中国四大古桥，被著名桥梁专家茅以升誉为“世界上最早的启闭式桥梁”。游览全国最大的牌坊建筑群【牌坊街】（游览时间不少于30分钟），在潮州，其最具名气的还是属古城牌坊街。潮州古城牌坊集中在市区太平路和东门街路段。后游览【开元寺】（游览时间不少于30分钟）“粤东第一古刹”潮州开元寺，与邢台开元寺、泉州开元寺、福州开元寺并称为“中国四大古开元寺”!整座寺院既保留了唐代的布局，又凝结了宋、元、明、清各朝各代的建筑艺术精华!同时，受到潮汕嵌瓷文化影响，彩绘丹墙美轮美奂!随后前往【潮汕茶馆】（游览时间不少于40分钟）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晚餐潮州古城自理，在潮州古城里不仅可以品尝到地道的潮州小吃,潮州美食是出了名的丰富多样，据说不完全统计有230多种，.这个小城的美食只有吃过才会知道。随后集合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揭阳学宫】（游览时间不少于1小时）又称“孔庙”、“文庙”，初创于宋绍兴十年（1140年），是广东现存同类建筑规模景大、具清代建筑风格、保存最完好者。大革命时期，揭阳学宫是革命活动的场所。参观【城隍庙】（游览时间不少于40分钟）揭阳城隍庙是广东省现存最大规模的同类古建筑。城隍是古代中国民族宗教文化中普遍崇祀的重要神只之一，大多由有功于地方民众的名臣英雄充当，是中国民间和道教信奉守护城池之神。前往【丁日昌纪念馆】（游览时间不少于40分钟）位于揭阳市榕城区元鼎路，是榕城区现存唯一一处“百鸟朝凰”式传统建筑。丁日昌纪念馆原馆长、揭阳文史学者朱淡畅介绍说，该建筑组群建于清同治至光绪初年，规模宏大，集祭祀、起居、藏书、教育功能于一体，占地面积6100平方米。后车送潮汕站，乘坐动车二等座返程，结束行程。
                <w:br/>
                <w:br/>
                若返程动车时间较早，则现退中餐30元/人。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 1)交通：往返动车二等座，全程空调旅游车（一人一正座）
                <w:br/>
                 2)住宿：经济型酒店标准间（单男单女拼房不成功需补单房差180元）
                <w:br/>
                 参考酒店：汕头：汕头虹泰，汕头柏高
                <w:br/>
                         揭阳：非繁酒店
                <w:br/>
                         南澳岛：铂雅酒店
                <w:br/>
                 备注：若遇以上参考酒店无房将安排同等其他酒店
                <w:br/>
                 3)门票：以上景点首道门票
                <w:br/>
                 4)餐费：3早3正，占床含早，餐标：30元/人/正。南澳小海鲜+潮汕牛肉火锅+潮汕风味餐；不足8人退餐费。
                <w:br/>
                 5)旅游管家：当地导游服务（8人以下司机兼向导服务）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旅游意外险、景区内小交通、个人消费等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项目名称:鱼排体验  项目内容:游船观光+讲解生蚝养殖技术·生蚝+参观郑成功训练水兵泳池古迹+收获海鲜免费加工+品尝蚝（每人半打） 项目时间:不少于40分钟     价格:68元/人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儿童费用：仅含当地车费、正餐、导游服务费。
                <w:br/>
                  儿童火车票参考：6周岁以下免、6-14周岁半票440元/人（含订票费）、14周岁以上全票880元/人（含订票费）
                <w:br/>
                  儿童门票参考：陈慈簧故居1.2米以下免，1.2米以上全票40元。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2025-05-14T19:29:41+08:00</dcterms:created>
  <dcterms:modified xsi:type="dcterms:W3CDTF">2025-05-14T19:29:41+08:00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