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仙境老君山双飞6日游行程单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电话13957576756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★【设计理念】：你想看的，值得一看的，都在这里面！一次真正意义上的深度体验！
                <w:br/>
                ★【舌尖美食】：1、栾川特色美食--栾川老豆腐              
                <w:br/>
                2、中国三大宴席之一、洛阳特色名吃--洛阳水席牡丹燕菜 
                <w:br/>
                3、云台山特色美食--河南鲤鱼土鸡宴
                <w:br/>
                ★【品质服务】：全程专车专导。
                <w:br/>
                ★【3重豪礼】：1、《大型现场实景》少林寺武术雄风表演（随缘观看）
                <w:br/>
                2、《大型红歌会》独家安排在红旗渠党旗下唱响“爱我中华”歌唱祖国大型红歌会
                <w:br/>
                3、徒步穿越《1250米挂壁公路》
                <w:br/>
                ★【匠心赠送】：1、《老君山金鼎》全家祈福“平安健康”红色祈福丝带一条 
                <w:br/>
                ★【服务承诺】：纯玩不进购物店，不进任何套路的店
                <w:br/>
                行程亮点：
                <w:br/>
                《8大主题》：古都、功夫、云海、石窟、红峡谷、历史古街、挂壁公路
                <w:br/>
                《唐风宋韵》：唐风宋韵感受古都风情，一日梦回千年：十三朝古都洛阳、商都郑州、宋都开封
                <w:br/>
                《中国功夫》：中国功夫发源地、世界文化遗产、禅宗祖庭【少林寺】
                <w:br/>
                《云海仙境》：八百里伏牛山的主峰、观抖音中赫赫有名的云海和金顶【奇境老君山】
                <w:br/>
                《石窟崖刻》：世界文化遗产，中国三大石窟之一【龙门石窟】
                <w:br/>
                《红色峡谷》：红石峡的红岩绝壁是【云台山】风景区的标志性区域
                <w:br/>
                《挂壁公路》：郭亮村挂壁公路，闻名于世的“全球最奇特的18条公路”之一
                <w:br/>
                河南精华景点全覆盖：
                <w:br/>
                ※【少林寺】禅宗祖廷，天下第一名刹、中华第一寺院、中国少林拳发源地
                <w:br/>
                ※【龙门石窟】中国四大石窟之一、世界文化遗产，中国现存窟龛最多的石窟
                <w:br/>
                ※【老君山】伏牛山世界地质公园、国家AAAAA级旅游景区、老君山集自然景观与道教文化与一身的瑰宝
                <w:br/>
                ※【金顶】金顶又称五母金殿最佳观景地，山顶金殿的前世今生
                <w:br/>
                ※【陈家沟】风靡世界的武术精粹太极拳的发源地太级故乡
                <w:br/>
                ※【中华影视城】中国四大影视城之一，中原“好莱坞”
                <w:br/>
                ※【云台山】国际首批5A级景区、国际奥委会全国唯一指定向运动员、外宾推荐山水品牌
                <w:br/>
                ※【红石峡】中原峡谷极品“盆景峡谷”红岩绝壁，中国北方地区少有的丹霞地貌峡谷景观
                <w:br/>
                ※【万仙山】国家4A级景区、八百里太行最美处、
                <w:br/>
                ※【郭亮村】世界最危险的村庄、举起手来拍摄地、中央电视台第二届《乡愁》拍摄地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行程简述
                <w:br/>
                餐
                <w:br/>
                宿
                <w:br/>
                <w:br/>
                <w:br/>
                <w:br/>
                <w:br/>
                D1
                <w:br/>
                出港地—郑州
                <w:br/>
                乘坐飞机，赴河南省会郑州市。开启愉快的河南之行。
                <w:br/>
                推荐自由活动：
                <w:br/>
                河南文化地标：河南省博物馆（周一闭馆，需提前关注公众号预约）
                <w:br/>
                河南文旅新标杆：黄帝千古情、只有河南戏剧幻城（可提前向旅行社预订享优惠）
                <w:br/>
                郑州市新旧地标建筑：二七纪念塔、百年德化街、1948街区、CBD大玉米
                <w:br/>
                郑州老字号美食：葛记焖饼、合记或萧记烩面、阿五黄河大鲤鱼等
                <w:br/>
                <w:br/>
                <w:br/>
                <w:br/>
                无
                <w:br/>
                <w:br/>
                <w:br/>
                <w:br/>
                郑州/登封
                <w:br/>
                <w:br/>
                <w:br/>
                <w:br/>
                <w:br/>
                <w:br/>
                <w:br/>
                <w:br/>
                D2
                <w:br/>
                郑州—登封—洛阳（少林寺、龙门石窟）
                <w:br/>
                早餐赴历史文化名城登封游览禅宗的发源地、武术的起源--天下第一名刹--【少林寺景区】游览时间 2.5 小时）参观中国武术发源地“天下第一名刹” 少林寺是中国佛教禅宗祖庭和中国功夫的发源地，现为世界文化遗产、全国重点文物保护单位、国家 AAAAA 级旅游景区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（主要景点有山门、天王殿、大雄宝殿、李世民碑、塔林等）后观看少林武术表演。后游览【龙门石窟】——世界文化遗产（游览时间 2.5 小时），龙门石窟是中国石刻艺术宝库之一，世界文化遗产、全国重点文物保护单位、国家AAAAA 级旅游景区，位于洛阳市南郊伊河两岸的龙门山与香山上。龙门石窟与敦煌莫高窟、云冈石窟并称中国三大石窟。今存有窟龛 2345 个，造像 10 万余尊，碑刻题记 2800 余品。其中“龙门二十品”是书法魏碑精华，褚遂良所书的“伊阙佛龛之碑”则是初唐楷书艺术的典范。潜溪寺，宾阳三洞，万佛洞，莲花洞，奉先寺等时间允许的情况下自由游览白园，香山寺等。后入住酒店
                <w:br/>
                <w:br/>
                <w:br/>
                早
                <w:br/>
                晚
                <w:br/>
                <w:br/>
                <w:br/>
                <w:br/>
                <w:br/>
                <w:br/>
                <w:br/>
                <w:br/>
                洛阳.周边
                <w:br/>
                <w:br/>
                <w:br/>
                <w:br/>
                D3
                <w:br/>
                洛阳—栾川（老君山、白马寺）
                <w:br/>
                早餐后乘车赴国家AAAAA级景区，国家级自然保护区，伏牛山世界地质公园，国家地质 公园前往【老君山景区】中国北方道教信众拜谒圣地，中原山水文化杰出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 【金顶道观群】走完十里画屏就到达金碧辉煌，大气磅礴的金顶，这里主要参拜、祈福的殿 堂。祈求官运、福禄、姻缘都可以。参观我国最早的官办寺院—【白马寺】（游览时间2小时）,有中国佛教的“祖庭”和“释源”之称，距今已有1900多年的历史。现存的遗址古迹为元、明、清时所留。寺内保存了量元代夹纻干漆造像如三世佛、二天将、十八罗汉等，弥足珍贵。主要景点有天王殿、大佛殿、大雄宝殿、接引殿、清凉台、缅甸殿、印度殿、泰国殿等景点；后入住酒店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
                <w:br/>
                4）峰林小索道往返80元人，游客根据自己的身体情况自由选择。
                <w:br/>
                <w:br/>
                早
                <w:br/>
                中
                <w:br/>
                <w:br/>
                <w:br/>
                <w:br/>
                焦作
                <w:br/>
                <w:br/>
                <w:br/>
                <w:br/>
                <w:br/>
                D4
                <w:br/>
                焦作—云台山—新乡（陈家沟、中华影视城、云台山.红石峡）
                <w:br/>
                早餐后乘车赴陈家沟 ，游览风靡世界的武术精粹太极拳的发源地太级故乡温县 — 【陈家
                <w:br/>
                沟】  ， 陈家沟景区总面积 30 平方公里 ， 主要景点有 ： 太极拳祖祠、 祖林 、太极拳
                <w:br/>
                文化园、 杨露禅学拳处 、 陈照丕陵园 、东沟以及在建和待建的名人故居、 国际太极 拳
                <w:br/>
                文化交流中心 、 陈家沟古村等 。 自 1992 年第一届国际太极拳年会成功举办以来 ，每
                <w:br/>
                年来陈家沟寻根问祖、 拜师学艺 、健身养生、 写生 、写作、 影视拍摄 、 感受博大精深
                <w:br/>
                太极拳文化和中华文化的游客络绎不绝 ， 陈家沟 景区已成为国内外太极拳爱好者参观
                <w:br/>
                早餐后乘车赴河南焦作；后参观中国四大影视城之一，中原“好莱坞”，中央电视台外景
                <w:br/>
                拍摄基地—【中华影视城】，参观文化广场区、周王宫区、市井区、楚王宫区、古战场区等多余处影视拍摄景观，迄今为止已接
                <w:br/>
                待了《东周列国》《貂蝉》《屈原》《洛神》《汉武帝刘秀》《曹操与蔡文姬》《鲁
                <w:br/>
                班大师》《秦始皇》《争霸传奇》《卧薪尝胆》《马鸣风萧萧》《大秦帝国》《孔
                <w:br/>
                子》新版《三国演义》等国内外近百部影视剧等景点：
                <w:br/>
                之后赴【云台山景区】。抵达后乘坐景区交通车云台山游有着“自然山水精品廊”之称的
                <w:br/>
                红石峡（游览时间约 2H） :可欣赏九龙溪、白龙瀑、一线天等景点构成的独特峡谷景观。
                <w:br/>
                后入住酒店
                <w:br/>
                早
                <w:br/>
                中
                <w:br/>
                晚
                <w:br/>
                <w:br/>
                <w:br/>
                <w:br/>
                焦作
                <w:br/>
                <w:br/>
                <w:br/>
                <w:br/>
                <w:br/>
                <w:br/>
                <w:br/>
                <w:br/>
                <w:br/>
                D5
                <w:br/>
                新乡-林州-开封（万仙山.郭亮村、红旗渠）
                <w:br/>
                早餐之后前往新乡驱车前往【万仙山郭亮村】，游览【绝壁长廊】又称郭亮洞，郭亮洞挂壁公路，郭亮村绝壁长廊，始建于 1972 年，1977 年完工，全部由郭亮村村民独立手工完成，其中主要负责开凿的十三位村民被称为郭亮洞“十三壮士”。郭亮洞被称为“世界最险要十条路”之一、“全球最奇特 18 条公路”之一。沿途游郭亮村红岩绝壁大峡谷，欣赏风景如画的天池、参观奇特的崖上人家体会大自然风光。参观中华影视村【郭亮村】典型的太行山村，以其独特的地理位置和特有的太行山居闻名于世，特别是著名导演谢晋拍摄《清凉寺的钟声》开始，逐渐被外人所知，特别是《举起手来》上映之后，被更多的人所知所想，漫步其中，既能欣赏极富地域特色的山居，还能还原那些我们在影视剧里面所看的其情其景，岂不乐哉。
                <w:br/>
                后赴世纪工程、世界八大奇迹，被誉为“人工天河”的---【红旗渠】参观分水枢纽工程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 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后入住酒店
                <w:br/>
                <w:br/>
                <w:br/>
                <w:br/>
                <w:br/>
                <w:br/>
                <w:br/>
                <w:br/>
                <w:br/>
                早
                <w:br/>
                晚
                <w:br/>
                <w:br/>
                <w:br/>
                <w:br/>
                <w:br/>
                <w:br/>
                <w:br/>
                <w:br/>
                <w:br/>
                <w:br/>
                开封
                <w:br/>
                <w:br/>
                <w:br/>
                D6
                <w:br/>
                开封-郑州机场（开封府、小宋城）
                <w:br/>
                早餐后，参观北宋最大最完整的府衙建筑群、天下首府—【开封府】（游览时间不少于 60 分钟）府衙初建于五代梁开平元年，至今已有千年历史先后有寇准、包拯、苏轼、等在此任职。后参观“开封人的待客厅”—【小宋城】，在这里穿越宋朝，并且可以自费品尝应有尽有的开封特色小吃。之后前往郑州机场送团。结束此次河南之行
                <w:br/>
                <w:br/>
                <w:br/>
                早
                <w:br/>
                <w:br/>
                <w:br/>
                <w:br/>
                <w:br/>
                无
                <w:br/>
                 服务接待标准
                <w:br/>
                交通
                <w:br/>
                浙江往返郑州机票经济舱成人票
                <w:br/>
                用车
                <w:br/>
                全程空调旅游车，一人一正座
                <w:br/>
                门票
                <w:br/>
                景区首道大门票现付导游。
                <w:br/>
                住宿
                <w:br/>
                入住携程三钻酒店。不提供拼房，出现单人请补房差。380元/人
                <w:br/>
                因为河南属于经济欠发达区域，住宿条件不能和（北上广一线城市相比！希望大家理解）
                <w:br/>
                用餐
                <w:br/>
                全程 5早5正餐（酒店含早，不用不退）
                <w:br/>
                导游
                <w:br/>
                全程当地优秀导游服务
                <w:br/>
                儿童
                <w:br/>
                包含：正餐的餐费和当地大巴车位费、含导服费（住宿、早餐、门票自理）
                <w:br/>
                必消
                <w:br/>
                60周岁以上景区强制保险：万仙山5元+少林寺5元+开封府5元+老君山5元=20元
                <w:br/>
                山水景观必消环保车：老君山第一节索道+云台山进山环保车+万仙山进山环保车+综合服务费=499元人
                <w:br/>
                自费项目
                <w:br/>
                少林寺+龙门耳麦连租30元/人   少林寺电瓶车15元人【单程】    红旗渠电瓶车20元人【往返】
                <w:br/>
                龙门电瓶车20元人【往返】       万仙山丹分沟电瓶车：60元/人   老君山二索80【往返】步行往返3小时
                <w:br/>
                <w:br/>
                <w:br/>
                <w:br/>
                景区门票价格一览表
                <w:br/>
                根据客人的年龄段：河南当地现付
                <w:br/>
                景点名称
                <w:br/>
                60岁以下
                <w:br/>
                60-69岁之间
                <w:br/>
                70岁以上
                <w:br/>
                万仙山
                <w:br/>
                50元人
                <w:br/>
                0元人
                <w:br/>
                0元人
                <w:br/>
                红旗渠
                <w:br/>
                80元人
                <w:br/>
                0元人
                <w:br/>
                0元人
                <w:br/>
                陈家沟
                <w:br/>
                20元人
                <w:br/>
                20元人
                <w:br/>
                0元人
                <w:br/>
                影视城
                <w:br/>
                20元人
                <w:br/>
                0元人
                <w:br/>
                0元人
                <w:br/>
                云台山
                <w:br/>
                100元人
                <w:br/>
                0元人
                <w:br/>
                0元人
                <w:br/>
                龙门石窟
                <w:br/>
                90元人
                <w:br/>
                0元人
                <w:br/>
                0元人
                <w:br/>
                老君山
                <w:br/>
                50元人
                <w:br/>
                0元人
                <w:br/>
                0元人
                <w:br/>
                白马寺
                <w:br/>
                35元人
                <w:br/>
                0元人
                <w:br/>
                0元人
                <w:br/>
                少林寺
                <w:br/>
                80元人
                <w:br/>
                0元人
                <w:br/>
                0元人
                <w:br/>
                开封府
                <w:br/>
                55元人
                <w:br/>
                33元人
                <w:br/>
                0元人
                <w:br/>
                合计门票
                <w:br/>
                580元人
                <w:br/>
                53元人
                <w:br/>
                0元人
                <w:br/>
                <w:br/>
                <w:br/>
                <w:br/>
                <w:br/>
                <w:br/>
                <w:br/>
                <w:br/>
                <w:br/>
                <w:br/>
                注意
                <w:br/>
                事项
                <w:br/>
                1、河南省全年年均气温为12.8～15.5°C。7月、8月最热，月均气温为27～28°C；1月最冷，月均气温为-2～2°C。年均气温13-15度。出门在外，气候变化无常，请最好带上雨伞或雨衣。并准备一些常用的肠胃药和感冒药，以备不时之需。 各地景区的物价一般比市区略高，而且在小商贩处购买东西有可能碰到假货，所以请在出门前备足电池和必需品，尽量避免在景区购买2、文化：河南线路有很深的文化内涵，出发前最好阅读一些有关资料，以对中原文化有个初步的了解。河南地区的景点大多历史悠久，当地景区尤其在年代较为久远的建筑游览区，非常注意环境保护和清洁维护工作，还请游客多加留心，共同呵护我国的文化遗产和生态环境。
                <w:br/>
                3、河南大部分景区执行分景点验票，且个别景区实行指纹验票，请务必保管好自己的门票，一旦丢失，需要重新购全价票；如果您持有【军官证、老年证等特殊】优惠证件，请您在导游购票之前出示，但是务必保证证件的真实性，如因证件原因造成的门票差价损失，客人自理；
                <w:br/>
                4、请您在旅游过程中妥善保管好自己的人身和财务安全，要按照景区与导游指示前行。换乘景区车时，注意排队；下车时要查看凳子上的遗留物品。
                <w:br/>
                5、河南菜又名豫菜，历史悠久，风味独特，早在宋代，就已形成色香味俱全的宫廷风味菜肴。是中国传统美食之一。主要特点是:选料精良、讲究配菜、汤鲜香浓、色形俱佳。豫菜以咸香为主，请提前告知客人。如果有特殊要求请提前告知，我们会根据适当调整，用餐为旅游定点餐厅或农家特色餐厅，用餐口味为当地口味，干净卫生，十人一桌主副搭配八菜一汤，如不足十人根据实情调整。旅游高峰时餐厅存在排队等候用餐的现象，需游客理解和配合，耐心等待。外出旅行，注意身体健康，切勿吃生食、生海鲜、已剥皮的水果，不要光顾路边无牌照摊档，防止暴饮暴食。多喝开水，多吃蔬果类。吃饭最好找那些具有当地特色的小店、老字号，只有那里才能品尝到地道的当地风味。逛一逛当地的农贸市场，在那里不仅可以买到实惠东西，且会加深你对当地风土人情、民情民貌的了解。
                <w:br/>
                6、请客人务必随身携带身份证，方便入住酒店。若住宿出现单男单女，安排三人间或客人补房差；晚上住酒店后，把窗户、房门都要反锁，贵重物品寄存前台，不要在床上吸烟、染发后不要污染枕套，不要穿着一次性拖鞋进入卫生间等有水的地方，注意防滑；退房时，检查手机、充电器、首饰、钱包等贵重物品。酒店用餐时不要把自己的钱包，手机随便乱放。如有自由活动，请结伴出行；并注意出行安全；
                <w:br/>
                7、在河南购物，各地的方式还略有不同。河南省的物产非常丰富，这为到此一游的游客提供了多样化的购物选择。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河南省文化底蕴深厚，手工艺品种类繁多，但是在旅游景点购买时还请仔细辩别挑选。  如客人在旅行当中有任何的意见或建议，请及时与导游联系，我们会尽力及时妥善解决处理；请游客在返回前认真给导游填写意见反馈表，以便我们不断提高服务质量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请二次确认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2025-05-31T23:01:05+08:00</dcterms:created>
  <dcterms:modified xsi:type="dcterms:W3CDTF">2025-05-31T23:01:05+08:00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