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泰国5晚6日游（2站购物，绝无自费）行程单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请二次确认：85200055 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【经典打卡】大皇宫和玉佛寺，人妖歌舞表演、骑大象，享受东南亚特别情调 
                <w:br/>
                【体验加倍】 网红夜市、杜拉拉水上市场，体验泰式生活 
                <w:br/>
                【出海品质】金沙岛出海，享受假期 
                <w:br/>
                【甄选酒店】全程入住网评五钻酒店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行   程
                <w:br/>
                第一天
                <w:br/>
                飞机
                <w:br/>
                杭州-曼谷  参考航班：VZ3537 (21:05-00:20+1) 具体航班时间以出票时为准
                <w:br/>
                <w:br/>
                指定时间于杭州萧山国际机场集合，搭乘国际航班，飞往泰国首都——“天使之城”曼谷，抵达后导游接机后，驱车入住酒店。
                <w:br/>
                <w:br/>
                早餐：自理
                <w:br/>
                午餐：自理
                <w:br/>
                晚餐：自理
                <w:br/>
                <w:br/>
                住宿：曼谷网评五钻酒店
                <w:br/>
                第二天
                <w:br/>
                巴士
                <w:br/>
                曼谷：大皇宫+玉佛寺-长尾船游湄南河-国际人妖秀+唐人街
                <w:br/>
                <w:br/>
                【大皇宫+玉佛寺】（不少于90分钟），这里紧邻湄南河，是曼谷中心内一处大规模古建筑群，总面积二十一万八千四百平方米。大皇宫是曼谷王朝保存最完美、最壮观、规模最大、最有民族特色的王宫，汇集了泰国建筑、绘画、雕刻和园林艺术的精粹；之后参观供奉国宝“翡翠玉佛”的玉佛寺，它以尖顶装饰、建筑装饰、回廊壁画三大特色名扬天下。
                <w:br/>
                【长尾船游湄南河】（游览时间不少于 20 分钟），湄南河有泰国“河流之母 ”之称 ，被誉为“东方威尼斯”，贯穿曼谷市区，沿途可以观赏到曼谷重要景点——郑王庙、水门寺、水上人家等，湄南河是泰国第一大河，自北而南地纵贯泰国全境。
                <w:br/>
                【国际人妖秀】（游览时间不少于60分钟）欣赏泰国特有的人妖歌舞表演，在这里，您可以欣赏到精美绝伦的人妖歌舞秀。
                <w:br/>
                <w:br/>
                【唐人街】（自由活动时间不少于60分钟）富有华夏风采的"中国城" ，至今保留着典型的中华传统  文化和华人社区习俗的特点 
                <w:br/>
                游览结束后入住酒店休息。
                <w:br/>
                <w:br/>
                温馨提示
                <w:br/>
                1.参观大皇宫男士须穿长裤，不穿无袖上衣、女士需穿过膝长裙，女士不可穿露背、吊带上衣及超短裙。
                <w:br/>
                2.游览时不要大声喧哗，不得攀爬任何寺内建筑物。部分殿内不允许拍照或摄影，请留意标识。
                <w:br/>
                3.曼谷天气炎热，游览寺庙露天区域的时候注意防晒。
                <w:br/>
                <w:br/>
                早餐 ：酒店内
                <w:br/>
                午餐 ：泰式火锅
                <w:br/>
                晚餐 火山排骨
                <w:br/>
                <w:br/>
                住宿：曼谷网评五钻酒店
                <w:br/>
                第三天
                <w:br/>
                巴士
                <w:br/>
                曼谷-芭堤雅：金沙岛 - 泰式古法按摩 - 东方公主号- 芭提雅风月步行街
                <w:br/>
                <w:br/>
                【金沙岛】（游览时间不少于 120 分钟）这是一个被泰国皇家贵族视为私人岛屿， 
                <w:br/>
                蓝宝岛是个小众岛屿，因此它有着蓝色宝石般的透明海水，还有洁白闪亮如钻石的细沙。这里也有各种 
                <w:br/>
                水上活动，包括沙滩椅晒日光浴、游泳、香焦船、海底漫步，一次满足你对海岛的各种憧憬！ 
                <w:br/>
                【泰式古法按摩】（不少于 40 分钟）【年龄未满 18 岁或超过 65 岁的团友由于体质问题不适合参加泰 
                <w:br/>
                式按摩活动（由于按摩属于行程包含项目，费用恕不退还）】通过技师娴熟的指压技法，让您舒筋活络， 
                <w:br/>
                通体舒畅，疏解的疲劳。 
                <w:br/>
                【东方公主号游轮人妖狂欢秀】（游览时间不少于 60 分钟）是外国游客必去场所。令此游船闻名遐迩 
                <w:br/>
                的不是暹逻湾的夜景，而是东方公主们的美丽。泰国人妖的精彩歌舞表演令很多人对台上的丽人们雌雄 
                <w:br/>
                难辨，为您端菜、与您共舞的都是盛装美丽的人妖公主。 
                <w:br/>
                【风月步行街】（自由活动时间不少于 30 分钟）漫步芭堤雅夜生活的典型代表街道，这条不夜城步行 
                <w:br/>
                街充满了情色与浪漫，纸醉金迷在这里体现的淋漓尽致，名副其实的男人天堂。 
                <w:br/>
                游览结束后入住酒店休息。
                <w:br/>
                <w:br/>
                【温馨提示】 
                <w:br/>
                1.水上活动项目存在一定的危险性，请必须找正规经营者报名参加，以防不法商贩的违法行为，造成游 
                <w:br/>
                客经济损失；请游客根据自己的身体状况决定是否参与，请客人谨慎选择。身体状况欠佳及有不适合该 
                <w:br/>
                项目的疾病患者严禁参加任何水上娱乐活动； 
                <w:br/>
                2.年龄 60 周岁到 65 周岁客人不宜乘快艇过海岛，坚持要过海岛的客人必须签免责协议书；年龄 65 周 
                <w:br/>
                岁以上的老人，船家不提供快艇过海岛。只能自愿放弃，不退任何费用； 
                <w:br/>
                3.如遇天气、海浪等客观条件或快艇公司制度不允许出海，客人必须放弃出海，在沙滩或者酒店休息， 
                <w:br/>
                费用不退； 
                <w:br/>
                4.赠送项目不符合年龄要求者或自动放弃，费用不退，亦不另外再安排其它项目； 
                <w:br/>
                5.所有行程之外的一切行为均属个人行为，由客人自己承担最终责任，与旅行社无关
                <w:br/>
                <w:br/>
                早餐：酒店内       
                <w:br/>
                 午餐： 岛上海景餐
                <w:br/>
                晚餐：公主号游船餐
                <w:br/>
                <w:br/>
                住宿：芭堤雅网评五钻酒店
                <w:br/>
                第四天
                <w:br/>
                巴士
                <w:br/>
                芭提雅：小火车博物馆 - 东芭乐园（骑大象+水果餐）- 杜拉拉水上市场 - 特色心跳夜秀
                <w:br/>
                <w:br/>
                【小火车博物馆】（不超过 120 分钟）泰国作为世界主要珠宝产地，应归功于品质卓越的 
                <w:br/>
                原材料和艺人的超群技艺，从而铸就了世界最大的珠宝中心。 
                <w:br/>
                【东芭乐园】（游览时间不少于 90 分钟）参加令团友们雀跃不已的【骑大象】享受东南亚 
                <w:br/>
                特别情调，继而前往【水果餐】品尝各种热带水果，任吃到饱。 
                <w:br/>
                【杜拉拉水上市场】（不含船，自由活动时间不少于 30 分钟）融合了浓郁纯朴的泰国乡村文化气息， 
                <w:br/>
                因其融汇了泰国东部、西部，东北部及南部四个区域水上市场的特色而得名。同时，这里也是电影《杜 
                <w:br/>
                拉拉升职记》的实景拍摄地之一。 
                <w:br/>
                【特色心跳夜秀】感受芭堤雅旖旎风情。（特别赠送项目，未足 18 周岁团友不赠送。自动放弃者，亦 
                <w:br/>
                不另外再安排其它项目） 
                <w:br/>
                游览结束后入住酒店休息。
                <w:br/>
                <w:br/>
                早餐：酒店内       
                <w:br/>
                   午餐：泰式风味餐      
                <w:br/>
                晚餐：海鲜BBQ
                <w:br/>
                <w:br/>
                住宿：芭堤雅网评五钻酒店
                <w:br/>
                <w:br/>
                第五天
                <w:br/>
                巴士
                <w:br/>
                芭提雅/曼谷：La Galleria 综合购物中心 - 芭提雅四面佛 - KING POWER 国际免税城-网红夜市
                <w:br/>
                <w:br/>
                【La Galleria 综合购物中心】（不超过 120 分钟）La Galleria 的店名取自意大利语， 
                <w:br/>
                意为“画廊”。购物中心以泰国与海外文化的交流融合为设计灵感，汇聚亚洲珍贵风物特产，呈现文化、 
                <w:br/>
                艺术、生活的的体验空间。 
                <w:br/>
                【芭提雅四面佛】（游览时间不少于 60 分钟）四面佛称“有求必应”佛，该佛有四尊佛面，分别代表 
                <w:br/>
                爱情、事业、健康与财运，掌管人间的一切事务，是泰国香火最旺的佛像之一。对信奉佛教的人来说， 
                <w:br/>
                到曼谷来不拜四面佛，就如入庙不拜神，是一件不可想像的事。据说四面佛的灵验超乎寻常，因此，有 
                <w:br/>
                些游客为了在四面佛前许誓还愿而多次往返泰国，更有许多港台影视明星，年年都来泰国膜拜四面佛， 
                <w:br/>
                可见四面佛的魅力超凡。 
                <w:br/>
                前往泰国最大的【KINGPOWER 国际免税城】（自由活动不少于 60 分钟）疯狂选购吧。可自由选购欧莱雅， 
                <w:br/>
                雅诗兰黛、兰蔻、欧米茄、浪琴等国际名牌、世界精品任您选购。 
                <w:br/>
                【网红夜市】（自由活动时间不少于 60 分钟）作为夜市文化最繁荣的城市，曼谷眼花缭乱的特色夜市，永远为本地人和远道而来的旅行者带来意想不到的惊喜。五彩缤纷的彩色帐篷，潮流的街头文化，平价好味的本地小吃，让你不自觉踩着节拍摇摆的旋律音乐，都是泰国旅程最美好的记忆。
                <w:br/>
                <w:br/>
                游览结束后入住酒店休息。 
                <w:br/>
                <w:br/>
                早餐：酒店内      
                <w:br/>
                午餐：霸王竹篮餐   
                <w:br/>
                晚餐：自理
                <w:br/>
                <w:br/>
                住宿：曼谷网评五钻酒店
                <w:br/>
                第六天
                <w:br/>
                飞机
                <w:br/>
                曼谷-杭州  VZ3536 (14:40-20:00) 参考航班：具体航班时间以出票时为准
                <w:br/>
                <w:br/>
                适时前往曼谷国际机场，搭乘国际航班返回杭州萧山机场，结束行程！
                <w:br/>
                <w:br/>
                早餐：酒店内      
                <w:br/>
                午餐：自理
                <w:br/>
                晚餐：自理
                <w:br/>
                <w:br/>
                住宿：无
                <w:br/>
                注意事项
                <w:br/>
                1. 以上行程仅供出发前旅客参考，正确行程、航班以最终出团通知为准，
                <w:br/>
                2. 导游有权利根据境外实时情况调整景点前后顺序，但保证绝无擅自删减行程内景点。
                <w:br/>
                3. 赠送项目不参加不予退还任何费用，视景区开放情况、行程时间、天气情况而定，取消不做任何费用补偿及景点替换。
                <w:br/>
                4. 如遇旺季或政府征房，酒店可能会超出备选参考酒店范畴或调整住宿顺序，标准将按照同级别安排，恕不另行通知！
                <w:br/>
                5. 超过 60周岁的老人报名时需提供医院健康证明，超过 70周岁的老人报名时需提供医院的健康证明及家人陪同。
                <w:br/>
                包含项目
                <w:br/>
                1．行程所列航班经济舱团体票及相关税费。
                <w:br/>
                2．行程中所列等级酒店（2人1房，如需要单房需补房差）。
                <w:br/>
                3．全程旅游巴士(含保险)。 
                <w:br/>
                4. 全程领队服务。 
                <w:br/>
                5. 全程中文导游。 
                <w:br/>
                6. 全程行程表内所列用餐，6早7正。 
                <w:br/>
                7. 行程表内所列各项游览项目及入场费用。 
                <w:br/>
                8. 行李：托运行李 1 件。
                <w:br/>
                未含项目
                <w:br/>
                1.个人护照办理费用（确保护照6个月以上有效期）
                <w:br/>
                2.境外导游服务费：6天100元/人（儿童/成人需支付，婴儿免）
                <w:br/>
                3.航空保险费、行李保险费、超重行李费。
                <w:br/>
                4.各项私人额外费用如：洗衣、长途电话、酒水等消费。
                <w:br/>
                5.行程安排外之任何观光项目。(包括这些活动期间的用车、导游和司机服务等费用)
                <w:br/>
                6.境外旅游人身伤害意外险。
                <w:br/>
                7.酒店客房、行李员、餐馆等其它自愿支付小费。
                <w:br/>
                8.单人间房差。
                <w:br/>
                9.因私人原因、交通延阻、罢工、台风或其它不可抗力因素而产生的额外费用。
                <w:br/>
                温馨提示：泰国海关规定进入泰国的每位必须最少携带现金 2000 元人民币以上或等值的泰铢或者美金，否则有可能被移民局误认为打工者，将无法进入泰国。由此产生的一切费用均由客人自理而与本社无关！
                <w:br/>
                精品购物
                <w:br/>
                我司经与旅游者协商一致并签订“补充协议”后，可在旅游行程中穿插安排特色商店
                <w:br/>
                （共2站，免税店除外）：
                <w:br/>
                小火车博物馆：不少于120分钟  主营：宝石、乳胶、蛇药、皮具、工艺品等
                <w:br/>
                La Galleria 综合购物中心：不少于120分钟   主营：翡翠、乳胶、蛇药等 
                <w:br/>
                参考酒店
                <w:br/>
                曼谷网评五星备选酒店或同级
                <w:br/>
                1.O2 Luxury Hotel/O2豪华酒店
                <w:br/>
                2.Lasantel Bangkok/曼谷莱森特酒店
                <w:br/>
                3.Amaranth Suvarnabhumi Hotel/阿玛拉素万那普酒店 
                <w:br/>
                4.Twin Towers Hotel/双子塔酒店
                <w:br/>
                5.Grand Howard Hotel Bangkok/曼谷霍华德大酒店
                <w:br/>
                芭提雅网评五星备选酒店或同级
                <w:br/>
                1.Jomtien Palm Beach Hotel and Resort/芭堤雅中天棕榈海滩酒店
                <w:br/>
                2.TSix5 Quarter/缇克斯第五酒店
                <w:br/>
                3.Jomtien Coco Beach Hotel Pattaya/芭提雅中天椰子滩酒店
                <w:br/>
                4.Paragon Grand Resort/百丽宫大度假村 
                <w:br/>
                5.Long Beach Garden Hotel &amp; Pavilions/长滩花园酒店
                <w:br/>
                小费说明
                <w:br/>
                根据国际惯例，如果觉得服务优良，客人可以付小费给予服务人员表示感谢的心意。泰国是习惯付小费的国家之一，而付小费是一种当地习惯与礼仪！提供一些需付小费的地方，请您参考：
                <w:br/>
                1、古式按摩：您可视按摩师的服务质量或专业水平而弹性给予，约泰铢 50-100 铢左右
                <w:br/>
                2、丛林骑瑞象：每次付驯象师约泰铢20铢左右
                <w:br/>
                3、与人妖拍照：每人每次约泰铢 20-100铢
                <w:br/>
                4、司机小费100铢/人，导游助手小费100铢/人等
                <w:br/>
                5 、床头小费：一间房间（2 人）每天约给泰铢20 铢
                <w:br/>
                注意事项
                <w:br/>
                1、 泰国属于热带季风气候，整年都是夏季，炎热潮湿，全年平均气温 28 摄氏度，气温较高 ，4月平均气温为30摄氏度，12月为25摄氏度。建议带上夏季服装，做好防晒。
                <w:br/>
                2、 时间：泰国比中国慢1小时。
                <w:br/>
                3、 货币：泰国货币单位为铢 ( BAHT)，人民币100元约兑470铢 (须视兑换率而定) 。
                <w:br/>
                4、 出境：请游客一定要携带护照。出境允许携带美金或同等价值外币，人民币最高携带额20000元；如因携带过多货币被处罚与旅行社无关。不可携带新鲜水果及肉类等入境。
                <w:br/>
                5、 过关：集体过移民局、边防、海关，要听从领队安排，请不要私自行动，切记不要帮陌生人带行李，以防被人利用。
                <w:br/>
                6、 交通：飞机上禁用移动电话、游戏机，机上请勿大声喧哗。泰国车辆是靠左边行驶(与国内车辆行驶方向相反)，过马路时必须先停、看、听，注意来车方向，且最好有导游或领队陪同，以免方向不同而发生意外。
                <w:br/>
                7、 托运：请将贵重及易碎物品或需随时取用的物品放在随身行李内，如有遗失或被偷、抢，旅行社不负任何责任。100毫升以上的液体(如润肤露、洗发水等液体，容器超过100毫升)需要托运。
                <w:br/>
                8、 住宿：贵重物品务必随身携带或存放酒店保险箱(免费)内。绝不可放在住宿房间或车上，如有遗失旅客必须自行负责，与地接社的责任无关；退房前请务必再次检查物品是否遗漏。建议您不要单独外出，行程中或住宿酒店外请不要与陌生人随意搭讪，以免受骗导致财产损失或危及个人安全。  
                <w:br/>
                9、 携带物品：进入泰国每位客人只能携带不超过一条香烟200支（一人一条不可帮别人提取）和一瓶酒（1000ML）自提不可帮别人提取。超带海关将没收重罚，切记。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大交通：往返国际机票（含燃油税，包机机票不得退票）
                <w:br/>
                2）小交通：当地空调旅游车
                <w:br/>
                3）门票：行程中所列景点第一门票
                <w:br/>
                4）住宿：全程入住网评五钻酒店（含早，境外酒店没有官方公布的星级标准， 行程中标明的星级是参照当地酒店行业标准给出的参考星级，而非国内的星级酒店，单房差1500元）
                <w:br/>
                曼谷网评五钻参考酒店：曼谷莱森特酒店（Lasantel bangkok）或绿宝石酒店(The Emerald Hotel)其他同级酒店
                <w:br/>
                芭提雅网评五钻参考酒店：海湾海滩度假村（Bay Beach Resort）或芭提雅中天棕榈海滩酒店以及度假村（Jomtien Paim Beach Hotel and Resort）或芭提雅中心点普瑞米酒店（Centre Roint Prime Hotel Pattaya）或美居生态公馆（D Eco Wellness Center）其他同级
                <w:br/>
                注：如遇以上参考酒店房满，将会提供同等钻级酒店作为补充！
                <w:br/>
                5）用餐: 5早8正，行程中团队标准用餐自助餐或6-7菜一汤，正常餐标30元/餐（如遇用餐时间在航班上，我们不再另外安排）            
                <w:br/>
                6）全程出境领队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境外导游服务费120元/人（领队机场收取）
                <w:br/>
                3）各国酒类、汽水、洗衣、电报、电话及一切私人性质之费用
                <w:br/>
                4）因罢工、台风、航班取消或更改时间，交通延阻及其它不在本公司控制范围内情况所导致的额外费用
                <w:br/>
                5）行李超重费：每位限携带手提行李1件及托运行李1件(重量不超过20KG，具体详情视航空公司而定)
                <w:br/>
                6）旅游意外险、行程之外个人消费
                <w:br/>
                7）以上费用包含项目未提及的费用
                <w:br/>
                三.儿童安排：2-12周岁小孩不占床（不含早），占床加1000元/人；12-18周岁以上儿童必须占床加1000元/人。
                <w:br/>
                四.办证须知：泰国对中国公民开放免签政策，材料如下：护照原件（回国后6个月有效期）。
                <w:br/>
                接送服务:绍兴到萧山机场往返接送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我司经与旅游者协商一致并签订“补充协议”后，可在旅游行程中穿插安排特色商店
                <w:br/>
                <w:br/>
                （共2站，免税店除外）：
                <w:br/>
                <w:br/>
                小火车博物馆：不少于120分钟  主营：宝石、乳胶、蛇药、皮具、工艺品等
                <w:br/>
                <w:br/>
                La Galleria 综合购物中心：不少于120分钟   主营：翡翠、乳胶、蛇药等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请务必带好您的护照原件（6月以上有效期3页空白签证页）、身份证原件，办理登机手续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2025-06-07T13:25:16+08:00</dcterms:created>
  <dcterms:modified xsi:type="dcterms:W3CDTF">2025-06-07T13:25:16+08:00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