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【【周边高铁游.魔都上海】—上海迪士尼乐园，迪士尼小镇，外滩纯玩高铁三日游（住四钻酒店）( 1 号车)行程单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163673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绍兴北/新昌嵊州站-上海虹桥 参考车次：G7364（10:29-11:50） 绍兴东-上海虹桥 参考车次：G7586(10:16-11:43) 诸暨站-上海虹桥 参考车次：G1342(10:46-12:13)或其他车次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16人以上成团，如未成团提前三天通知，敬请谅解！接团标志：“快乐之旅”导游旗。 ★报名需知：一旦确认即无法更改姓名及日期，费用全损！ ★出发当天必须带身份证原件，儿童带户口本原件。 ★出上海迪士尼乐园门票可指定一位成人为主预定人，儿童票必须出在成人身份证上。报名时请确认好主预定人并备注清楚！（主预定人当天必须携带身份证原件到达景区现场，如不到达，主预定人信息出的票都会无法获取以及其余客人无法进园参观游览）。 ★出发请务必携带身份证原件！ ★报名需知：一旦确认即无法更改姓名及日期，费用全损！ ★此行程无全程陪同导游，客人自行乘坐高铁，当地导游在上海接团！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集散地集合乘高铁（以实际出票时间为准），到达上海虹桥高铁站，抵达后稍坐休息自理中餐，导游接团，（特别说明12:30之前到达的游客，安排接站，12:30之后到达需自行与团队汇合，敬请理解），【外滩风光带】（游览时间不少于1小时）（百年上海滩的标志和象征，万国建筑博览群、黄埔江风光）。【南京路步行街】（游览时间不少于1小时）（老上海十里洋场，中华五星商业街，数以千计的大中小型商场，汇集了中国非常全和非常时尚的商品，自由观光购物）。晚上自愿参加上海夜游。
                <w:br/>
                <w:br/>
                推荐景点：晚上可夜游远东非常迷人的不夜城东方夜巴黎的美景【上海夜景】（自愿参加：车观上海夜景、船游黄浦江、登金茂大厦、环球金融中心，上海中心118层观光）。后入住酒店。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车赴上海迪士尼乐园开启上海迪士尼梦幻之旅:【上海迪士尼乐园】（游览时间不少于6小时，含1天进园门票，畅玩一整天，自由活动，导游不入园），于2016年6月16日盛大开幕，为所有年龄层的中国游客呈现令人流连忘返的神奇体验。您将可以探索一个前所未有的神奇世界，每个人都能在这里点亮心中奇梦。后由专车接送车送至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自行前往上海迪士尼度假区的【迪士尼小镇】（游览时间不少于1小时）自由活动：“迪士尼小镇”是上海迪士尼度假区的大型购物餐饮娱乐区，毗邻上海迪士尼乐园，国际化的迷人街区将让人流连忘返。后可游览【星愿公园】（游览时间不少于1小时）：星愿公园与小镇相连，占地约40公顷，由一片中心湖和长约2.5公里的蜿蜒人行小径及一些各有特色的美丽花园组成。后自行乘（参考车次G9523次15：56上海虹桥站，以实际出票时间为准，当天无接送车，也可自行安排行程 ）下午高铁返回绍兴。结束行程！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1）交通：绍兴/上海虹桥高铁往返二等座（高铁票以实际出票时间为准，以不减少行程为原则）
                <w:br/>
                                    当地往返空调旅游车（车辆大小视人数而定）
                <w:br/>
                　　　　　　2）住宿：上海网评4钻酒店双标间（占床客人含早，产生单男单女拼房不成功请补房差300元/人）
                <w:br/>
                                     参考酒店;格雷斯、浦天美泊 、美豪酒店、东江明城大酒店、智选假日酒店
                <w:br/>
                            3）门票：景点首道大门票(含上海迪士尼乐园1天进园门票) 
                <w:br/>
                　　　　　　4）旅游管家：当地陪同人员（不进迪士尼乐园），15人以下为驾驶员服务,15人以上安排随团旅游服务人员；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全程餐费、旅游意外险及个人消费等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儿童安排：1）中童（1.0-1.4米（含））998元/人；只含儿童门票，当地车费，其余不含     
                <w:br/>
                            2）幼童（1米以下，不含1米）498元/人；只含当地车费，其余不含！
                <w:br/>
                               备注：高铁票：6周岁以下免费无座位票，6-14周岁儿童票（参考自理140元/人，含订票费）
                <w:br/>
                               ★1.4米以上或11周岁（含）以上儿童安成人收费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打印日期：2025-05-14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2025-05-14T21:34:22+08:00</dcterms:created>
  <dcterms:modified xsi:type="dcterms:W3CDTF">2025-05-14T21:34:22+08:00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