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九华山大愿文化园、九子岩、佛教文化三日游（住山下）( 1 号车)行程单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163674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在莲花佛国九华山地藏菩萨的道场“许个大愿朝九华、幸福平安带回家”！
                <w:br/>
                ★感受佛教文化的同时，更能领略九华山的山水风光！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佛国圣地—九华山（车程时间约7小时），观九华第一寺【望华禅寺】（游览时间不少于30分钟）：敬报道香、点智慧灯，参观寺南明进士、南京户部侍郎汪珊墓，登亭饱览五溪山色和九华风光，后游览九华山【大愿文化园景区】（游览时间不少于1小时，门票免，若进弘愿堂门票39元/人；电瓶车30元/人自理）游览景区由99米地藏菩萨圣像（全世界最高地藏菩萨站像）及配套景点和服务设施组成，占地1500余亩，耗时8年、耗资20亿建成，是集自然山水与佛教文化于一身，融传统艺术与现代科技于一体的礼佛朝拜、养生禅修、休闲观光的旅游胜境，后安排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景区旅游观光车上山，游览【九华山佛教文化核心景区】（大门票挂牌160元+景区交通50元，游览时间不少于6小时）：参观化城寺、祗园寺，净洁精舍、上禅堂、肉身宝殿（大愿金地藏菩萨肉身塔）、地藏禅寺（慈明和尚真身）、弥陀殿、三大宝殿等景点。下午步行或索道上山：游东崖禅寺 、百岁宫（明代无瑕和尚真身）、五百罗汉堂，后步行或索道下山安排入住宾馆休息。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早餐后游览国家4A景区世外桃源--【九子岩景区】（门票挂牌80元，游览时间不少于1.5小时 ）：游大愿宝殿（广化院下院）、蕴空茅蓬、朝拜济公转世、新中国第一尊肉身大兴和尚肉身堂、双溪寺（省重点保护寺庙）、黄公厅（有二百余年历史的古祠堂）；中餐后结束祈福之旅，乘车返回各集散中心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1）交通：全程空调旅游车（一人一座，根据实际报名人数决定所用车辆类型）
                <w:br/>
                            2）住宿：当地经济型酒店标准间（2-3人间为主）
                <w:br/>
                             （占床客人含早，彩电、空调、热水、独立卫生间，若产生单男单女拼房不成功，请补房差220元/人）
                <w:br/>
                              参考酒店：佛都宾馆或皖南春或龙桥客栈或九华假日商务宾馆或水静香缘
                <w:br/>
                            3）门票：以上景点首道门票　　　　　
                <w:br/>
                            4）景区交通：九华山景区交通50元/人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：旅游意外险、全程餐费、百岁宫单程缆车55元/人（往返100元/人）；九子岩索道上行45元、下行35元；大愿文化园电瓶车30元，弘愿堂门票39元/人；个人消费等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儿童安排：1)只占车位、旅游管家服务，其余产生费用自理；
                <w:br/>
                            2)儿童门票（不含,仅供参考）九华山：1.2米以下免票，1.2米至-1.4米半票80元+景交50元，1.4米以上全票160元+景交50元  
                <w:br/>
                                                    九子岩：1.2米以下免票，1.2米至-1.4米半票40元，1.4米以上全票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2025-04-26T16:42:32+08:00</dcterms:created>
  <dcterms:modified xsi:type="dcterms:W3CDTF">2025-04-26T16:42:32+08:00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