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祈福之旅】观舟山跨海大桥、普陀山、洛迦山佛教之旅二日游(行程单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163700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上车，途经舟山跨海连岛大桥赴朱家尖(车程时间约3小时)，中餐后乘坐班船（船行时间约20分钟）赴首批5A级景区海天佛国--【普陀山】（门票挂牌180元，进山大门票）：乘坐班船赴【洛迦山】（门票挂牌18元+船费挂牌52元，船行时间约30分钟，游览时间不少于1.5小时），抵达后游览土地殿、弥勒殿、妙湛塔（五百罗汉）、财神殿、圆通宝殿、大悲殿、大雄宝殿等沿途寺院。后游览【紫竹林景区】（游览时间不少于40分钟，不含香花券5元需自理）：不肯去观音院、潮音洞、紫竹禅院。象征性建筑——【南海观音】（游览时间不少于40分钟，不含香花券6元需自理）。后安排入住休息。
                <w:br/>
                <w:br/>
                <w:br/>
                温馨提示：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佛顶山】（游览时间不少于2.5小时，含步行上下佛顶山时间）（索道、景交费用自愿自理），后游览【法雨寺】（游览时间不少于40分钟，不含香花券5元需自理）：游览九龙壁、九龙殿、玉佛殿、大雄宝殿等。后游览普陀山第一大寺院（前寺）【普济禅寺】（游览时间不少于50分钟，不含香花券5元需自理）：供奉观音的主刹，寺内有大圆通殿、文殊殿、普贤殿、地藏殿、莲花池等。乘船经莲花洋，返回朱家尖蜈蚣峙码头，自愿参观【舟山特产城】（参观时间不超过30分钟），下午适时返回各集散地，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赠送项目：旅游帽
                <w:br/>
                2.包含项目：1）交通：全程旅游车（一人一座，根据实际报名人数决定所用车辆类型）
                <w:br/>
                　　　　　　2)住宿：普陀岛上精品别墅型客栈2-3人间
                <w:br/>
                           （占床客人含早，如产生单男单女拼房不成功，请补房差320元/人）
                <w:br/>
                            ★普陀岛上住宿条件有限，报名成人均需占床、不占床无退款，敬请谅解！
                <w:br/>
                            3）门票：以上所列景点门票
                <w:br/>
                　　　　　　4）景区交通：岛上交通（三趟）、朱家尖普陀山往返船票、普陀山洛迦山往返船票
                <w:br/>
                　　　　　　5）餐费：1早2正：早餐10元/人，正餐25元/人
                <w:br/>
                              （正餐十人一桌八菜一汤，如人数不足则菜量相应减少，不用餐无退款，敬请谅解！）
                <w:br/>
                　　　　　　6）旅游管家：全程旅游管家服务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1）小门票香花券21元/人（按实际产生支付，如遇政策性通知免费则无需支付，以景区告示为准！）
                <w:br/>
                            2）不含景区耳麦二日游20元/人（自由选择）
                <w:br/>
                            3）不含景区行李托运费（自由选择）：小件来回10元/件，大件20元/件
                <w:br/>
                            4）晚餐餐费、旅游意外险及个人消费等
                <w:br/>
                            5）不含佛顶山上下索道70元/人（单趟索道40元/人）及景交20元/人（单趟景交10元/人）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带好身份证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2025-06-07T13:12:09+08:00</dcterms:created>
  <dcterms:modified xsi:type="dcterms:W3CDTF">2025-06-07T13:12:09+08:00</dcterms:modified>
</cp:coreProperties>
</file>

<file path=docProps/custom.xml><?xml version="1.0" encoding="utf-8"?>
<Properties xmlns="http://schemas.openxmlformats.org/officeDocument/2006/custom-properties" xmlns:vt="http://schemas.openxmlformats.org/officeDocument/2006/docPropsVTypes"/>
</file>