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【古都南京】南京中山陵、总统府、秦淮河风光品质二日游（含1早2正餐行程单</w:t>
      </w:r>
    </w:p>
    <w:p>
      <w:pPr>
        <w:jc w:val="center"/>
        <w:spacing w:after="100"/>
      </w:pPr>
      <w:r>
        <w:rPr>
          <w:rFonts w:ascii="微软雅黑" w:hAnsi="微软雅黑" w:eastAsia="微软雅黑" w:cs="微软雅黑"/>
          <w:sz w:val="20"/>
          <w:szCs w:val="20"/>
        </w:rPr>
        <w:t xml:space="preserve">欢迎咨询：85200055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★青砖小瓦马头墙，回廊挂落花格窗——桨声灯影里的秦淮河；
                <w:br/>
                ★观摩“大道之行，天下为公”——中山陵；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住宿：南京   用餐：中餐
                <w:br/>
              </w:t>
            </w:r>
          </w:p>
          <w:p>
            <w:pPr>
              <w:pStyle w:val="indent"/>
            </w:pPr>
            <w:r>
              <w:rPr>
                <w:rFonts w:ascii="微软雅黑" w:hAnsi="微软雅黑" w:eastAsia="微软雅黑" w:cs="微软雅黑"/>
                <w:color w:val="000000"/>
                <w:sz w:val="20"/>
                <w:szCs w:val="20"/>
              </w:rPr>
              <w:t xml:space="preserve">
                各集散地集合出发至南京(车程约4.5小时)，后游览【总统府】(门票挂牌35元，游览时间不少于1.5小时)，现在已成为中国最大的近代史博物馆，已有600多年的历史，中国一系列重大事件或在这里发生，重温近代历史。游览【玄武湖】（免费 游览时间不少于40分钟）：是紫金山脚下的国家级风景区，中国最大的皇家园林湖泊，当代仅存的江南皇家园林，江南三大名湖之一，是江南最大的城内公园，被誉为"金陵明珠"。后”游览【夫子庙秦淮风光带】（门票免，游览时间不少于1.5小时）集六朝与明清历史、金陵民俗文化大观园于一身，亭台楼阁、桨声灯影，乌衣巷、文德桥、棂星门、天下文枢坊、东市、西市等小商品一条街自由活动，品尝金陵美味小吃，行程结束，安排入住。
                <w:br/>
                <w:br/>
                <w:br/>
                ★特别提醒：总统府实行实名制预约游览，如遇预约已满或预约不成功的情况，则总统府景区更改为游览阅江楼景区，望游客悉知，敬请谅解！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用餐：占床客人含早，中餐
                <w:br/>
              </w:t>
            </w:r>
          </w:p>
          <w:p>
            <w:pPr>
              <w:pStyle w:val="indent"/>
            </w:pPr>
            <w:r>
              <w:rPr>
                <w:rFonts w:ascii="微软雅黑" w:hAnsi="微软雅黑" w:eastAsia="微软雅黑" w:cs="微软雅黑"/>
                <w:color w:val="000000"/>
                <w:sz w:val="20"/>
                <w:szCs w:val="20"/>
              </w:rPr>
              <w:t xml:space="preserve">
                早餐后。游览【中山陵】（周一闭馆，门票免，需提前预约，游览时间不少于1.5小时））中国近代伟大的民主革命先行者孙中山先生的陵寝，面积8万余平方米主要建筑有博爱坊、墓道、陵门、石阶、 碑亭、祭堂和墓室等，游览【雨花台烈士陵园】（门票免，游览时间不少于0.5小时）全国爱国主义教育示范基地和省级风景名胜区，中国规模最大的纪念性陵园，纪念国民党统治时期被屠杀的近10万革命先烈，雨花台景区于05年被评选为“全国红色旅游经典景区，南梁初年，高僧云光法师曾在此设坛说法，因内容十分精彩，感动佛祖，顷刻间天上落花如雨，因此得名"雨花台"。”中餐后结束愉快行程返回各集散地！
                <w:br/>
                <w:br/>
                <w:br/>
                ★特别提醒：因中山陵景区实行实名制预约游览，游客报名时请务必提供正确的身份证信息及性别，如遇预约已满或预约不成功的情况则改成游览老门东景区，望游客悉知，敬请谅解！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2)住宿：南京经济型酒店双标间★住宿套票打包套餐，不占床无退款，敬请谅解！
                <w:br/>
                            （占床客人含早，若产生单男单女拼房不成功请补房差70元/人）      
                <w:br/>
                      参考酒店：南京格林豪泰酒店或汉庭快捷酒店或米澳斯酒店或如家快捷酒店或泉智酒店或速8酒店或怡莱酒店或加佳酒店或嘉丰酒店或比华丽度假山庄或溧水宾馆或裘都酒店或云烽宾馆或清沐酒店或梅山宾馆
                <w:br/>
                            3)门票：以上景点首道门票
                <w:br/>
                            4）用餐：赠送2中餐（正餐10人一桌八菜一汤，如每桌人数不足10人则菜量相应减少，不用餐无退款，敬请谅解！）
                <w:br/>
                　　　　　  5)旅游管家：全程陪同服务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其它餐自理、旅游意外险及个人消费等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）只占车位、旅游管家服务，其余费用自理
                <w:br/>
                           2）儿童门票（不含,仅供参考）：总统府：18周岁以下的未成年人免费；全日制的大专、本科在读学生，凭本人学生证半票17.5元
                <w:br/>
                           3）儿童用餐：儿童如需要占位用餐，须现补中餐费用50元/人（25元/人/餐*2正餐）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2025-06-28T18:18:29+08:00</dcterms:created>
  <dcterms:modified xsi:type="dcterms:W3CDTF">2025-06-28T18:18:29+08:00</dcterms:modified>
</cp:coreProperties>
</file>

<file path=docProps/custom.xml><?xml version="1.0" encoding="utf-8"?>
<Properties xmlns="http://schemas.openxmlformats.org/officeDocument/2006/custom-properties" xmlns:vt="http://schemas.openxmlformats.org/officeDocument/2006/docPropsVTypes"/>
</file>