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山花烂漫·红动贵州--红色之旅5日游行程单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164319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· 景点安排 ·
                <w:br/>
                	【百里杜鹃】国家级AAAAA风景名胜区，享有“地球彩带、世界花园”之美誉。
                <w:br/>
                	【织金古城】贵州早期历史名城之一，历史悠久，人文厚重，包括古建筑、寺庙、奇峰和泉水景观等。
                <w:br/>
                	【织金洞】雄伟壮观的“地下塔林”，千姿百态的岩溶景观，被誉为“岩溶瑰宝”、“溶洞奇观”。
                <w:br/>
                	【织金大峡谷】“水上水、洞上洞、桥上桥、天外天”景观被地质学家称为“世界一流的喀斯特景观”。
                <w:br/>
                	【黄果树大瀑布】国家级AAAAA景区，亚洲第一大瀑布，也是世界上最富盛名的大瀑布之一。
                <w:br/>
                	【红飘带】通过行进式、沉浸式、全景式体验，引发观众内心共鸣，升华信仰之心。
                <w:br/>
                	【青岩古镇】国家级AAAAA级景区，中国历史文化名镇，迄今6百余年的山地传奇。
                <w:br/>
                	【黔灵山公园】贵阳人家门口的AAAA，野生猕猴 ，红色文化，休闲娱乐，山水观光。
                <w:br/>
                · 细节服务 ·
                <w:br/>
                	落地无忧，24h专车接站，即接即走0等待，统一送站。
                <w:br/>
                	每人每天1瓶矿泉水，来一场有氧之旅。
                <w:br/>
                	专业导游团队，为您讲述多彩贵州人文风貌，倾情演绎绚烂旅程。
                <w:br/>
                · 超级体验 ·
                <w:br/>
                	舌尖上的贵州带来味蕾的碰撞：索玛彝家特色餐+黄果树农家瓦罐宴。
                <w:br/>
                	赠送观看《红飘带·伟大征程》演艺，身临其境感受长征岁月。
                <w:br/>
                	全程免押金入住酒店，免查房，一分钟快速退房。
                <w:br/>
                · 标准透明 ·
                <w:br/>
                	酒店含早，全程3正餐，正餐标准30元/人，地道黔味体验。
                <w:br/>
                	入住4晚网评三钻酒店。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欢迎您抵达贵州的省会爽爽的贵阳，旅行社将安排专车在贵阳龙洞堡机场/贵阳高铁北站/贵阳火车站接站，接您并送您前往酒店。您入住后可自由活动，请注意人身财产安全。请保持手机畅通，如有任何问题请及时致电旅行社工作人员。
                <w:br/>
                推荐打卡：
                <w:br/>
                东山公园：登高远眺，高峰霞举，峻岭云回。俯视城郭，万家烟火，历历在目。
                <w:br/>
                龙里油画大草原：在大草原上，日可观云海、日出、日落；夜可赏星辰、龙里万家灯火。
                <w:br/>
                逛二七路美食街：花溪牛肉粉、肠旺面、恋爱豆腐果、铁签烤肉、水果冰粉……
                <w:br/>
                温馨提示：
                <w:br/>
                1、入住后，请检查酒店用品是否齐全，基本设施是否正常运转，如发现房间设施存在问题，请及时联系接待人员或酒店服务人员。
                <w:br/>
                2、贵阳属于亚热带季风气候，常年多雨，室内易发霉潮湿，如房间有此情况，需开窗通风或联系工作人员及时更换房间，带来不便敬请谅解。
                <w:br/>
                3、自由活动期间无接待人员陪同，请您注意人身安全，保管好自己的随身物品。
                <w:br/>
                4、第一天为专车师傅接站，无导游陪同，您可根据抵达时间自行安排活动，市区打车起步价10元起。
                <w:br/>
                5、接站工作人员会提前一天与您联系，导游会在抵达当天晚上19:00—21:00前与您联系，请保持手机畅通或短信查收。
                <w:br/>
                6、抵达酒店后，请提供您报名的名字+手机号码拿房，酒店入住免押金。
                <w:br/>
                当日车程：贵阳机场/高铁站约30分钟—酒店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早餐后乘车前往【百里杜鹃】（不含景区观光车60元/人，保险10元/人，费用需自理）游览；后前往【织金古城】游览。游览完毕前往酒店入住。
                <w:br/>
                <w:br/>
                景区描述：
                <w:br/>
                【百里杜鹃】百里杜鹃林带延绵50余公里，宽约1～3公里，有马缨杜鹃、大白花杜鹃、水红杜鹃、露珠杜鹃等41个品种，占世界杜鹃花5个亚属中的全部，最为难得的是“一树不同花”，即一棵树上开出若干不同品种的花朵，最壮观的可达7种之多，花色多样，绚烂生辉。每年3—5月花期时节，百里杜鹃竞相开放，红、白、黄、紫，如火如荼，若云若霞，百里花山色彩缤纷，犹如广袤的锦缎华章铺山盖岭，被誉为“世界上最大的天然花园”。
                <w:br/>
                【织金古城】织金古城山清水秀，溪流纵横，历史悠久，人文厚重。其古迹众多，门类齐全，包括佛寺、道观、文庙、书院、会馆、祠堂 、衙署、宝塔、牌坊、泉井、津梁、古道、民居、店铺、作坊等方方面面；还有众多的自然与人文景观，如被称为“八大景”之东寺晚钟、凤岭朝宗、西山早雪、墨峰耸秀、日落碑现、圭峰笏峙、回龙涌瀑、雨洒金桥，“八小景”之三潭滚月、文浪北腾、云洞天开、穿洞留云、榜山东挂、双潭对镜、三石连标、吕祖仙踪等等，为古城增添了更多的秀美的和无限的意趣。
                <w:br/>
                中餐特色：索玛彝家特色餐
                <w:br/>
                温馨提示：百里杜鹃范围较广，所到之处皆是花海，分为金坡和普底两个景点，因时间关系行程中只游览其中一个景点。
                <w:br/>
                行车时间：酒店约2.5小时--百里杜鹃约2小时—织金古城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国家重点风景名胜区、世界地质公园——【织金洞】（景区观光车20元/人，保险10元/人，费用需自理），游览完毕后前往【织金大峡谷】（不含景区观光车20元/人，费用需自理）游览，结束后前往酒店入住。
                <w:br/>
                <w:br/>
                景区描述：
                <w:br/>
                【织金洞】观雄伟壮观的“地下塔林”，赏“雪压青松”，逛“灵霄殿”，观十七米高的“霸王盔”和“银雨树”，登“南天门”感受织金洞的大、奇、全。洞中遍布石笋、石柱、石塔、石花、石芽、卷曲石、云碟、梅花田、珍珠田、边石坝等四十多种堆积物，形成千姿百态的岩溶景观，被誉为“岩溶瑰宝”、“ 溶洞奇观”。让您亲身体会天上皇宫、人间仙境的真正含义。
                <w:br/>
                【织金大峡谷】又称“一线三槽”景区，景区内有保护完好的峡谷、天窗、天坑、天生桥、暗河、绝壁等地质遗迹；其“水上水、洞上洞、桥上桥、天外天”景观被地质学家称为“世界一流的喀斯特景观”，具有极高的科普教育和旅游观光价值。
                <w:br/>
                行车时间：酒店约40分钟—织金洞约2小时—镇宁/安顺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安顺国家5A级景区——【黄果树风景名胜区】（不含景区观光车50元/人、保险10元/人，费用需自理；不含大瀑布扶梯单程30元/人，双程50元/人，属景区自愿消费项目）。结束后乘车前往游览【红飘带】，赠送观看《红飘带·伟大征程》演艺，游览完毕乘车前往酒店入住。
                <w:br/>
                <w:br/>
                景区描述：
                <w:br/>
                【黄果树大瀑布】大瀑布高77.8米、宽101米，享有“中华第一瀑”之盛誉，可以从上、下、前、后、左、右六个方位观赏，也是世界上有水帘洞自然贯通且能从洞内外听、观、摸的瀑布。
                <w:br/>
                【天星桥】景区内的石景、树景、水景、洞景相互融合在一起，脚踏在石上，人行在水中，欣赏“风刀水剑刻就”的“万倾盆景”，“根笔藤墨绘帛”的的“千古绝画”。
                <w:br/>
                【陡坡塘瀑布】每当洪水到来之前，瀑布都要发出“轰隆、轰隆”的吼声，因此又叫“吼瀑”，同时也是1986年版西游记片尾曲唐僧师徒四人牵马过河经典镜头的取景地。
                <w:br/>
                【红飘带】集合 AI 虚拟交互、全维度机械运动、虚拟现实、全息影像、三维声场等最新科技手段，数字化全景再现长征之路，打造首个以长征为主题的全域行浸式数字体验馆。以“艺术 + 科技”为媒介，生动还原伟大征程的全景视角，通过行进式、沉浸式、全景式体验，引发观众内心共鸣，升华信仰之心。
                <w:br/>
                【红飘带·伟大征程】 整体以无名英雄、血火洗礼、伟大转折、砥砺征途、胜利丰碑以及新时代新长征六个篇章组成。集合 AI 虚拟交互、全息影像、全维度机械运动、虚拟现实技术、三维声场等最新科技手段，数字化全景再现长征之路。
                <w:br/>
                中餐特色：农家瓦罐宴
                <w:br/>
                行车时间：酒店约1小时—黄果树约2.5小时—贵阳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早餐后乘车前往【青岩古镇】（含景区首道大门票，不含景区观光车25元/人；古镇内有道观烧香祈福活动，属于景区内自愿参与项目，请根据个人宗教信仰及经济条件谨慎参与），游览结束前往游览【黔灵山】。
                <w:br/>
                游览结束乘坐旅游巴士统一送团机场/高铁/火车，结束愉快的旅行。
                <w:br/>
                <w:br/>
                景区描述：
                <w:br/>
                【青岩古镇】是国家AAAAA级旅游区，古镇建于明洪武一年（1378年），以密集的古建筑群、保存完好的古民居和浓厚的历史文化氛围而享誉海内外，这里也是电影《寻枪》的拍摄地。走一走“背街”的青石板路、沾一沾“状元府”的文气、啃一啃古镇的卤猪脚，享受静好时光。可自由品尝古镇内特色小吃，有状元蹄（卤猪脚）、糕粑稀饭、豆腐圆子、玫瑰冰粉、血豆腐、鸡辣果（鸡辣椒）等。
                <w:br/>
                【黔灵山公园】被称为贵阳人家门口的AAAA景区，是集自然风光、文物古迹、民俗风情和娱乐休闲为一体的综合性公园，因素有"黔南第一山"之称的黔灵山而得名。山上生长着1500余种树木花卉和1000多种药材，是当地人休闲娱乐观光的好去处。
                <w:br/>
                行车时间：酒店约40分钟—青岩古镇约1小时—黔灵山约40分钟—机场/高铁站/火车站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交通：当地空调旅游车，保证每人一正座。
                <w:br/>
                2. 住宿：行程所列酒店或同级标准酒店，不提供三人间，如产生单人请自行另补单房差。
                <w:br/>
                3. 用餐：行程中团队标准用餐（人数不足10人，则菜品数量相应减少），含4早3正餐，30元/人/餐的标准。（当地特色美食，地道黔味体验；行程中备注不含用餐敬请自理，如因自身原因放弃用餐，则餐费不退）
                <w:br/>
                4. 门票：含行程所列景点首道大门票，具体请参考行程描述。（贵州景点购票为实名制，请提前准备身份证交予导游） 。
                <w:br/>
                导服：当地中文导游，贴心服务。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不含单房差，如全程未产生住宿费用则退房差，具体标准如下：
                <w:br/>
                时间	单房差	退房差
                <w:br/>
                3.10-4.25	330	210
                <w:br/>
                2. 不含景区观光车及保险：黄果树观光车50元/人+保险10元/人、百里杜鹃观光车60元/人+保险10元/人、织金洞观光车20元+保险10元/人、织金大峡谷观光车20元/人、青岩古镇观光车25元/人，费用需自理。
                <w:br/>
                3. 不含景区内自费项目：不含黄果树大瀑布扶梯单程30元/人、双程50元/人，属景区内非必须自费项目，可根据个人需要自愿选择。
                <w:br/>
                4. 不含儿童价标准：年龄2~14周岁（不含），不占床，只含车费、正餐半餐费和导服，不含景区门票及小交通，产生的其它费用敬请自理，2岁以下婴儿统一收取200元/人车位费。
                <w:br/>
                5. 保险：包含旅行社责任险，不含旅游意外险。（请游客或组团门市出团前购买旅游意外险，注：若未购买旅游意外险的游客或组团门市，责任自负，敬请知悉！）
                <w:br/>
                6. 服务项目未提到的其它一切费用，例如特殊门票等，请自理。
                <w:br/>
                7. 不含私人费用：.酒店内行李搬运、洗熨、电话、传真、收费电视、烟酒、饮料等私人费用，请自理。
                <w:br/>
                8. 旅游费用不包括旅游者因违约、自身过错、自由活动期间自身行为或疾病所引起的人身和财产损失。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全天24小时专车免费接站。
                <w:br/>
                2. 每人每天1瓶矿泉水。
                <w:br/>
                3. 赠送观看《红飘带·伟大征程》演艺。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2025-04-19T23:00:11+08:00</dcterms:created>
  <dcterms:modified xsi:type="dcterms:W3CDTF">2025-04-19T23:00:11+08:00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