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【水墨金华】金华双龙洞、诸葛八卦村、游埠古镇休闲二日游( 1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164496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★探秘全国诸葛亮后裔最大聚居地—诸葛八卦村，体会独特的村落文化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金华（车程时间约2.5小时），抵达后游览【双龙洞景区】（门票挂牌80元，含景区换乘交通20元/人，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游埠古镇】（门票免，游览时间不少于1小时）是浙江省四大古镇之一，传统文化活动盛名，文物古迹颇多。龙灯、花灯舞狮等村村都有，宗祠、庙宇、牌坊、鼓楼等多数保存完好。横贯镇内的游埠溪上有清代所建的"太平桥"、"永安桥"、"永济桥"、"永福桥"、"潦溪桥"，总称"五马归槽"，堪称一绝。后游览全国诸葛亮后裔最大聚居地—【诸葛八卦村】（门票挂牌90元，游览时间不少于1.5小时）：村落格局按九宫八卦图式而建，整体布局以村中钟池为中心，全村房屋呈放射性排列，向外延伸八条弄堂，将全村分为八块，村内弄堂似通非通，似连非连，曲折玄妙。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.赠送项目：旅游帽
                <w:br/>
                2.包含项目：1)交通：往返空调旅游车（一人一座，根据实际报名人数决定所用车辆类型）
                <w:br/>
                          2)住宿：金华或兰溪经济型酒店双标间（含早，若产生单男单女拼房不成功，请补房差80元/人）
                <w:br/>
                              参考酒店：兰溪瑞双宾馆、金华华景或俏江南或莫泰酒店
                <w:br/>
                　　　　　3)门票：以上景点首道门票
                <w:br/>
                　　　　　4)旅游管家：全程陪同服务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旅游意外险、全程餐费及个人消费等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儿童安排：1）包含车位、旅游管家服务，其余费用自理；
                <w:br/>
                            2）儿童门票（不含,仅供参考）：诸葛八卦村：1.2米以下免票，1.2-1.5米半票50元，1.5米以上全票100元
                <w:br/>
                                                         双龙洞景交车：1.2米以下免票，1.2-1.5米半票10元，1.5米以上全票20元
                <w:br/>
                                                       ★身高1.2-1.5米中童价格：368元/人（含往返车费、景点门票；其余不含需自理）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2025-06-25T20:17:35+08:00</dcterms:created>
  <dcterms:modified xsi:type="dcterms:W3CDTF">2025-06-25T20:17:35+08:00</dcterms:modified>
</cp:coreProperties>
</file>

<file path=docProps/custom.xml><?xml version="1.0" encoding="utf-8"?>
<Properties xmlns="http://schemas.openxmlformats.org/officeDocument/2006/custom-properties" xmlns:vt="http://schemas.openxmlformats.org/officeDocument/2006/docPropsVTypes"/>
</file>