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别样海岛】——温州七彩洞头、仙叠岩、七彩渔村二日游(入住四钻酒店，含1早1正餐）( 1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观全国最长跨海长堤，踏访素有“百岛县”之称的洞头，感受柔美的沙滩，浓郁的渔家风情！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★洞头岛——全国14个海岛区之一，拥有大小岛屿302个，“海上花园”洞头岛、小洱海、神州海上第一屏；
                <w:br/>
                ★中雁荡山——国家4A景区，史称东南第一山，入选浙江十佳避暑胜地；
                <w:br/>
                ★温州头陀寺——佛教禅宗永嘉玄觉大师的祖庭，影响深远，温州最美寺庙；
                <w:br/>
                ★坡南古街——古街上的古城门、古道观、牌坊、古桥、古井、古塔等众多人文景观和历史遗迹；
                <w:br/>
                ★青田县——藏在大山里的“小欧洲”，感受独特的侨乡文化，看青田炫目多彩的夜景；
                <w:br/>
                ★古堰画乡——中国写生基地、中国摄影之乡、现代中国“巴比松画派”起源的画乡小镇；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第1天   住宿：洞头
                <w:br/>
                各集散地集合车赴洞头（车程时间约4小时)，抵达后游览【洞头小洱海】（免费，游览时间不少于1小时）,是一个以自然风光和休闲旅游为主的景区洞头小洱海因其风景与云南大理的洱海相似而得名，拥有清澈的海水、美丽的岛屿和丰富的海洋生态资源。这里是游客们放松心情、享受自然美景的好去处。【东岙沙滩】（免费。游览时间不少于1小时）行摄这个美丽的海边渔家古村，在沙滩上可以尽兴的游玩、拍照、互动游戏。东岙渔村依山傍海，有着浓浓的渔家特色。在这里，你可以看看崖壁，走走栈道或是在沙滩上踏浪挖沙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用餐：含早餐、中餐
                <w:br/>
                <w:br/>
                早餐后游览【仙叠岩】（门票挂牌30元，游览时间不少于1.5小时）可观赏到（摩崖石刻、观音讯狮、蛤蟆欲仙、珍珠礁）,站在仙叠岩顶，可观赏对面的半屏山全景，时分壮观。网红村【七彩渔村】（免费，游览时间不少于30分钟）海水湛蓝，蓝天如洗，海边的宁静安详一幢幢五颜六色的房子坐落在海边，多彩油漆粉刷的外墙让热情、愉悦、清新，各种情感交织在一起，在童话般的油画涂鸦点缀下，原本宁静悠闲的村落增添亮丽的风景，同时也让村子多了几分趣味。后适时返回各集散中心，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1)交通：全程空调旅游车（一人一座，根据实际报名人数决定所用车辆类型）
                <w:br/>
                            2)住宿：洞头蓝海湾度假酒店 ★门票套票套餐，不占床无退款，敬请谅解！
                <w:br/>
                         （占床客人含早，若产生单男单女拼房不成功，请请补房差90元/人）
                <w:br/>
                            3)门票：所列景点首道门票
                <w:br/>
                            4）用餐：含1早1正餐，餐标30元/人；
                <w:br/>
                             （10人一桌八菜一汤，如每桌人数不足10人则菜量相应减少，不用餐无退款，敬请谅解！）
                <w:br/>
                           5)旅游管家：全程旅游管家服务+地接导游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其余餐费、旅游意外险及个人消费等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电话：85200055 13957576756</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2025-06-07T18:05:05+08:00</dcterms:created>
  <dcterms:modified xsi:type="dcterms:W3CDTF">2025-06-07T18:05:05+08:00</dcterms:modified>
</cp:coreProperties>
</file>

<file path=docProps/custom.xml><?xml version="1.0" encoding="utf-8"?>
<Properties xmlns="http://schemas.openxmlformats.org/officeDocument/2006/custom-properties" xmlns:vt="http://schemas.openxmlformats.org/officeDocument/2006/docPropsVTypes"/>
</file>