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兰州、张掖、嘉峪关 、敦煌六日游行程单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v 真正的纯玩团，全程无购物，让旅程无任何后顾之忧！
                <w:br/>
                v 精心挑选甘肃最具代表性旅游景点，让您不虚此行！
                <w:br/>
                v 全程安4早3正餐
                <w:br/>
                v 兰州、嘉峪关、敦煌全程入住待评四星豪华酒店，让旅途更舒心、更贴心！
                <w:br/>
                v 全程一车一导，省去中转交接，一手操作，一手接待，安心、省心、放心！
                <w:br/>
                v 温馨赠送接站和送站！
                <w:br/>
                【美食推荐】兰州牛肉面、酿皮子、敦煌大漠风情宴、烤全羊、驴肉黄面、酿皮子、臊子面、泡儿油糕、嘉峪关烤肉等。
                <w:br/>
                【特色推荐】敦煌果脯、夜光杯、锁阳、水晶石眼镜、工艺字画等等。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机场乘机/高铁/火车前往兰州，抵达兰州后入住酒店。时间充足可自行前往黄河风情线游观拍摄【中山铁桥】，【黄河母亲雕像】、【水车园】；喜欢历史的朋友可以去甘肃省博物馆（周一闭馆，需带身份证）。傍晚可以品尝兰州美食，推荐正宁路小吃街或大众巷美食街尽享口福。晚入住兰州。
                <w:br/>
                赠送接机（站）服务，接机（站）为散拼车队师傅接机，等待时间不超过60分钟，如果不愿等待可自行前往酒店（打车约150-200元，费用自理）；兰州机场至兰州火车站有城际列车，费用为21.5元/人，费用自理；
                <w:br/>
                2、客人出发的前一天，我方会通过短信或电话联系客人，并告知酒店名称、酒店地址和入住方式，请保持手机畅通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（500KM，行车约5.5小时）
                <w:br/>
              </w:t>
            </w:r>
          </w:p>
          <w:p>
            <w:pPr>
              <w:pStyle w:val="indent"/>
            </w:pPr>
            <w:r>
              <w:rPr>
                <w:rFonts w:ascii="微软雅黑" w:hAnsi="微软雅黑" w:eastAsia="微软雅黑" w:cs="微软雅黑"/>
                <w:color w:val="000000"/>
                <w:sz w:val="20"/>
                <w:szCs w:val="20"/>
              </w:rPr>
              <w:t xml:space="preserve">
                早餐后乘动车/火车前往张掖，抵达后参观【张掖七彩丹霞地质公园】（游览时间约2小时），这里是中国丹霞地貌发育最大最好、地貌造型最丰富的地区之一。神奇的丹霞地貌群奇特，五颜六色，色调有顺山势起伏的波浪状，也有从山顶斜插山根的，尤如斜铺的彩条布，在太阳的照耀下，色彩异常艳丽，让人惊叹不已。 后游览【丹霞口小镇】（游览约40分钟），张掖丹霞口旅游度假小镇紧邻甘肃省张掖丹霞国家地质公园，这是一个特色情景式综合旅游度假小镇，是西北地区最大的特色文旅小镇。丹霞口小镇占地约200亩，集特色美食、情景商业、民俗文化、会议会展、精品民宿、主题演艺等多种业态于一体，为游客提供“吃、住、行、游、购、娱”的全新综合性旅游新体验。同时，小镇里的地方特色美食和精彩文娱活动，更是让游客们流连忘返。小镇集中展示古丝路历史文化、民俗文化、河西美食、西北古建、河西手工制作、农耕文化，实现民俗文化与旅游的深度融合发展，是集旅游接待、休闲观光、商务洽谈、艺术交流、作品展示、剧目演艺、影视文化创作为一体的河西唯一的以古城风格融入民族文化的精品旅游文化产品。晚住嘉峪关。
                <w:br/>
                温馨提示】
                <w:br/>
                1、七彩丹霞山植被少，请沿着景观道参观，不要踩踏丹霞山体；
                <w:br/>
                2、嘉峪关为大陆性气候，早晚温差大，紫外线长，游客会感觉干燥，故多补充水量，适应“早穿皮袄午穿沙，围着火炉吃西瓜”的气候特征。
                <w:br/>
                【推荐美食】 ：张掖搓鱼子、拉条子、臊面、酿皮、炒炮、揪面片、鱼儿粉、牛肉小饭 豆腐脑、灰豆汤、醪糟、马场酸奶、卤肉、卤鸡爪等各种卤味、凉粉、鱼儿粉等小吃；特产如黄酒、乌江大米、金花寨小米、临泽小枣、祁连玉等等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嘉峪关—敦煌（380KM行车约5.5小时）
                <w:br/>
              </w:t>
            </w:r>
          </w:p>
          <w:p>
            <w:pPr>
              <w:pStyle w:val="indent"/>
            </w:pPr>
            <w:r>
              <w:rPr>
                <w:rFonts w:ascii="微软雅黑" w:hAnsi="微软雅黑" w:eastAsia="微软雅黑" w:cs="微软雅黑"/>
                <w:color w:val="000000"/>
                <w:sz w:val="20"/>
                <w:szCs w:val="20"/>
              </w:rPr>
              <w:t xml:space="preserve">
                早餐后乘车前往5A级景区【嘉峪关城楼】(含景区门票)（车程约15分钟，游览时间2小时）嘉峪关关城位于嘉峪关市西南隅，是明代万里长城最西端的起点，是长城防线上重要的军事要塞，自古就有河西第一隘口的美誉。始建于明洪武五年（公元1372年），因地势险要，建筑雄伟而有“天下雄关”、连睡锁阴”之称。午餐后前往敦煌，途径中国石油工业的摇篮、铁人王进喜的故乡--玉门市、中国蜜瓜之乡--瓜州，沿途可以欣赏美丽的戈壁风光，还可以远观布隆吉雅丹地貌，（当日行程中人数满4人）赠送网红丝绸之路新地标--【大地之子】（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晚入住飞天故乡--敦煌，可以自由观光沙洲夜市，体验独特名族小吃。晚住敦煌早餐后乘车前往5A级景区【嘉峪关城楼】(含景区门票)（车程约15分钟，游览时间2小时）嘉峪关关城位于嘉峪关市西南隅，是明代万里长城最西端的起点，是长城防线上重要的军事要塞，自古就有河西第一隘口的美誉。始建于明洪武五年（公元1372年），因地势险要，建筑雄伟而有“天下雄关”、连睡锁阴”之称。午餐后前往敦煌，途径中国石油工业的摇篮、铁人王进喜的故乡--玉门市、中国蜜瓜之乡--瓜州，沿途可以欣赏美丽的戈壁风光，还可以远观布隆吉雅丹地貌，（当日行程中人数满4人）赠送网红丝绸之路新地标--【大地之子】（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晚入住飞天故乡--敦煌，可以自由观光沙洲夜市，体验独特名族小吃。晚住敦煌
                <w:br/>
                【温馨提示】：
                <w:br/>
                1、嘉峪关、敦煌两地由于地域辽阔，景点之间车程较长，请游客多饮水,多吃水果,最好随身携带一些高热量的小食品,比如巧克力、压缩饼干、小糖果等,及时补充机体必需的水和热量。
                <w:br/>
                2、自费欣赏【敦煌盛典】、【又见敦煌】、【丝路花雨】建议选择参加其一，了解丝路文化！
                <w:br/>
                3、自费品尝【大漠烤全羊】：1880元/只（10-20斤不等价格不同！）赠送： 8凉菜1道敦煌特色发面饼子+1道特色汤面片！）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敦煌一莫高窟-鸣沙山月牙泉
                <w:br/>
              </w:t>
            </w:r>
          </w:p>
          <w:p>
            <w:pPr>
              <w:pStyle w:val="indent"/>
            </w:pPr>
            <w:r>
              <w:rPr>
                <w:rFonts w:ascii="微软雅黑" w:hAnsi="微软雅黑" w:eastAsia="微软雅黑" w:cs="微软雅黑"/>
                <w:color w:val="000000"/>
                <w:sz w:val="20"/>
                <w:szCs w:val="20"/>
              </w:rPr>
              <w:t xml:space="preserve">
                早餐后，参观始建于公元366年,集建筑、雕塑、壁画三位一体的立体艺术宝库，世界佛教艺术宝库--【莫高窟】（含门票，参观时间约4小时），感受历史的博大精深以及佛教在我国的源远流长；午餐后游览堪称中国自然风光之一绝的沙漠奇观--【鸣沙山、月牙泉】（含门票，游玩约2.5小时）,欣赏沙泉相依、沙不掩泉、泉不枯竭的神奇美景，自费游玩沙漠，滑沙、骑骆驼、沙滩摩托等。游览结束后送酒店休息。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2、参观莫高窟不能带大包，随身携带的大包在门口寄存，洞窟内不许拍照，不能带铁质水杯；
                <w:br/>
                3、莫高窟每日接待人数需按照敦煌研究院对当日总客流进行提前调配预约，客人实际参观时间以莫高窟通知为准。故可能出现同团团友分批参观的情况出现，敬请谅解。莫高窟每天参观人数上限为6000人。且实行实名制网上预约购票，提前1个月开放预约，提前30天以上报名的游客可保证正常参观。一旦当日景区公告接待人数超限，立即启动参观应急预案，(应急预案不含数展中心，我司会安排导游现退门票差价138元/人)莫高窟参观流程：（A、B二种参观模式均有可能，旅行社无法为您指定模式）A类参观（6000张/日）常规预约参观流程：观看主题数字电影、球幕电影，乘坐往返莫高窟交通车辆，并以25至30人一组配备专职讲解员，如需要外语讲解的，每人加收外语讲解费20元/人次。参观莫高窟8个开放洞窟。B类参观（12000张/日）应急通道参观流程：乘坐往返莫高窟交通车辆，洞窟配备讲解员，参观莫高窟4个开放洞窟。(应急预案不含数展中心，我公司会安排导游现退门票差价138元/人)
                <w:br/>
                4、此天行程根据莫高窟门票预约情况随意调整，参观景点不减少。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敦煌-玉门关-雅丹地质公园
                <w:br/>
              </w:t>
            </w:r>
          </w:p>
          <w:p>
            <w:pPr>
              <w:pStyle w:val="indent"/>
            </w:pPr>
            <w:r>
              <w:rPr>
                <w:rFonts w:ascii="微软雅黑" w:hAnsi="微软雅黑" w:eastAsia="微软雅黑" w:cs="微软雅黑"/>
                <w:color w:val="000000"/>
                <w:sz w:val="20"/>
                <w:szCs w:val="20"/>
              </w:rPr>
              <w:t xml:space="preserve">
                早酒店接客人，乘空调旅游车沿“丝绸之路”古道西行深入茫茫戈壁大漠前往古丝路北道关隘遗址参观游览敦煌【玉门关】（参观30分钟）。“羌笛何须怨杨柳，春风不度玉门关” 自西汉张骞“凿空”，出使西域以来，通过玉门关这座海关，中原的丝绸和茶叶等物品源源不断地输向西方各国。而西域诸国的葡萄瓜果等名优特产和宗教文化相继传入中原。沿途参观已有2000多年历史的汉长城,继续西行参观游览西部最大、戈壁沙漠中罕见的大漠自然奇观【敦煌雅丹地质公园】(游览约2.5小时)位于罗布泊洼地的东部、雅丹地貌的壮丽、雄浑、怪异和神奇，不亲临其境，无法领略。堪称敦煌的又一奇观，它是大自然鬼斧神工，奇妙无穷的天然杰作。是一座罕见的天然雕塑博物馆。沿途四周景色瞬息万变。极目天涯，云山浩渺，大漠苍茫，轻风薄雾，缭绕飘指。返回敦煌领略当地风土人情。游览结束后乘车前往敦煌火车站，乘坐火车前往兰州。
                <w:br/>
                【温馨提示】
                <w:br/>
                1、自费欣赏【敦煌盛典】、【又见敦煌】、【丝路花雨】建议选择参加其一，了解丝路文化！
                <w:br/>
                2、自费品尝【大漠烤全羊】：1880元/只（10-20斤不等价格不同！）赠送： 8凉菜1道敦煌特色发面饼子+1道特色汤面片！）
                <w:br/>
                3、自费品尝【敦煌大漠风情宴】：最具代表敦煌特色风味菜，10热菜8凉菜；价格：1680元/桌）
                <w:br/>
                参考车次：K9669次18：46--09：15     Y669次20：07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早抵兰州后自由活动，根据航班时间返回，结束愉快！
                <w:br/>
                【温馨提示】
                <w:br/>
                1. 根据航班时间，我们将统一安排城际高铁赴机场，请您理解和支持，城际高铁方便、快捷、安全，直达兰州中川机场航站楼，抵达机场后自行办理登机牌！
                <w:br/>
                2.如果需要单独送机，我们将另行收费，感谢支持！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1.住宿：待评四星酒店住宿
                <w:br/>
                2.用餐：全程含4早餐3餐（早餐酒店提供，不用不退；中餐标准 八菜一汤，十人一桌，不含酒水）人数不足10 人菜量酌情减少；不足5人安排简餐（如:牛肉面套餐；羊肉粉汤；带菜面等）；
                <w:br/>
                3.门票：含首道景点大门票
                <w:br/>
                4.车辆：空调旅游车
                <w:br/>
                5.导游：优秀中文导游服务（不足8人或8人以下司机代购门票安排住宿）
                <w:br/>
                6.大交通：兰州/张掖动车二等座或火车硬卧或软座；敦煌兰州火车硬卧（不保证铺位）
                <w:br/>
                7.儿童价格：不满1.2 米（1.2米以下儿童含餐费、大巴车位费、导服；不含床位、不含酒店早餐、不含门票，不含区间火车票费用）
                <w:br/>
                保险：含旅行社责任险，强烈建议客人出发前买旅游意外险
                <w:br/>
                8.成人：【双飞】杭州-兰州往返经济舱机票含税（散舱），一经出票，如需退改签，请客人自行承担相应费用！（团队机票一经出票，不退不改，如遇航空公司航班调整、延误、取消，造成旅游行程变更，我社负责协调，但不承担经济赔偿！）
                <w:br/>
                儿童：【双飞】含2-12周岁（不含12周岁）往返经济舱机票含税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、景区内小交通和行程中注明需要另付的景区自费项目；
                <w:br/>
                2、单房差：全程入住行程中指定的相关酒店双人标间，如酒店无三人间，请补交单人房差；
                <w:br/>
                3、酒店内不占床的儿童早餐费用及儿童报价以外产生的其他费用；
                <w:br/>
                4、因交通堵塞、天气、飞机延误、航班取消等不可抗力因素所产生的额外费用；
                <w:br/>
                5、酒店或餐厅里的一切个人消费，购物场所内消费。（如酒店洗衣费、长途电话费、餐厅酒水、特色餐等等）；
                <w:br/>
                6、不含旅游意外保险及航空保险，因旅游者违约、自身过错、自身疾病，导致的人身财产损失而额外支付的费用；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一、景区：
                <w:br/>
                1、【嘉峪关城楼】电瓶车15元/人；
                <w:br/>
                2、【敦煌鸣沙山】电瓶车10元/人单程、滑沙40元/人、骑骆驼上山100元/人、防沙鞋套20元/人；
                <w:br/>
                二、特色演出：（淡季停演）
                <w:br/>
                1、【敦煌盛典】238元/人起
                <w:br/>
                2、【又见敦煌】298元/人起
                <w:br/>
                3、【丝路花雨】238元/人起
                <w:br/>
                三、特色餐饮：
                <w:br/>
                1、【敦煌大漠烤全羊】：1880元/只（10-20斤不等价格不同！）赠送： 8凉菜1道敦煌特色发面饼子+1道特色汤面片！）
                <w:br/>
                2、【敦煌大漠风情宴】：最具代表敦煌特色风味菜，10热菜8凉菜；价格：1680元/桌）
                <w:br/>
                所有自费项目请以景区实际公布价格为准！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2025-06-06T06:35:42+08:00</dcterms:created>
  <dcterms:modified xsi:type="dcterms:W3CDTF">2025-06-06T06:35:42+08:00</dcterms:modified>
</cp:coreProperties>
</file>

<file path=docProps/custom.xml><?xml version="1.0" encoding="utf-8"?>
<Properties xmlns="http://schemas.openxmlformats.org/officeDocument/2006/custom-properties" xmlns:vt="http://schemas.openxmlformats.org/officeDocument/2006/docPropsVTypes"/>
</file>