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西班牙+葡萄牙 12 天行程单</w:t>
      </w:r>
    </w:p>
    <w:p>
      <w:pPr>
        <w:jc w:val="center"/>
        <w:spacing w:after="100"/>
      </w:pPr>
      <w:r>
        <w:rPr>
          <w:rFonts w:ascii="微软雅黑" w:hAnsi="微软雅黑" w:eastAsia="微软雅黑" w:cs="微软雅黑"/>
          <w:sz w:val="20"/>
          <w:szCs w:val="20"/>
        </w:rPr>
        <w:t xml:space="preserve">请提前咨询85200055</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164624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	优选航司：精选东方航空往返双直飞，免去转机的旅途劳顿，可申请全国联运；
                <w:br/>
                	舒心住宿：全程四星酒店，升级 1 晚五星酒店，让您住得舒适；
                <w:br/>
                	安心用餐：特别安排全餐含餐，中餐为 6 菜 1 汤的中式桌餐，保证团餐餐标 15 欧/人/顿
                <w:br/>
                特色餐升级：西班牙海鲜饭+葡萄牙鳕鱼餐，赠送葡式蛋挞每人一只；
                <w:br/>
                	开心购物：La Roca 购物村+英格列斯百货公司，让您畅享购物乐趣； 欧洲四大公国之一，“避税天堂”——安道尔；
                <w:br/>
                	增值服务：免费提供 WiFi 租赁设备（2 人/台），时刻与亲朋好友分享您的旅行点滴！
                <w:br/>
                	精选体验：
                <w:br/>
                	特别推荐 1：国粹体验：歌唱、舞蹈、器乐融于一体的西班牙艺术瑰宝-弗朗明戈表演，让您沉浸于舞蹈艺术之中，放松身心；
                <w:br/>
                	特别推荐 2：游访欧洲第三大皇宫—马德里皇宫，保存完整且装饰精美，富有浓厚的时代印记；
                <w:br/>
                	特别推荐 3：阿拉伯奇迹-阿尔罕布拉宫，走进一千零一夜神话；
                <w:br/>
                	特别推荐 4：圣家族大教堂：高迪最伟大的作品，也是世界上唯一一座还未完工就被列为世界遗产的建筑物；
                <w:br/>
                	特别推荐 5：欧亚大陆的最西端-罗卡角，不可错过的“陆止于此、海始于斯”的磅礴气势；
                <w:br/>
                	特别推荐 6：全世界最适合私奔的地方，斗牛士之乡—龙达；纯洁的无暇白色浪漫小镇—米哈斯；
                <w:br/>
                	特别推荐 7：：被称为‘小杜布罗夫尼克’的佩尼斯科拉城堡含门票入内参观，《权力的游戏》的取景地之一；
                <w:br/>
                	特别推荐 8：建筑艺术典范—塞戈维亚古城，欧洲文化之都—萨拉曼卡。
                <w:br/>
                	沉醉葡萄牙：
                <w:br/>
                	【名酒故乡】一条河、一座桥、一种酒，成就了波尔图的独特魅力；邂逅哈利·波特的魔法书屋-莱罗书店；
                <w:br/>
                	【欧亚西端】“陆止于此、海始于斯”-罗卡角，“全球最值得去的 50 个地方”之一；
                <w:br/>
                	【首都风光】里斯本市区深度游览，品尝网红名店（Pastéis De Belém）最正宗、最古老的葡式蛋挞；
                <w:br/>
                	【婚礼之城】国王送给王后的结婚礼物-奥比都斯，置身于中世纪般的小镇中，时间仿佛在这里停止；
                <w:br/>
                	世遗巡礼：
                <w:br/>
                	贝伦塔（外观）：见证了葡萄牙曾经辉煌的航海时代，它的独特建筑风格和其特殊的地理位置吸引了无数游人；
                <w:br/>
                	塞维利亚大教堂（外观）：世界上最 大的哥特式建筑，也是世界第三大教堂，航海家哥伦布就埋葬在这里；
                <w:br/>
                	圣家族大教堂：高迪最伟大的作品，也是世界上唯一一座还未完工就被列为世界遗产的建筑物；
                <w:br/>
                	奎尔公园：极具浪漫主义色彩并由马赛克组成的公益园区，其园林设计充满了高迪自然主义的理念；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行程
                <w:br/>
                <w:br/>
                第一天
                <w:br/>
                上海 ñ 马德里      参考航班：MU709 00:20-08:00    飞行时间约：14 小时 40 分钟马德里—约 90 公里—塞戈维亚—约 170 公里—萨拉曼卡
                <w:br/>
                请提前一天于指定时间在浦东机场集合，搭乘国际航班前往马德里。
                <w:br/>
                <w:br/>
                <w:br/>
                <w:br/>
                航班抵达后，办理好各项出关手续后，驱车前往马德里市区游览（观光时间不少于 1 小时），包含以下景点：
                <w:br/>
                【太阳门广场】中间是“零公里地标”，呈半圆形，有   10 条街道呈放射状向外延伸，可看到马德里市的标志“熊和树莓”雕像等标志性景观。
                <w:br/>
                【马约尔广场】是马德里的一个主要广场，广场中央耸立着下令建造广场的腓力三世骑马雕像，高达威武，非常有气势。
                <w:br/>
                【圣米盖尔市场】（自由活动）建于 20 世纪初，是马德里市民的“菜篮子”。这里各种食材应有尽有，内有各色摊位、吧台等。在店主们的精心布置下，就像打翻了的一个个调色盘，透露着生活中的艺术和美。
                <w:br/>
                后驱车前往塞戈维亚游览：
                <w:br/>
                【塞戈维亚】*（含官导，时间不少于   1 小时）西班牙最壮观的世界遗产城市，因其 2000 年历史的古罗马高架渠和香飘万里的烤乳猪而闻名于世。
                <w:br/>
                包含以下景点：
                <w:br/>
                【古罗马水道桥】建于公元 1 世纪，至今保存完好。全长 813 米，分上下两层，最高达 28.5 米，由   167 个拱门组成。
                <w:br/>
                【塞戈维亚大教堂】（外观）有“大教堂中的贵妇”的美誉，西班牙修建的最 后一座哥特式建筑。
                <w:br/>
                【阿尔卡萨城堡】（外观）建于   12 世纪初，三面悬崖，只有通过吊桥才可进入，是迪斯尼动画片白雪公主城堡的原型。后驱车前往萨拉曼卡游览：
                <w:br/>
                【萨拉曼卡】*（含官导，时间不少于 1 小时）欧洲文化之都，是闻名世界的大学古城，建筑大部分是在十九世纪由萨拉曼卡侯爵建造的。
                <w:br/>
                【萨拉曼卡大学】（外观）始建于   1218 年，西班牙最古老的大学，也是世界上历史最悠久的几所高等学府之一。
                <w:br/>
                游览结束后驱车前往萨拉曼卡周边入住酒店休息。
                <w:br/>
                <w:br/>
                交通
                <w:br/>
                <w:br/>
                飞机/巴士
                <w:br/>
                <w:br/>
                餐饮
                <w:br/>
                早餐：×
                <w:br/>
                午餐：中式团餐晚餐：中式团餐
                <w:br/>
                <w:br/>
                酒店
                <w:br/>
                <w:br/>
                四星酒店
                <w:br/>
                <w:br/>
                <w:br/>
                <w:br/>
                <w:br/>
                <w:br/>
                <w:br/>
                <w:br/>
                <w:br/>
                <w:br/>
                <w:br/>
                <w:br/>
                第二天
                <w:br/>
                萨拉曼卡—约 350 公里—波尔图
                <w:br/>
                早餐后，驱车前往波尔图，将要游览以下景点：
                <w:br/>
                【波尔图】*（含官导，时间不少于 1 小时）葡萄牙的第二大城市。因为盛产同名葡萄酒而闻名于世，酒贸易也让这座港口城市拥有更加多元化的历史。
                <w:br/>
                【牧师塔】（外观）：市中心的地标性建筑，哥特式及巴洛克式的混合风格，从老城的几乎每个角度都能看到这座高塔。由于它的突出，当年来到波尔图的船只总是把它当做灯塔和波尔图的符号。
                <w:br/>
                【路易斯一世大桥】：在波尔图众多的大桥中，风景最好的应该是这座波尔图标志性建筑——唐路易斯一世大铁桥。这座连接加亚和波尔图老城区的双层铁桥，是著名设计师埃菲尔的徒弟 Teófilo Seyrig 设计的。
                <w:br/>
                【圣本笃火车站】：位于市中心的阿尔梅达加勒特广场，1916   年启用，以展现葡萄牙历史的 2 万幅瓷砖画著称，蓝色主调手绘瓷砖大部分反映葡萄牙交通史和王室生活的主题。
                <w:br/>
                【莱罗书店】（外观）葡萄牙最古老的书店之一，也被旅行图书 Lonly Planet 评为全球十大最美书店之一。采用的是奇特
                <w:br/>
                的哥特式建筑风格，《哈利波特》的作者 J.K 罗琳(J.K Rowling)在波尔图居住时就经常来此构思写作。
                <w:br/>
                【波尔图主教堂】（外观）最古老的古迹之一。教堂本身是 12 世纪的罗马式建筑，看上去更像一座城堡。
                <w:br/>
                【利贝拉码头】充满魅力的古老的大街小巷、对岸加亚码头的波尔图酒窖，漂浮在河上的传统小船。游览结束后驱车前往波尔图周边入住酒店休息。
                <w:br/>
                <w:br/>
                交通
                <w:br/>
                <w:br/>
                巴士
                <w:br/>
                <w:br/>
                餐饮
                <w:br/>
                早餐：西式早餐午餐：中式团餐晚餐：中式团餐
                <w:br/>
                <w:br/>
                酒店
                <w:br/>
                <w:br/>
                四星酒店
                <w:br/>
                <w:br/>
                第三天
                <w:br/>
                波尔图—约 240 公里—奥比都斯—约 116 公里—罗卡角—约 40 公里—里斯本
                <w:br/>
                早餐后驱车前往“婚礼之城”--奥比都斯：
                <w:br/>
                <w:br/>
                <w:br/>
                【奥比都斯】（观光时间不少于 30 分钟）被评为“欧洲上最美丽的小镇之一”和“婚礼之城”。众多的城堡与要塞，高高的城
                <w:br/>
                墙，窄小的鹅卵石铺成的街道，两旁石灰粉刷、陶瓦盖顶的房屋。视体力登上绵延的古长城，眺望远方。
                <w:br/>
                后驱车前往【罗卡角】（观光时间不少于 30 分钟），记载经纬度的纪念碑上以葡萄牙语写有著名的一句话：“陆止于此、
                <w:br/>
                海始于斯。”曾被网民评为“全球最值得去的 50 个地方”之一。
                <w:br/>
                v  特别推荐
                <w:br/>
                面对浩瀚的大西洋，一片茫茫无际的大海，令人不由心生天地之悠悠，来此旅游何其幸福。在这里，提供一份欧洲极西点证明书，有兴趣的朋友可以试试购买，为人生留下最珍贵的永恒回忆。
                <w:br/>
                【里斯本】（观光时间不少于 1 小时）葡萄牙的首都，欧洲大陆西南端的城市，亦是政治、经济和文化中心。
                <w:br/>
                【热罗尼莫斯修道院】（外观）里斯本最为突出的古迹，是哥特式的建筑风格的修道院，被誉为里斯本的巴黎圣母院。
                <w:br/>
                【圣杰罗米诺大教堂】（外观）世界文化遗产，安葬着葡萄牙的骄傲、奉为民族英雄的航海家达·伽马，是他开辟了西欧直
                <w:br/>
                达印度的海路。
                <w:br/>
                【贝伦塔】（外观）世界文化遗产，是一座五层防御工事，建于 1514 年。曾经是大航海家们的起始点。
                <w:br/>
                v  特别安排
                <w:br/>
                【贝伦百年蛋挞老店 Pastéis De Belém】：享受正宗葡式蛋挞（赠送每人/蛋挞   1 只）。整间店为蓝白色调装饰，维持着百
                <w:br/>
                年前的装修风格，墙上镶嵌着精美图案的瓷砖，门口用碎石在地面镶嵌出   1837 年的字样。
                <w:br/>
                官网地址：http://pasteisdebelemNaN/en/
                <w:br/>
                【航海纪念碑】（外观）葡萄牙的象征，为纪念航海王子亨利逝世 500 周年而建，其外形如同一艘展开巨帆的船只。
                <w:br/>
                【425 大桥】（外观）4 月 25 日大桥横跨特茹河两岸，连接里斯本和对岸的阿尔马达市，是里斯本的地标之一。
                <w:br/>
                【罗西欧广场及自由大道】（自由活动，时间不少于 1 小时）这条繁华的商业街长约   1.2 公里，精致铺设的石砌步行道上镶
                <w:br/>
                嵌着漂亮的彩绘地砖，道路两侧是连绵无尽的茂密树木，并且林立着多家高 级酒店、各种高 级名 牌商店，被称为葡萄牙
                <w:br/>
                的“香榭丽舍大道”。
                <w:br/>
                晚餐安排葡萄牙国菜--鳕鱼餐
                <w:br/>
                v  特别推荐
                <w:br/>
                葡萄牙人将鳕鱼奉为“国菜”，不仅是日常餐桌上的常客，更是款待尊贵客人的必备佳肴。在葡萄牙享用一餐来自大西洋的馈赠，了解葡萄牙人生命中重要的味道。
                <w:br/>
                游览结束后，驱车前往里斯本周边入住酒店休息。
                <w:br/>
                <w:br/>
                交通
                <w:br/>
                <w:br/>
                巴士
                <w:br/>
                <w:br/>
                餐饮
                <w:br/>
                早餐：西式自助午餐：中式团餐
                <w:br/>
                晚餐：葡萄牙鳕鱼餐
                <w:br/>
                <w:br/>
                酒店
                <w:br/>
                <w:br/>
                四星酒店
                <w:br/>
                <w:br/>
                <w:br/>
                <w:br/>
                <w:br/>
                <w:br/>
                <w:br/>
                第四天
                <w:br/>
                里斯本—约 460 公里—塞维利亚
                <w:br/>
                早餐后，驱车前往西班牙第四大城市、“弗朗明戈舞”的发源地—塞维利亚。游览包括以下景点（观光时间不少于   1 小时）
                <w:br/>
                【西班牙广场】全西班牙最美丽的广场，古罗马式的回廊、拱门、柱头，以及阿拉伯建筑风格浑然一体。
                <w:br/>
                【塞维利亚王宫】（外观）世界文化遗产，也是欧洲最古老的皇 家宫殿，混合了哥特式风格与伊斯兰风格。这里还是电视剧《权力的游戏》中多恩的马泰尔家族的皇宫庭园拍摄地。
                <w:br/>
                【西印度洋档案馆】（外观）世界文化遗产，馆藏文献中包括哥伦布关于发现和征服新大陆的珍贵手稿和资料。
                <w:br/>
                【塞维利亚大教堂】（外观）一座哥特式的建筑，是世界第三大教堂，航海家哥伦布就埋葬在这里
                <w:br/>
                【吉拉尔达塔】（外观）地标级建筑，不论在城内的哪个位置都能看到这座塔楼。
                <w:br/>
                【塞尔维亚斗牛场 】（外观）西班牙历史最悠久的斗牛场，它是塞维利亚每年举行的“阿布利尔节”的场所，该节为世界上
                <w:br/>
                最著名的斗牛节日之一。
                <w:br/>
                <w:br/>
                <w:br/>
                【西班牙黄金塔】（外观）黄金塔体现出浓浓的阿拉伯建筑风格，有 12 个等边的砖塔构成，每一块砖塔代表一个方位。这座建筑之所以名为黄金塔，是因为建筑的四周涂有一层金粉，闪闪发光，好似黄金，因而得名为黄金塔。
                <w:br/>
                【瓜达尔基维尔河】瓜达尔基维尔河是西班牙的第五长河，也是安达卢西亚自治区境内的第一长河。河道两边自然风光与人文景观相互融合，古老的建筑，清澈的河水，为这座古老的西班牙文化名城，整天了许多活力。沿着河边的步道走走，   吹吹河风是一种不错的选择。
                <w:br/>
                【弗朗明戈表演（含 1 杯饮品）】*（时间不少于 1   小时）欣赏富有感染力的弗朗明戈表演。是歌唱、舞蹈、器乐融于一体
                <w:br/>
                的西班牙艺术瑰宝，感受忧郁哀伤、狂热奔放合二为一的音乐风格与独特的舞蹈形式构筑成的强大魅力。
                <w:br/>
                v  特别推荐
                <w:br/>
                【弗朗明戈】：作为当今世界最富感染力的流行舞种，西班牙的国粹之一，其歌者深沉的及撕心裂肺的痛苦歌唱，欢快喜悦的   SEVILLANA 舞曲，和伦巴舞，所有的这些汇合而成了弗朗明戈舞。它充满了激情和力度，表现力让任何人都能感受到，不管你从何地而来，或者是否懂其语言，都能感受到弗朗明戈的艺术魅力。
                <w:br/>
                游览结束后前往塞维利亚周边入住酒店休息。
                <w:br/>
                <w:br/>
                交通
                <w:br/>
                <w:br/>
                巴士
                <w:br/>
                <w:br/>
                餐饮
                <w:br/>
                早餐：西式早餐午餐：中式团餐晚餐：中式团餐
                <w:br/>
                <w:br/>
                酒店
                <w:br/>
                <w:br/>
                四星酒店
                <w:br/>
                <w:br/>
                <w:br/>
                <w:br/>
                <w:br/>
                <w:br/>
                <w:br/>
                <w:br/>
                <w:br/>
                <w:br/>
                <w:br/>
                <w:br/>
                <w:br/>
                <w:br/>
                <w:br/>
                第五天
                <w:br/>
                塞维利亚—约 125 公里—龙达—约 95 公里—米哈斯—约 155 公里—格拉纳达
                <w:br/>
                早餐后，驱车前往龙达游览以下景点：
                <w:br/>
                【龙达】*（含官导，时间不少于 1 小时）伫立在万丈悬崖之上，被海明威誉为”最适合私奔的地方”。包含以下景点：
                <w:br/>
                【龙达新桥】龙达新桥是龙达小镇的标志性建筑，桥的一端连接着龙达老城，伫立在万丈悬崖之上，给人一种惊心动魄的壮美之感。
                <w:br/>
                【埃尔塔霍峡谷】险峻的峡谷超过一百米，并把龙达一分为二。围绕峡谷顶上是独特的白色建筑。
                <w:br/>
                【龙达斗牛场】（外观）西班牙最古老的斗牛场，斗牛士们的朝圣之地。并列着   136 根托斯卡纳式厚重石柱，令人深感历史的沉重。
                <w:br/>
                后驱车前往米哈斯：
                <w:br/>
                【米哈斯】（自由活动，时间不少于   1 小时）一座以蓝天、白墙、褐色山丘为主题的著名的阿拉伯风格城镇。后驱车前往格拉纳达，将要游览以下景点：
                <w:br/>
                【阿尔罕布拉宫】*（含官导，时间不少于 1 小时）世界文化遗产、阿拉伯式宫殿庭院艺术的鼎盛之作。为中世纪摩尔人所建立的格拉纳达埃米尔国的王宫，有“宫殿之城”和“世界奇迹”之称。
                <w:br/>
                温馨提示：阿尔罕布拉宫属世界文化遗产，官方实行限流参观政策。若预约申请未获批，届时将无法入内参观，改用【阿宫后花园】并退   8 欧 /人门票差价 或【塞维利亚王宫】退 8 欧/人门票差价代替原定游览内容；若均预约不上，退门票
                <w:br/>
                26 欧/人。此调整不再另行通知，敬请知悉！且此天增加如下游览景点：【阿尔拜辛区】（自由活动约 30   分钟）1984 年与阿尔罕布拉宫一同列为世界遗产，保留了狭窄而蜿蜒的中世纪摩尔街道。
                <w:br/>
                游览结束后前往格拉纳达周边入住酒店休息。
                <w:br/>
                <w:br/>
                交通
                <w:br/>
                巴士
                <w:br/>
                <w:br/>
                餐饮
                <w:br/>
                早餐：西式早餐午餐：中式团餐晚餐：中式团餐
                <w:br/>
                <w:br/>
                酒店
                <w:br/>
                四星酒店
                <w:br/>
                <w:br/>
                第六天
                <w:br/>
                格拉纳达—约 490 公里—瓦伦西亚
                <w:br/>
                早餐后驱车前往瓦伦西亚。
                <w:br/>
                <w:br/>
                <w:br/>
                【瓦伦西亚】西班牙第三大城市，第二大海港，号称是欧洲的“阳光之城”，位于西班牙东南部，东濒大海，背靠广阔的平原，四季常青，气候宜人，被誉为“地中海西岸的一颗明珠”。
                <w:br/>
                将要游览以下景点（观光时间不少于 45 分钟）：
                <w:br/>
                【赛拉诺斯塔楼】（外观）：这里曾是瓦伦西亚曾经最繁忙的城门之一，现在则是每年拉开法雅节序幕的地方，市长和当年的“法雅小姐”会在这里宣布法雅节的开始。
                <w:br/>
                【圣女广场】是瓦伦西亚老城的地标建筑，广场中央矗立着著名的图利亚河喷泉雕塑。每年法雅节的圣母献花仪式也在此
                <w:br/>
                举行。广场周边的露天咖啡馆更是欣赏瓦伦西亚老城景观的好去处。
                <w:br/>
                【丝绸交易厅】（外观）：作为哥特式晚期的建筑杰作，1996   年被列如世界文化遗产，宏伟的交易大厅还是公元 15 世纪至 16 世纪地中海地区主要商业城市权力和财富的象征。
                <w:br/>
                【王后广场】沿着丝绸交易所的小巷道一路往前，大片罗马式、哥特式、巴洛克式融为一体的建筑映入眼帘，这就是著名的王后广场，也是是瓦伦西亚最繁忙、最热闹的广场之一。
                <w:br/>
                【瓦伦西亚大教堂】（外观）大教堂是瓦伦西亚市的标志性建筑，建于   3 世纪的旧址上，在长时间的不断改建和翻修中混合了多种建筑式样。
                <w:br/>
                晚餐后，驱车前往瓦伦西亚周边入住酒店休息。
                <w:br/>
                <w:br/>
                交通
                <w:br/>
                <w:br/>
                巴士
                <w:br/>
                <w:br/>
                餐饮
                <w:br/>
                早餐：西式早餐午餐：中式团餐晚餐：中式团餐
                <w:br/>
                <w:br/>
                酒店
                <w:br/>
                <w:br/>
                四星酒店
                <w:br/>
                <w:br/>
                <w:br/>
                <w:br/>
                <w:br/>
                <w:br/>
                <w:br/>
                <w:br/>
                <w:br/>
                第七天
                <w:br/>
                瓦伦西亚—约 140 公里—佩尼斯科拉—约 250 公里—La Roca 购物村—约   40 公里—巴塞罗那
                <w:br/>
                早餐后，驱车前往小杜城之城的佩尼斯科拉游览：
                <w:br/>
                【佩尼斯科拉城堡】*（含入内门票，观光时间不少于 1 小时）佩尼斯科拉三面环海，有着绝 佳的看海视野，这里不仅能在清晨看到第一缕阳光穿破云层照向大海的瞬间，也能捕捉落日的最 后一抹余晖，是摄影爱好者向往之地。佩尼斯科拉城堡位于俯瞰地中海的岩壁上，洁净白色的房屋、贝壳、船舵、蓝色的门窗和繁花，共同装饰出浓郁的地中海风情。佩尼斯科拉城堡还是《权力的游戏》的取景地之一。
                <w:br/>
                后驱车前往【巴塞罗那】西班牙第二大城市。这里气候宜人、风光旖旎、古迹遍布，素有“伊比利亚半岛的明珠”之称。
                <w:br/>
                【La Roca 购物村】（自由活动，观光时间不少于   1.5 小时）汇聚了   50 多个国际顶 级品 牌，游客会发现一百多家奢侈品 牌折扣精品店和高达四折的全年精选优惠。不仅有西班牙本土的知名品牌，还有大量著名国际品   牌。
                <w:br/>
                游览结束后驱车前往巴塞罗那周边入住酒店休息。
                <w:br/>
                <w:br/>
                交通
                <w:br/>
                <w:br/>
                巴士
                <w:br/>
                <w:br/>
                餐饮
                <w:br/>
                早餐：西式自助午餐：中式团餐晚餐：中式团餐
                <w:br/>
                <w:br/>
                酒店
                <w:br/>
                <w:br/>
                四星酒店
                <w:br/>
                <w:br/>
                <w:br/>
                <w:br/>
                <w:br/>
                <w:br/>
                第八天
                <w:br/>
                巴塞罗那
                <w:br/>
                早餐后，将要游览以下景点：
                <w:br/>
                【奎尔公园】*（含官导，时间不少于 1 小时）建于 1900-1914 年，本来是富商奎尔在巴城西北荒野处筹划的高 级住宅区， 但这项造镇计划只完成两栋建筑跟公共设施便中止了社区计划。不管是石阶、石柱和弯曲的石椅上都充满了各式的马赛克，   全由瓷砖拼贴而成，色彩斑斓，宛如一个梦幻的童话世界，带给人欢乐。
                <w:br/>
                【圣家族大教堂】*（含官导，时间不少于   1 小时）高迪建筑艺术的巅 峰之作，是巴塞罗那的标志性建筑，始建于 1884 年，
                <w:br/>
                经过一百多年的施工至今尚未完工，但丝毫无损于它成为世界上最著名的景点之一。整个建筑设计为一座可以用浮雕雕刻出来的《圣经》，从教堂的三个立面描绘出耶稣的诞生、受难和荣耀，令人印象深刻。
                <w:br/>
                <w:br/>
                <w:br/>
                【高迪广场】高迪广场的设计风格独特，充满了艺术氛围。广场上有大片的绿地和花坛，给人们提供了一个休闲和放松的空间。广场周围的建筑风格各异，有现代主义的、古典的，还有一些充满创意的设计，共同构成了广场独特的风景。
                <w:br/>
                温馨提示：【圣家族大教堂】【奎尔公园】属世界文化遗产，是西班牙   T0P 热门的景区景点，实行限流参观政策。若预约未获批，将调整为其他高迪作品景点入内游览【例如桂尔宫或米拉之家或巴特罗之家或其他，具体以实际预定到为准】；   若均预约不上圣家族大教堂退门票 26 欧/人，奎尔公园退门票   11 欧/人。此调整不再另行通知，敬请知悉！
                <w:br/>
                后游览以下景点：（观光时间不少于 1 小时）
                <w:br/>
                【巴塞罗那凯旋门】作为 1888 年世界博览会的主要入口而兴建，用红砖砌筑，属于摩尔复兴风格。
                <w:br/>
                【兰布拉大街&amp;amp;哥伦布纪念塔（外观）】（自由活动，不少于 30 分钟）它是余秋雨先生笔下的流浪者大街，这里云集了来
                <w:br/>
                自世界各地的行为艺术家，是街头艺术和美食的天堂。街边古色古香的   19 世纪楼宇隐映在林立柔美的悬铃木中，当地中海
                <w:br/>
                明媚的阳光洒满一地，整条大街迷离而梦幻。兰布拉大街的尽头耸立着   60 米高的塔顶伫立着意气风发的哥伦布雕像，以纪念这位发现美洲大陆的航海家。
                <w:br/>
                【波盖利亚市场】（自由活动，不少于 15 分钟）新鲜的食材，多彩的果汁，丰富的香料，还有各式小餐馆构成了这个热闹非凡的欢乐地，不论视觉还是味觉上都是无比的享受，体验当地人的生活集市。
                <w:br/>
                温馨提示：【波盖利亚市场】每周日不开放，参观时间可能有所调整，敬请谅解！
                <w:br/>
                【巴特罗之家】（外观）这栋设计独特的公寓楼是高迪创作成熟期的代表之作。没有直线和棱角，全是柔和的波浪形、曲线。外墙面贴着彩色的马赛克、屋顶的样子酷似龙鳞，处处充满了魔幻色彩。
                <w:br/>
                【格拉西亚大道】：您可在此享受悠闲安排活动时间，格拉西亚大道被世人公认为与纽约第五大道和巴黎香榭丽舍大街齐
                <w:br/>
                名的购物胜地，从 Prada 到 Valentino，从 Channel 到 Louis Vuitton，从欧洲珠宝名表旗舰店   RABAT 和各类加泰罗尼亚饮食风味餐厅到历史悠久的名胜古迹，格拉西亚大道可谓精彩无数。
                <w:br/>
                【米拉之家】（外观）高迪设计的最   后一个私人住宅，又名“采石场”。不规则的墙面和平台戴头盔的士兵造型的烟囱是它最著名的标志。
                <w:br/>
                晚餐安排西班牙海鲜饭
                <w:br/>
                v  特别推荐
                <w:br/>
                【西班牙海鲜饭（Paella，音译为巴埃亚）】：西餐三大名菜之一，与法国蜗牛、意大利面齐名。卖相绝   佳，黄澄澄的饭粒出自名贵的香料藏红花，饭中点缀着虾子、鱿鱼等……热气腾腾，令人垂涎。
                <w:br/>
                游览结束后驱车前往巴塞罗那周边入住酒店休息。
                <w:br/>
                <w:br/>
                交通
                <w:br/>
                <w:br/>
                巴士
                <w:br/>
                <w:br/>
                餐饮
                <w:br/>
                早餐：西式早餐午餐：中式团餐晚餐：海鲜饭
                <w:br/>
                <w:br/>
                酒店
                <w:br/>
                <w:br/>
                四星酒店
                <w:br/>
                <w:br/>
                <w:br/>
                <w:br/>
                <w:br/>
                <w:br/>
                <w:br/>
                第九天
                <w:br/>
                巴塞罗那—约 190 公里—安道尔—约 300 公里—萨拉戈萨
                <w:br/>
                早餐后，前往【安道尔】（游览不少于 2 小时）安道尔公国，简称“安道尔”，位于西南欧，是法国和西班牙交界处的内陆
                <w:br/>
                国，为 9 世纪时查理曼帝国为防范摩尔人的骚扰而在西班牙边境地带建立的小缓冲国，是世界袖珍国家之一，安道尔是一
                <w:br/>
                个高度发达的资本主义国家，其国防主要由法国和西班牙负责；购物是安道尔主要旅游节目之一，该国共有   1000 多家各种免税商店和购物中心。
                <w:br/>
                【圣埃斯特凡教堂】（外观）圣埃斯特凡教堂是安道尔城的教区教堂，   其历史可以追溯到 11 世纪。前面半圆形后殿是罗马风格的，彩色玻璃窗比较养眼，最有特色就是 2 幅母子画像，母亲抱着自己的孩子，不同的形态和表情，象征着伟大的母爱。
                <w:br/>
                【山谷石屋】（外观）山谷石屋始建于 1580 年，最初是一位富豪的   私宅，1702 年开始被用作安道尔的议会大楼；楼下是
                <w:br/>
                <w:br/>
                <w:br/>
                当时安道尔唯一的法庭，楼上是议会 厅，7 把钥匙的小柜橱保存着重要的官方文件，只有 7 个教区的代表才能开启。
                <w:br/>
                【永恒的时间雕塑】永恒的时间雕塑是安道尔知名的景点，雕塑由纯铜制成，展现了一座扭曲的时钟。达利名画《永恒的时间》立体雕塑，安道尔唯一标志性雕塑，坐落在罗通达广场。每位游客来到安道尔城，一定会来拍照打卡。
                <w:br/>
                后驱车前往萨拉戈萨。
                <w:br/>
                【萨拉戈萨】（观光时间不少于 1 小时）是由奥古斯都大帝建立的罗马城市演变而来，仍保留许多古罗马时期的城墙遗址， 不同时代的教堂、桥梁、钟楼、宫殿等等。
                <w:br/>
                包含以下景点：
                <w:br/>
                【圣救世主大教堂】（外观）建于 12 世纪，融合了古罗马、巴洛克、新古典主义、文艺复兴等建筑风格。
                <w:br/>
                【石桥】也称为“狮子桥”，因为桥两侧的柱子上有四只狮子，而狮子又是这个城市的标志，横跨埃布罗河。
                <w:br/>
                【比拉尔圣母大教堂】（外观）宏伟的巴洛克风格岩洞式大教堂，辉煌壮丽的圆穹顶，高耸的尖塔。
                <w:br/>
                【斯达塔】（外观）10 世纪时的城墙塔楼，曾作为摩尔总督的官邸，混合了穆哈德尔与西哥特风格。游览结束后前往萨拉戈萨周边入住酒店休息。
                <w:br/>
                <w:br/>
                交通
                <w:br/>
                <w:br/>
                巴士
                <w:br/>
                <w:br/>
                餐饮
                <w:br/>
                早餐：西式早餐午餐：中式团餐晚餐：中式团餐
                <w:br/>
                <w:br/>
                酒店
                <w:br/>
                <w:br/>
                四星酒店
                <w:br/>
                <w:br/>
                <w:br/>
                <w:br/>
                <w:br/>
                <w:br/>
                <w:br/>
                <w:br/>
                <w:br/>
                <w:br/>
                <w:br/>
                第十天
                <w:br/>
                萨拉戈萨—约 325 公里—马德里
                <w:br/>
                早餐后，驱车前往马德里。抵达后将要游览以下景点：
                <w:br/>
                【马德里皇宫】*（含官导，时间不少于 1 小时）欧洲三大皇宫之一。皇宫融合了西班牙传统王室建筑风格和巴洛克建筑风格，外观是正方形结构，金碧辉煌且美仑美奂的内部，宫内藏有无数的金银器皿和绘画、瓷器、壁毯及其他皇室用品，呈现出昔日帝国神圣的余晖。
                <w:br/>
                温馨提示：【马德里皇宫】团队门票需申请预约，以实际获批的参观时间为准。   若预约未获批或遇王室活动与政事关闭不能参观，将调整为入内参观【埃尔巴尔多王宫】或者【普拉多博物馆】，若均预约不上，退门票   12 欧/人。此调整不再另行通知，敬请知悉！
                <w:br/>
                【伯纳乌球场】（外观）西班牙足球俱乐部皇 家马德里的主场，世界最著名的足球场之一。
                <w:br/>
                【英格列斯百货公司】（自由活动，时间不少于 2 小时）西班牙目前唯一的连锁百货公司，也是欧洲最 大、全球第四大的百货公司集团。
                <w:br/>
                游览结束后驱车前往马德里周边入住酒店休息。
                <w:br/>
                <w:br/>
                交通
                <w:br/>
                <w:br/>
                巴士
                <w:br/>
                <w:br/>
                餐饮
                <w:br/>
                早餐：西式早餐午餐：中式团餐晚餐：中式团餐
                <w:br/>
                <w:br/>
                酒店
                <w:br/>
                <w:br/>
                四星酒店
                <w:br/>
                <w:br/>
                <w:br/>
                第十一天
                <w:br/>
                马德里 ñ 上海      参考航班：MU710 10:30-06:40 飞行时间约：13 小时 10 分
                <w:br/>
                约定时间在导游的带领下前往机场办理登机、退税等各项手续后搭乘国际航班返回上海。
                <w:br/>
                <w:br/>
                交通
                <w:br/>
                <w:br/>
                巴士/飞机
                <w:br/>
                <w:br/>
                餐饮
                <w:br/>
                早餐：打包早餐午餐：x
                <w:br/>
                晚餐：x
                <w:br/>
                <w:br/>
                酒店
                <w:br/>
                <w:br/>
                飞机上
                <w:br/>
                <w:br/>
                第十二天
                <w:br/>
                上海
                <w:br/>
                抵达上海机场，请将您的护照、登机牌交予领队，以便递交领馆进行销签工作。
                <w:br/>
                根据领馆的要求，部分客人可能会被通知前往领馆进行面试销签，请提前做好思想准备，感谢您的配合！
                <w:br/>
                <w:br/>
                旅游产品报名须知
                <w:br/>
                <w:br/>
                服务内容包含
                <w:br/>
                服务内容不包含
                <w:br/>
                ◎   全程国际机票费用、燃油附加税；
                <w:br/>
                ◎   全程 4-5 星酒店双标住宿【保证全程 Booking 网评分数 7.5
                <w:br/>
                分及以上；】
                <w:br/>
                ◎   全程旅游巴士(含保险)；
                <w:br/>
                ◎   全程中文领队兼导游服务；
                <w:br/>
                ◎   酒店内西式自助早餐，行程中所列的午晚正餐(中式   6 菜 1   汤
                <w:br/>
                +茶水+水果)+海鲜饭+葡萄牙鳕鱼餐+1   份葡式蛋挞；【保证中式团餐餐标 15 欧/人/餐；】
                <w:br/>
                ◎   ADS 团队签证费用；
                <w:br/>
                ◎   境外旅游人身伤害意外险；
                <w:br/>
                ◎  门票包含：塞戈维亚（含官导）、萨拉曼卡（含官导）、波尔图（含官导）、弗朗明戈歌舞表演（含 1 杯饮品）、龙达(含官导)、阿尔罕布拉宫(含官导)、佩尼斯科拉城堡、圣家族大教堂(含官导)、奎尔公园(含官导)、马德里皇宫(含官导)；
                <w:br/>
                ◎   包含司机、导游服务费   360 元。
                <w:br/>
                ◎   个人护照办理费用；
                <w:br/>
                ◎   航空保险费、行李保险费、超重行李费；
                <w:br/>
                ◎   酒店客房、行李员、餐馆等其它自愿支付小费；
                <w:br/>
                ◎   各项私人额外费用如：洗衣、长途电话、酒水等消费；
                <w:br/>
                ◎   行程包含内容外的任何观光项目及自费活动(包括这些活动期间的用车、导游和司机服务等费用)；
                <w:br/>
                ◎   如您选择单人入住单人间，全程房差人民币   3500 元；
                <w:br/>
                ◎   如您选择单人入住大床房，全程房差人民币 4000 元（当大床房满房时会安排双标间）。
                <w:br/>
                游客取消规则
                <w:br/>
                因客人个人原因取消行程，需要根据以下标准支付已经发生的旅游费用：
                <w:br/>
                1） 行程前 29 日至 15 日，团费总额的 5%
                <w:br/>
                2） 行程前 14 日至 7 日，团费总额的 20%
                <w:br/>
                3） 出发前 6 日至 4 日，团费总额的 50%
                <w:br/>
                4） 出发前 3 日至 1 日，团费总额的 60%
                <w:br/>
                5） 出发当天取消，收取   70%团款
                <w:br/>
                如按上述约定比例扣除的必要的费用低于实际发生的费用，旅游者按照实际发生的费用支付，但最高额不应当超过旅游费用总额。因部分旅游资源需提前预订的特殊性，本产品线路在旅行社成团后至出行前 29 天外取消的，也将产生实际损失，具体损失包括但不限于机票、酒店等，如旅游者需要取消订单，应及时联系旅行社，旅行社除协助旅游者减损并退还未实际发生的损失费用外不再承担其他赔偿责任.
                <w:br/>
                特别说明：
                <w:br/>
                1.            如果您已自备签证，请务必提供有效护照及签证复印件，用于核对姓名和签证有效期。如因自备签证问题导致行程受阻，   相应损失由游客自行承担。
                <w:br/>
                2.           如游客额外升级标准或增加要求所产生的相关费用，以实际为准收取，费用包括但不限于以上举例取消条款。
                <w:br/>
                3.           旅游者拒签导致无法出行，只收取签证费用，申根签证 1000 元/人，但送签后因旅游者未按照领馆约定时间按指纹而导致的拒签，收取已发生的旅游费用的实际损失。
                <w:br/>
                团队机票一经开出，不得更改，不得签转，不得退票。
                <w:br/>
                儿童价格
                <w:br/>
                ◎   6 周岁以下不占床的儿童报名，在成人价上直接扣减 3200   元/人结算。
                <w:br/>
                特别提醒
                <w:br/>
                 ※注意事项
                <w:br/>
                1.         导游可以根据当地的实际情况，适当调整景点游览顺序，但不得减少游览时间；
                <w:br/>
                2.        行程中城市间的公里数为直线距离，仅作为参考；
                <w:br/>
                3.        行程中的景点游览时间，包括步行、游船、观光排队等候等时间总和。
                <w:br/>
                4.      本产品为我公司包价产品，所有牵涉到的机票、酒店、用餐、景点门票等除特别说明的价格外均为一体价格，不得拆分，若遇境外景点、火车等对未成年人、老人优惠或者免费，均不在此列，无法退费，请谅解！
                <w:br/>
                5.        我公司提供的 WIFI 设备需在旅行结束后统一回收，如发现设备破损，赔偿方案如下：
                <w:br/>
                项目
                <w:br/>
                类型
                <w:br/>
                金额
                <w:br/>
                备注说明
                <w:br/>
                <w:br/>
                WIFI
                <w:br/>
                赔偿标准
                <w:br/>
                WIFI 设备
                <w:br/>
                500 元/台
                <w:br/>
                丢失或不归还，损坏、进水无法开机，拆除防拆标签
                <w:br/>
                外壳损坏
                <w:br/>
                200 元/台
                <w:br/>
                外壳损坏明显、碎屏、充电插口损坏不可用
                <w:br/>
                原器件损坏
                <w:br/>
                100 元/台
                <w:br/>
                麦克风、扬声器、按键等损坏不可用
                <w:br/>
                电池丢失
                <w:br/>
                50 元/台
                <w:br/>
                丢失或不归还
                <w:br/>
                USB 数据线/充电头
                <w:br/>
                25 元/个（条）
                <w:br/>
                丢失或不归还、无法正常使用
                <w:br/>
                <w:br/>
                <w:br/>
                Bag 包/收纳袋
                <w:br/>
                <w:br/>
                <w:br/>
                材料真实性
                <w:br/>
                ◎   请务必保证客人在护照签名页及签证表格上亲笔签名；
                <w:br/>
                ◎   请务必保证客人资料的真实性；
                <w:br/>
                 如客人无法保证以上两点，我公司将谢绝客人参团！
                <w:br/>
                签证办理与销签
                <w:br/>
                ◎   因国情原因，所有欧洲使馆都有可能在团队归国以后要求客人前往使馆面试销签。如遇此项情况，请客人予以理解配合，并于领馆规定时间内进行面试，以免影响未来办理其它签证。而由面试销签产生的交通、住宿等费用将由客人自理。
                <w:br/>
                ◎   欧洲相关国家的销签时间通常在 15 个工作日左右，请客人报名参团时，注意自己回国后的其他出境安排。
                <w:br/>
                旅游保险
                <w:br/>
                ◎ 本公司已经为参团游客购买符合申根送签和英国送签要求之境外旅游意外险，包含境内外医疗保险总额   30 万人民币，由于篇幅所限，详细执行条款未附在此，若游客需要，可向我公司索取。该保险理赔不可用多买份额增加理赔，建议游客若有其他需要，可
                <w:br/>
                自行购买其他旅游意外保险。
                <w:br/>
                游客责任
                <w:br/>
                ◎ 本公司所不能控制之特殊情况下，如战争、政治动荡、天灾、恶劣天气、交通工具发生技术问题、罢工及工业行动等，本公司有权在启程前或出发后取消或替换任何一个旅游项目，亦有权取消、缩短或延长旅程。而所引发之额外支出或损失，按《旅游法》规定执行。
                <w:br/>
                ◎ 行程中所安排之机票/船票/车票/酒店或观光项目，均属团体订位，一经出发前确认及订购后，不论任何情况下而未能使用者，概
                <w:br/>
                不退回任何款项。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详见行程</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详见行程</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请提前办理护照，签证提前咨询</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2025-05-06T22:48:33+08:00</dcterms:created>
  <dcterms:modified xsi:type="dcterms:W3CDTF">2025-05-06T22:48:33+08:00</dcterms:modified>
</cp:coreProperties>
</file>

<file path=docProps/custom.xml><?xml version="1.0" encoding="utf-8"?>
<Properties xmlns="http://schemas.openxmlformats.org/officeDocument/2006/custom-properties" xmlns:vt="http://schemas.openxmlformats.org/officeDocument/2006/docPropsVTypes"/>
</file>