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【皖南川藏线◆自驾康养旅居套餐】行程单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164718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超值包含内容
                <w:br/>
                <w:br/>
                <w:br/>
                森林康养：
                <w:br/>
                <w:br/>
                2晚恩龙度假区特色木屋住宿
                <w:br/>
                <w:br/>
                餐食无忧：
                <w:br/>
                <w:br/>
                湖景餐厅2早餐+4顿皖南特色餐
                <w:br/>
                <w:br/>
                丰富活动：
                <w:br/>
                <w:br/>
                 ●赠塘湖垂钓●赠棋牌畅打 ●轰趴KTV
                <w:br/>
                <w:br/>
                特别加赠：
                <w:br/>
                <w:br/>
                中华龙乐园门票每人一张+围炉煮茶一次
                <w:br/>
                <w:br/>
                周末附赠：
                <w:br/>
                <w:br/>
                参加篝火晚会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恩龙世界木屋村，森林度假康养基地
                <w:br/>
                <w:br/>
                位于皖南川藏线北入口处
                <w:br/>
                <w:br/>
                是长三角旅居养老和健康养老基地，安徽首批森林康养基地，大黄山高端商务会奖基地，安徽职工疗休养基地
                <w:br/>
                <w:br/>
                以湖泊、树木、花草为环境基础，四周群山环抱，
                <w:br/>
                <w:br/>
                山峦叠翠，森林富氧，气候宜人。
                <w:br/>
                <w:br/>
                <w:br/>
                套餐内住宿
                <w:br/>
                <w:br/>
                四人间木屋/双人间木屋/连排木屋
                <w:br/>
                <w:br/>
                （随机安排，不接受指定房型
                <w:br/>
                周边景点游玩推荐
                <w:br/>
                <w:br/>
                山门洞（免费）
                <w:br/>
                <w:br/>
                距度假区10分钟车程
                <w:br/>
                <w:br/>
                位于宁国文脊山，久负盛名，山灵水秀，洞府众多，自古以来，为中国南方著名隐世之地，誉为安徽“终南山”，游【皖南事变·叶挺关押处】、【明心水洞】等各处景观
                <w:br/>
                自驾康养价格
                <w:br/>
                <w:br/>
                三天二晚   
                <w:br/>
                <w:br/>
                 399元/人（含2晚住宿+2早4正餐） 
                <w:br/>
                <w:br/>
                【正餐默认为第一天中、晚餐和第二天中、晚餐】
                <w:br/>
                <w:br/>
                【升级花语楼住宿+80元/人】
                <w:br/>
                <w:br/>
                价格有效期：2025.3.1-5.31日
                <w:br/>
                <w:br/>
                【住】 恩龙度假区特色木屋标间/大床，2人1间
                <w:br/>
                <w:br/>
                【吃】早餐2顿+4正餐
                <w:br/>
                <w:br/>
                【玩】自选各点游玩
                <w:br/>
                <w:br/>
                【赠】棋牌一桌2场 ，开放式KTV欢唱，中华龙门票，集体围炉煮茶一次，恩龙湖垂钓，周末篝火晚会。
                <w:br/>
                <w:br/>
                【注】棋牌，KTV需酒店提前预约，营业时间：10:00-18:00！
                <w:br/>
                <w:br/>
                报名预定请提供主联系人姓名+手机号码
                <w:br/>
                <w:br/>
                预定说明：
                <w:br/>
                <w:br/>
                1.以上套餐为自驾套餐。8人起订！法假+100元/人！
                <w:br/>
                <w:br/>
                2.请带好身份证办理入住，单人入住需增补房差100元/人。正餐按25元/人/餐补齐相应餐数。
                <w:br/>
                <w:br/>
                3.菜品以实际到店为准，严禁带熟食进入餐厅，严禁携带宠物进入酒店；
                <w:br/>
                <w:br/>
                4.70周岁以上老人需有家人或朋友陪同方可办理入住；
                <w:br/>
                <w:br/>
                5.退赔规则：3天以内取消 ，收损10% ；  提前1天取消 ，收损20% ；当天取消全损。
                <w:br/>
                <w:br/>
                6.以上图片部分来源于网络，具体以实物为准！
                <w:br/>
                <w:br/>
                7.套餐为打包价格，一经确认后不退不换，请知悉谅解，周边推荐景点门票费用自理。
                <w:br/>
                <w:br/>
                8.用餐顺序为第一天中晚餐，第二天中晚餐。
                <w:br/>
                <w:br/>
                9.本微信公众号只用于产品发布，报名请联系各大旅行或旅游从业人员！
                <w:br/>
                <w:br/>
                地址：宁国恩龙世界木屋村
                <w:br/>
                <w:br/>
                皖南川藏线北入口，导航可输入名称直接导航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请具体来电咨询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请具体来电咨询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请具体来电咨询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2025-06-07T07:37:06+08:00</dcterms:created>
  <dcterms:modified xsi:type="dcterms:W3CDTF">2025-06-07T07:37:06+08:00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