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【朝拜之旅】新昌大佛寺祈福、天台国清寺朝拜一日游（含中餐）( 1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165460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了解新昌大佛寺深厚佛教文化、感悟人生！★朝拜“江南第一大佛”，为全家祈福！★天台5A级景区---国清寺★打卡千年古树--1400多年的“隋梅”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集散地集合出发赴新昌(车程时间约2小时)，游览天台宗祖庭【国清寺】(门票免费， 游览时间不少于1小时)：国清寺寺宇依山就势，层层递高，既有佛教建筑严整对称的特点，又给人以灵活自如之感，可观五楼、六殿、七堂等景点。后游览【新昌大佛寺】（绍兴人凭本地身份证免票 ，游览时间不少于2小时）：景区是以石窟造像为特色，融人文景观与奇岩、怪石、幽谷为一体;寺内依山崖开凿30年的石弥勒佛像，称之为“江南第一大佛”，以气势非凡著称于世。下午适时返回各集散地，结束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　　　　　  2)门票：绍兴人凭本地身份证免票
                <w:br/>
                　　　　　  3)旅游管家：全程旅游陪同服务
                <w:br/>
                            4）用餐：含1个中餐（国清寺用素斋，不用餐无退款，敬请谅解！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旅游意外险及个人消费等
                <w:br/>
                4.儿童安排：含车位、中餐、旅游陪同服务、儿童带上绍兴本地户口本门票免费
                <w:br/>
                          （儿童门票不含，仅供参考）新昌大佛寺：1.2米以下免门票；1.2米-1.5米门票40；1.5米以下80元（18周岁以下带上身份证可免门票）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20人以上成团，如未成团提前三天通知,敬请谅解！接团标志：“快乐之旅”导游旗。 ★出发当天成人必须携带本人身份证，如若未带自补门票80元/人。 ★参加对象：门票免费对象为绍兴市行政区域内常住户口居民；持有“绿卡”或已办理浙江省居住证(不含临时居住证)的在绍外来投资者和建设者；在绍兴工作的港澳台同胞、外籍人士及其家属。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2025-07-17T11:09:48+08:00</dcterms:created>
  <dcterms:modified xsi:type="dcterms:W3CDTF">2025-07-17T11:09:48+08:00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